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556D5" w14:textId="2FF103BE" w:rsidR="00E0681C" w:rsidRDefault="00E0681C" w:rsidP="00E0681C">
      <w:pPr>
        <w:pStyle w:val="Overskrift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Nasjonalt program for </w:t>
      </w:r>
      <w:r w:rsidR="00FE342E" w:rsidRPr="00C02FAE">
        <w:rPr>
          <w:rFonts w:asciiTheme="minorHAnsi" w:hAnsiTheme="minorHAnsi" w:cstheme="minorHAnsi"/>
          <w:sz w:val="28"/>
          <w:szCs w:val="28"/>
        </w:rPr>
        <w:t>KLINISK BEHANDLINGSFORSKNING</w:t>
      </w:r>
    </w:p>
    <w:p w14:paraId="30B4F2EC" w14:textId="4C296C1C" w:rsidR="001707EA" w:rsidRPr="00C02FAE" w:rsidRDefault="0001238B" w:rsidP="00E0681C">
      <w:pPr>
        <w:pStyle w:val="Overskrift1"/>
        <w:rPr>
          <w:rFonts w:asciiTheme="minorHAnsi" w:hAnsiTheme="minorHAnsi" w:cstheme="minorHAnsi"/>
          <w:sz w:val="28"/>
          <w:szCs w:val="28"/>
        </w:rPr>
      </w:pPr>
      <w:r w:rsidRPr="00C02FAE">
        <w:rPr>
          <w:rFonts w:asciiTheme="minorHAnsi" w:hAnsiTheme="minorHAnsi" w:cstheme="minorHAnsi"/>
          <w:sz w:val="28"/>
          <w:szCs w:val="28"/>
        </w:rPr>
        <w:t>Trinn 1 Skissesøknad</w:t>
      </w:r>
    </w:p>
    <w:p w14:paraId="1F10D825" w14:textId="21B34E57" w:rsidR="00BC63E9" w:rsidRPr="00C02FAE" w:rsidRDefault="00E0681C" w:rsidP="004406E4">
      <w:pPr>
        <w:spacing w:after="24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01238B" w:rsidRPr="00C02FAE">
        <w:rPr>
          <w:rFonts w:asciiTheme="minorHAnsi" w:hAnsiTheme="minorHAnsi" w:cstheme="minorHAnsi"/>
          <w:sz w:val="24"/>
          <w:szCs w:val="24"/>
        </w:rPr>
        <w:t xml:space="preserve">kjemaet skal benyttes for skissesøknader </w:t>
      </w:r>
      <w:r w:rsidR="00BD5E30" w:rsidRPr="00C02FAE">
        <w:rPr>
          <w:rFonts w:asciiTheme="minorHAnsi" w:hAnsiTheme="minorHAnsi" w:cstheme="minorHAnsi"/>
          <w:sz w:val="24"/>
          <w:szCs w:val="24"/>
        </w:rPr>
        <w:t>til KLINBEFORSK, både for åpen tematisk utlysning og for søknader innen prioriterte områder.</w:t>
      </w:r>
      <w:r w:rsidR="00271D43" w:rsidRPr="00C02FAE">
        <w:rPr>
          <w:rFonts w:asciiTheme="minorHAnsi" w:hAnsiTheme="minorHAnsi" w:cstheme="minorHAnsi"/>
          <w:sz w:val="24"/>
          <w:szCs w:val="24"/>
        </w:rPr>
        <w:t xml:space="preserve"> </w:t>
      </w:r>
      <w:r w:rsidR="00AE40CF" w:rsidRPr="00C02FAE">
        <w:rPr>
          <w:rFonts w:asciiTheme="minorHAnsi" w:hAnsiTheme="minorHAnsi" w:cstheme="minorHAnsi"/>
          <w:sz w:val="24"/>
          <w:szCs w:val="24"/>
        </w:rPr>
        <w:t>Søknaden skal skrives på norsk, og alle felter er obligatoriske.</w:t>
      </w:r>
      <w:r w:rsidR="00011DDB" w:rsidRPr="005967FA">
        <w:rPr>
          <w:rFonts w:asciiTheme="minorHAnsi" w:hAnsiTheme="minorHAnsi" w:cstheme="minorHAnsi"/>
          <w:sz w:val="24"/>
          <w:szCs w:val="24"/>
        </w:rPr>
        <w:t xml:space="preserve"> Relevante referanser kan inkluderes i teksten</w:t>
      </w:r>
      <w:r w:rsidR="00854D82" w:rsidRPr="005967FA">
        <w:rPr>
          <w:rFonts w:asciiTheme="minorHAnsi" w:hAnsiTheme="minorHAnsi" w:cstheme="minorHAnsi"/>
          <w:sz w:val="24"/>
          <w:szCs w:val="24"/>
        </w:rPr>
        <w:t xml:space="preserve"> (fullste</w:t>
      </w:r>
      <w:r w:rsidR="00F959C9" w:rsidRPr="005967FA">
        <w:rPr>
          <w:rFonts w:asciiTheme="minorHAnsi" w:hAnsiTheme="minorHAnsi" w:cstheme="minorHAnsi"/>
          <w:sz w:val="24"/>
          <w:szCs w:val="24"/>
        </w:rPr>
        <w:t>ndig referanse</w:t>
      </w:r>
      <w:r w:rsidR="00DA2277" w:rsidRPr="005967FA">
        <w:rPr>
          <w:rFonts w:asciiTheme="minorHAnsi" w:hAnsiTheme="minorHAnsi" w:cstheme="minorHAnsi"/>
          <w:sz w:val="24"/>
          <w:szCs w:val="24"/>
        </w:rPr>
        <w:t>liste</w:t>
      </w:r>
      <w:r w:rsidR="00F759E8" w:rsidRPr="005967FA">
        <w:rPr>
          <w:rFonts w:asciiTheme="minorHAnsi" w:hAnsiTheme="minorHAnsi" w:cstheme="minorHAnsi"/>
          <w:sz w:val="24"/>
          <w:szCs w:val="24"/>
        </w:rPr>
        <w:t xml:space="preserve"> er</w:t>
      </w:r>
      <w:r w:rsidR="00DA2277" w:rsidRPr="005967FA">
        <w:rPr>
          <w:rFonts w:asciiTheme="minorHAnsi" w:hAnsiTheme="minorHAnsi" w:cstheme="minorHAnsi"/>
          <w:sz w:val="24"/>
          <w:szCs w:val="24"/>
        </w:rPr>
        <w:t xml:space="preserve"> ikke nødvendig)</w:t>
      </w:r>
      <w:r w:rsidR="00FE7B0B" w:rsidRPr="005967FA">
        <w:rPr>
          <w:rFonts w:asciiTheme="minorHAnsi" w:hAnsiTheme="minorHAnsi" w:cstheme="minorHAnsi"/>
          <w:sz w:val="24"/>
          <w:szCs w:val="24"/>
        </w:rPr>
        <w:t>.</w:t>
      </w:r>
    </w:p>
    <w:p w14:paraId="2273DE82" w14:textId="36D4E0A6" w:rsidR="00CC2825" w:rsidRPr="00C02FAE" w:rsidRDefault="00CC2825" w:rsidP="004406E4">
      <w:pPr>
        <w:spacing w:after="240"/>
        <w:jc w:val="center"/>
        <w:rPr>
          <w:rFonts w:asciiTheme="minorHAnsi" w:hAnsiTheme="minorHAnsi" w:cstheme="minorHAnsi"/>
          <w:sz w:val="24"/>
          <w:szCs w:val="24"/>
        </w:rPr>
      </w:pPr>
      <w:r w:rsidRPr="00C02FAE">
        <w:rPr>
          <w:rFonts w:asciiTheme="minorHAnsi" w:hAnsiTheme="minorHAnsi" w:cstheme="minorHAnsi"/>
          <w:sz w:val="24"/>
          <w:szCs w:val="24"/>
        </w:rPr>
        <w:t>(</w:t>
      </w:r>
      <w:r w:rsidR="00351ADA">
        <w:rPr>
          <w:rFonts w:asciiTheme="minorHAnsi" w:hAnsiTheme="minorHAnsi" w:cstheme="minorHAnsi"/>
          <w:sz w:val="24"/>
          <w:szCs w:val="24"/>
        </w:rPr>
        <w:t>Feltene</w:t>
      </w:r>
      <w:r w:rsidR="00FA072B" w:rsidRPr="00C02FAE">
        <w:rPr>
          <w:rFonts w:asciiTheme="minorHAnsi" w:hAnsiTheme="minorHAnsi" w:cstheme="minorHAnsi"/>
          <w:sz w:val="24"/>
          <w:szCs w:val="24"/>
        </w:rPr>
        <w:t xml:space="preserve"> vil ekspandere for å tilpasse til tekst)</w:t>
      </w:r>
    </w:p>
    <w:p w14:paraId="522BF72B" w14:textId="0676A18A" w:rsidR="00271D43" w:rsidRPr="00C02FAE" w:rsidRDefault="00CB243A" w:rsidP="000477D6">
      <w:pPr>
        <w:pStyle w:val="Overskrift2"/>
        <w:rPr>
          <w:rFonts w:asciiTheme="minorHAnsi" w:hAnsiTheme="minorHAnsi" w:cstheme="minorHAnsi"/>
          <w:sz w:val="24"/>
          <w:szCs w:val="24"/>
        </w:rPr>
      </w:pPr>
      <w:r w:rsidRPr="00C02FAE">
        <w:rPr>
          <w:rFonts w:asciiTheme="minorHAnsi" w:hAnsiTheme="minorHAnsi" w:cstheme="minorHAnsi"/>
          <w:sz w:val="24"/>
          <w:szCs w:val="24"/>
        </w:rPr>
        <w:t>G</w:t>
      </w:r>
      <w:r w:rsidR="00AE40CF" w:rsidRPr="00C02FAE">
        <w:rPr>
          <w:rFonts w:asciiTheme="minorHAnsi" w:hAnsiTheme="minorHAnsi" w:cstheme="minorHAnsi"/>
          <w:sz w:val="24"/>
          <w:szCs w:val="24"/>
        </w:rPr>
        <w:t>enerell informasjon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3798"/>
        <w:gridCol w:w="5058"/>
      </w:tblGrid>
      <w:tr w:rsidR="004406E4" w:rsidRPr="00C02FAE" w14:paraId="12373F43" w14:textId="77777777" w:rsidTr="0069043E">
        <w:tc>
          <w:tcPr>
            <w:tcW w:w="3798" w:type="dxa"/>
          </w:tcPr>
          <w:p w14:paraId="1319B7E9" w14:textId="138CA93E" w:rsidR="00FE55FF" w:rsidRPr="00C02FAE" w:rsidRDefault="00AE40CF" w:rsidP="00271D43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C02FAE">
              <w:rPr>
                <w:rFonts w:asciiTheme="minorHAnsi" w:hAnsiTheme="minorHAnsi" w:cstheme="minorHAnsi"/>
                <w:b/>
                <w:sz w:val="22"/>
                <w:szCs w:val="22"/>
              </w:rPr>
              <w:t>Prosjekt</w:t>
            </w:r>
            <w:r w:rsidR="000955BE" w:rsidRPr="00C02FAE">
              <w:rPr>
                <w:rFonts w:asciiTheme="minorHAnsi" w:hAnsiTheme="minorHAnsi" w:cstheme="minorHAnsi"/>
                <w:b/>
                <w:sz w:val="22"/>
                <w:szCs w:val="22"/>
              </w:rPr>
              <w:t>ets t</w:t>
            </w:r>
            <w:r w:rsidRPr="00C02FAE">
              <w:rPr>
                <w:rFonts w:asciiTheme="minorHAnsi" w:hAnsiTheme="minorHAnsi" w:cstheme="minorHAnsi"/>
                <w:b/>
                <w:sz w:val="22"/>
                <w:szCs w:val="22"/>
              </w:rPr>
              <w:t>ittel</w:t>
            </w:r>
          </w:p>
        </w:tc>
        <w:tc>
          <w:tcPr>
            <w:tcW w:w="5058" w:type="dxa"/>
          </w:tcPr>
          <w:p w14:paraId="5CB12076" w14:textId="77777777" w:rsidR="00FE55FF" w:rsidRPr="00C02FAE" w:rsidRDefault="00FE55FF" w:rsidP="00271D43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06E4" w:rsidRPr="00C02FAE" w14:paraId="32F7BC52" w14:textId="77777777" w:rsidTr="0069043E">
        <w:tc>
          <w:tcPr>
            <w:tcW w:w="3798" w:type="dxa"/>
          </w:tcPr>
          <w:p w14:paraId="6C82B27F" w14:textId="1E1AE6D1" w:rsidR="00FE55FF" w:rsidRPr="00C02FAE" w:rsidRDefault="00C478F4" w:rsidP="00271D43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FAE">
              <w:rPr>
                <w:rFonts w:asciiTheme="minorHAnsi" w:hAnsiTheme="minorHAnsi" w:cstheme="minorHAnsi"/>
                <w:b/>
                <w:sz w:val="22"/>
                <w:szCs w:val="22"/>
              </w:rPr>
              <w:t>Prosjektleders navn</w:t>
            </w:r>
            <w:r w:rsidR="00FE55FF" w:rsidRPr="00C02FAE">
              <w:rPr>
                <w:rFonts w:asciiTheme="minorHAnsi" w:hAnsiTheme="minorHAnsi" w:cstheme="minorHAnsi"/>
                <w:b/>
                <w:sz w:val="22"/>
                <w:szCs w:val="22"/>
              </w:rPr>
              <w:t>, ti</w:t>
            </w:r>
            <w:r w:rsidR="00B878C6" w:rsidRPr="00C02FAE">
              <w:rPr>
                <w:rFonts w:asciiTheme="minorHAnsi" w:hAnsiTheme="minorHAnsi" w:cstheme="minorHAnsi"/>
                <w:b/>
                <w:sz w:val="22"/>
                <w:szCs w:val="22"/>
              </w:rPr>
              <w:t>ttel</w:t>
            </w:r>
            <w:r w:rsidR="00FE55FF" w:rsidRPr="00C02FAE">
              <w:rPr>
                <w:rFonts w:asciiTheme="minorHAnsi" w:hAnsiTheme="minorHAnsi" w:cstheme="minorHAnsi"/>
                <w:b/>
                <w:sz w:val="22"/>
                <w:szCs w:val="22"/>
              </w:rPr>
              <w:t>, e</w:t>
            </w:r>
            <w:r w:rsidR="00CB243A" w:rsidRPr="00C02FAE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="00B878C6" w:rsidRPr="00C02FAE">
              <w:rPr>
                <w:rFonts w:asciiTheme="minorHAnsi" w:hAnsiTheme="minorHAnsi" w:cstheme="minorHAnsi"/>
                <w:b/>
                <w:sz w:val="22"/>
                <w:szCs w:val="22"/>
              </w:rPr>
              <w:t>post-</w:t>
            </w:r>
            <w:r w:rsidR="00FE55FF" w:rsidRPr="00C02FAE">
              <w:rPr>
                <w:rFonts w:asciiTheme="minorHAnsi" w:hAnsiTheme="minorHAnsi" w:cstheme="minorHAnsi"/>
                <w:b/>
                <w:sz w:val="22"/>
                <w:szCs w:val="22"/>
              </w:rPr>
              <w:t>adress</w:t>
            </w:r>
            <w:r w:rsidR="00B878C6" w:rsidRPr="00C02FAE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FE55FF" w:rsidRPr="00C02F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B878C6" w:rsidRPr="00C02FAE">
              <w:rPr>
                <w:rFonts w:asciiTheme="minorHAnsi" w:hAnsiTheme="minorHAnsi" w:cstheme="minorHAnsi"/>
                <w:b/>
                <w:sz w:val="22"/>
                <w:szCs w:val="22"/>
              </w:rPr>
              <w:t>mobilnummer</w:t>
            </w:r>
          </w:p>
        </w:tc>
        <w:tc>
          <w:tcPr>
            <w:tcW w:w="5058" w:type="dxa"/>
          </w:tcPr>
          <w:p w14:paraId="6D06A513" w14:textId="77777777" w:rsidR="00FE55FF" w:rsidRPr="00C02FAE" w:rsidRDefault="00FE55FF" w:rsidP="00271D43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06E4" w:rsidRPr="00C02FAE" w14:paraId="0782B00D" w14:textId="77777777" w:rsidTr="0069043E">
        <w:tc>
          <w:tcPr>
            <w:tcW w:w="3798" w:type="dxa"/>
          </w:tcPr>
          <w:p w14:paraId="5923EF0F" w14:textId="1BBD48D6" w:rsidR="00FE55FF" w:rsidRPr="00C02FAE" w:rsidRDefault="00EC4054" w:rsidP="004406E4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C02FAE">
              <w:rPr>
                <w:rFonts w:asciiTheme="minorHAnsi" w:hAnsiTheme="minorHAnsi" w:cstheme="minorHAnsi"/>
                <w:b/>
                <w:sz w:val="22"/>
                <w:szCs w:val="22"/>
              </w:rPr>
              <w:t>Klinikk/avdeling</w:t>
            </w:r>
          </w:p>
        </w:tc>
        <w:tc>
          <w:tcPr>
            <w:tcW w:w="5058" w:type="dxa"/>
          </w:tcPr>
          <w:p w14:paraId="52970AB5" w14:textId="54FAB772" w:rsidR="00FE55FF" w:rsidRPr="00C02FAE" w:rsidRDefault="00FE55FF" w:rsidP="00271D43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06E4" w:rsidRPr="00C02FAE" w14:paraId="5F152987" w14:textId="77777777" w:rsidTr="0069043E">
        <w:tc>
          <w:tcPr>
            <w:tcW w:w="3798" w:type="dxa"/>
          </w:tcPr>
          <w:p w14:paraId="4FBEDB5E" w14:textId="66616CA4" w:rsidR="00FE55FF" w:rsidRPr="00C02FAE" w:rsidRDefault="004126FE" w:rsidP="004406E4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C02FAE">
              <w:rPr>
                <w:rFonts w:asciiTheme="minorHAnsi" w:hAnsiTheme="minorHAnsi" w:cstheme="minorHAnsi"/>
                <w:b/>
                <w:sz w:val="22"/>
                <w:szCs w:val="22"/>
              </w:rPr>
              <w:t>Søkerinstitusjon</w:t>
            </w:r>
          </w:p>
        </w:tc>
        <w:tc>
          <w:tcPr>
            <w:tcW w:w="5058" w:type="dxa"/>
          </w:tcPr>
          <w:p w14:paraId="67F28CEC" w14:textId="77777777" w:rsidR="00FE55FF" w:rsidRPr="00C02FAE" w:rsidRDefault="00FE55FF" w:rsidP="00271D43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06E4" w:rsidRPr="00C02FAE" w14:paraId="756240E1" w14:textId="77777777" w:rsidTr="0069043E">
        <w:tc>
          <w:tcPr>
            <w:tcW w:w="3798" w:type="dxa"/>
          </w:tcPr>
          <w:p w14:paraId="49E6FA2E" w14:textId="6D4F2136" w:rsidR="009542B1" w:rsidRPr="00C02FAE" w:rsidRDefault="0078100D" w:rsidP="00D93587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C02FAE">
              <w:rPr>
                <w:rFonts w:asciiTheme="minorHAnsi" w:hAnsiTheme="minorHAnsi" w:cstheme="minorHAnsi"/>
                <w:b/>
                <w:sz w:val="22"/>
                <w:szCs w:val="22"/>
              </w:rPr>
              <w:t>Omsøkt beløp for studien (anslag)</w:t>
            </w:r>
            <w:r w:rsidR="009542B1" w:rsidRPr="00C02F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58" w:type="dxa"/>
          </w:tcPr>
          <w:p w14:paraId="3D18A442" w14:textId="77777777" w:rsidR="009542B1" w:rsidRPr="00C02FAE" w:rsidRDefault="009542B1" w:rsidP="00271D43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E84EDB" w14:textId="76891780" w:rsidR="00FE55FF" w:rsidRPr="00C02FAE" w:rsidRDefault="00EC4054" w:rsidP="000477D6">
      <w:pPr>
        <w:pStyle w:val="Overskrift2"/>
        <w:rPr>
          <w:rFonts w:asciiTheme="minorHAnsi" w:hAnsiTheme="minorHAnsi" w:cstheme="minorHAnsi"/>
          <w:i/>
          <w:sz w:val="24"/>
          <w:szCs w:val="24"/>
        </w:rPr>
      </w:pPr>
      <w:r w:rsidRPr="00C02FAE">
        <w:rPr>
          <w:rFonts w:asciiTheme="minorHAnsi" w:hAnsiTheme="minorHAnsi" w:cstheme="minorHAnsi"/>
          <w:sz w:val="24"/>
          <w:szCs w:val="24"/>
        </w:rPr>
        <w:t>Relevans for spesialisthelsetjenesten</w:t>
      </w:r>
      <w:r w:rsidR="00727533" w:rsidRPr="00C02FAE">
        <w:rPr>
          <w:rFonts w:asciiTheme="minorHAnsi" w:hAnsiTheme="minorHAnsi" w:cstheme="minorHAnsi"/>
          <w:sz w:val="24"/>
          <w:szCs w:val="24"/>
        </w:rPr>
        <w:t>,</w:t>
      </w:r>
      <w:r w:rsidR="00DA19A2" w:rsidRPr="00C02FAE">
        <w:rPr>
          <w:rFonts w:asciiTheme="minorHAnsi" w:hAnsiTheme="minorHAnsi" w:cstheme="minorHAnsi"/>
          <w:sz w:val="24"/>
          <w:szCs w:val="24"/>
        </w:rPr>
        <w:t xml:space="preserve"> </w:t>
      </w:r>
      <w:r w:rsidRPr="00C02FAE">
        <w:rPr>
          <w:rFonts w:asciiTheme="minorHAnsi" w:hAnsiTheme="minorHAnsi" w:cstheme="minorHAnsi"/>
          <w:sz w:val="24"/>
          <w:szCs w:val="24"/>
        </w:rPr>
        <w:t>forventet nytteverdi for det foreslåtte prosjektet</w:t>
      </w:r>
      <w:r w:rsidR="007925CF" w:rsidRPr="00C02FAE">
        <w:rPr>
          <w:rFonts w:asciiTheme="minorHAnsi" w:hAnsiTheme="minorHAnsi" w:cstheme="minorHAnsi"/>
          <w:sz w:val="24"/>
          <w:szCs w:val="24"/>
        </w:rPr>
        <w:t>. Relevans for prioriterte områder hvis dette er relevant.</w:t>
      </w:r>
      <w:r w:rsidRPr="00C02FAE">
        <w:rPr>
          <w:rFonts w:asciiTheme="minorHAnsi" w:hAnsiTheme="minorHAnsi" w:cstheme="minorHAnsi"/>
          <w:sz w:val="24"/>
          <w:szCs w:val="24"/>
        </w:rPr>
        <w:t xml:space="preserve"> </w:t>
      </w:r>
      <w:r w:rsidR="00CB243A" w:rsidRPr="00C02FAE">
        <w:rPr>
          <w:rFonts w:asciiTheme="minorHAnsi" w:hAnsiTheme="minorHAnsi" w:cstheme="minorHAnsi"/>
          <w:b w:val="0"/>
          <w:bCs w:val="0"/>
          <w:i/>
          <w:sz w:val="24"/>
          <w:szCs w:val="24"/>
        </w:rPr>
        <w:t>(</w:t>
      </w:r>
      <w:r w:rsidR="007D5454">
        <w:rPr>
          <w:rFonts w:asciiTheme="minorHAnsi" w:hAnsiTheme="minorHAnsi" w:cstheme="minorHAnsi"/>
          <w:b w:val="0"/>
          <w:bCs w:val="0"/>
          <w:i/>
          <w:sz w:val="24"/>
          <w:szCs w:val="24"/>
        </w:rPr>
        <w:t>maks.</w:t>
      </w:r>
      <w:r w:rsidR="00516242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="00B71A22" w:rsidRPr="00C02FAE">
        <w:rPr>
          <w:rFonts w:asciiTheme="minorHAnsi" w:hAnsiTheme="minorHAnsi" w:cstheme="minorHAnsi"/>
          <w:b w:val="0"/>
          <w:bCs w:val="0"/>
          <w:i/>
          <w:sz w:val="24"/>
          <w:szCs w:val="24"/>
        </w:rPr>
        <w:t>2</w:t>
      </w:r>
      <w:r w:rsidR="00DA19A2" w:rsidRPr="00C02FAE">
        <w:rPr>
          <w:rFonts w:asciiTheme="minorHAnsi" w:hAnsiTheme="minorHAnsi" w:cstheme="minorHAnsi"/>
          <w:b w:val="0"/>
          <w:bCs w:val="0"/>
          <w:i/>
          <w:sz w:val="24"/>
          <w:szCs w:val="24"/>
        </w:rPr>
        <w:t>0</w:t>
      </w:r>
      <w:r w:rsidR="0047678A" w:rsidRPr="00C02FAE">
        <w:rPr>
          <w:rFonts w:asciiTheme="minorHAnsi" w:hAnsiTheme="minorHAnsi" w:cstheme="minorHAnsi"/>
          <w:b w:val="0"/>
          <w:bCs w:val="0"/>
          <w:i/>
          <w:sz w:val="24"/>
          <w:szCs w:val="24"/>
        </w:rPr>
        <w:t>0</w:t>
      </w:r>
      <w:r w:rsidR="00FE55FF" w:rsidRPr="00C02FAE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="007925CF" w:rsidRPr="00C02FAE">
        <w:rPr>
          <w:rFonts w:asciiTheme="minorHAnsi" w:hAnsiTheme="minorHAnsi" w:cstheme="minorHAnsi"/>
          <w:b w:val="0"/>
          <w:bCs w:val="0"/>
          <w:i/>
          <w:sz w:val="24"/>
          <w:szCs w:val="24"/>
        </w:rPr>
        <w:t>ord</w:t>
      </w:r>
      <w:r w:rsidR="00CB243A" w:rsidRPr="00C02FAE">
        <w:rPr>
          <w:rFonts w:asciiTheme="minorHAnsi" w:hAnsiTheme="minorHAnsi" w:cstheme="minorHAnsi"/>
          <w:b w:val="0"/>
          <w:bCs w:val="0"/>
          <w:i/>
          <w:sz w:val="24"/>
          <w:szCs w:val="24"/>
        </w:rPr>
        <w:t>)</w:t>
      </w:r>
    </w:p>
    <w:tbl>
      <w:tblPr>
        <w:tblStyle w:val="Tabellrutenett"/>
        <w:tblW w:w="4774" w:type="pct"/>
        <w:tblLayout w:type="fixed"/>
        <w:tblLook w:val="0620" w:firstRow="1" w:lastRow="0" w:firstColumn="0" w:lastColumn="0" w:noHBand="1" w:noVBand="1"/>
      </w:tblPr>
      <w:tblGrid>
        <w:gridCol w:w="8927"/>
      </w:tblGrid>
      <w:tr w:rsidR="000477D6" w:rsidRPr="00C02FAE" w14:paraId="6A2A32BF" w14:textId="77777777" w:rsidTr="0069043E">
        <w:trPr>
          <w:trHeight w:val="2160"/>
        </w:trPr>
        <w:tc>
          <w:tcPr>
            <w:tcW w:w="5000" w:type="pct"/>
          </w:tcPr>
          <w:p w14:paraId="003E1EA4" w14:textId="77777777" w:rsidR="0047678A" w:rsidRPr="00C02FAE" w:rsidRDefault="0047678A" w:rsidP="008744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25542061"/>
          </w:p>
        </w:tc>
      </w:tr>
    </w:tbl>
    <w:bookmarkEnd w:id="0"/>
    <w:p w14:paraId="62162240" w14:textId="64439569" w:rsidR="00FE55FF" w:rsidRPr="00C02FAE" w:rsidRDefault="0017339B" w:rsidP="000477D6">
      <w:pPr>
        <w:pStyle w:val="Overskrift2"/>
        <w:rPr>
          <w:rFonts w:asciiTheme="minorHAnsi" w:hAnsiTheme="minorHAnsi" w:cstheme="minorHAnsi"/>
          <w:sz w:val="22"/>
          <w:szCs w:val="22"/>
        </w:rPr>
      </w:pPr>
      <w:r w:rsidRPr="00C02FAE">
        <w:rPr>
          <w:rFonts w:asciiTheme="minorHAnsi" w:hAnsiTheme="minorHAnsi" w:cstheme="minorHAnsi"/>
          <w:sz w:val="24"/>
          <w:szCs w:val="24"/>
        </w:rPr>
        <w:lastRenderedPageBreak/>
        <w:t xml:space="preserve">Bakgrunn og </w:t>
      </w:r>
      <w:r w:rsidR="00BF2229" w:rsidRPr="00C02FAE">
        <w:rPr>
          <w:rFonts w:asciiTheme="minorHAnsi" w:hAnsiTheme="minorHAnsi" w:cstheme="minorHAnsi"/>
          <w:sz w:val="24"/>
          <w:szCs w:val="24"/>
        </w:rPr>
        <w:t xml:space="preserve">eventuelle pilotdata som støtter gjennomføring av prosjektet. </w:t>
      </w:r>
      <w:r w:rsidR="00CB243A" w:rsidRPr="00C02FAE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(</w:t>
      </w:r>
      <w:r w:rsidR="00874460" w:rsidRPr="00C02FAE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12</w:t>
      </w:r>
      <w:r w:rsidR="00FE55FF" w:rsidRPr="00C02FAE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00 </w:t>
      </w:r>
      <w:r w:rsidR="00863FA5" w:rsidRPr="00C02FAE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ord</w:t>
      </w:r>
      <w:r w:rsidR="00CB243A" w:rsidRPr="00C02FAE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)</w:t>
      </w:r>
    </w:p>
    <w:tbl>
      <w:tblPr>
        <w:tblStyle w:val="Tabellrutenett"/>
        <w:tblW w:w="4774" w:type="pct"/>
        <w:tblLayout w:type="fixed"/>
        <w:tblLook w:val="0620" w:firstRow="1" w:lastRow="0" w:firstColumn="0" w:lastColumn="0" w:noHBand="1" w:noVBand="1"/>
      </w:tblPr>
      <w:tblGrid>
        <w:gridCol w:w="8927"/>
      </w:tblGrid>
      <w:tr w:rsidR="000477D6" w:rsidRPr="00C02FAE" w14:paraId="020A456A" w14:textId="77777777" w:rsidTr="0069043E">
        <w:trPr>
          <w:trHeight w:val="2160"/>
        </w:trPr>
        <w:tc>
          <w:tcPr>
            <w:tcW w:w="5000" w:type="pct"/>
          </w:tcPr>
          <w:p w14:paraId="062CDC40" w14:textId="77777777" w:rsidR="00CE0536" w:rsidRPr="00C02FAE" w:rsidRDefault="00CE0536" w:rsidP="00B315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872F2C" w14:textId="27C97A29" w:rsidR="00F540A8" w:rsidRPr="00C02FAE" w:rsidRDefault="00B42B26" w:rsidP="000477D6">
      <w:pPr>
        <w:pStyle w:val="Overskrift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Metoder/i</w:t>
      </w:r>
      <w:r w:rsidR="0047678A" w:rsidRPr="00C02FAE">
        <w:rPr>
          <w:rFonts w:asciiTheme="minorHAnsi" w:hAnsiTheme="minorHAnsi" w:cstheme="minorHAnsi"/>
          <w:sz w:val="24"/>
          <w:szCs w:val="24"/>
        </w:rPr>
        <w:t>nterven</w:t>
      </w:r>
      <w:r w:rsidR="00BF2229" w:rsidRPr="00C02FAE">
        <w:rPr>
          <w:rFonts w:asciiTheme="minorHAnsi" w:hAnsiTheme="minorHAnsi" w:cstheme="minorHAnsi"/>
          <w:sz w:val="24"/>
          <w:szCs w:val="24"/>
        </w:rPr>
        <w:t>sj</w:t>
      </w:r>
      <w:r w:rsidR="0047678A" w:rsidRPr="00C02FAE">
        <w:rPr>
          <w:rFonts w:asciiTheme="minorHAnsi" w:hAnsiTheme="minorHAnsi" w:cstheme="minorHAnsi"/>
          <w:sz w:val="24"/>
          <w:szCs w:val="24"/>
        </w:rPr>
        <w:t>on</w:t>
      </w:r>
      <w:r w:rsidR="00CC2825" w:rsidRPr="00C02FAE">
        <w:rPr>
          <w:rFonts w:asciiTheme="minorHAnsi" w:hAnsiTheme="minorHAnsi" w:cstheme="minorHAnsi"/>
          <w:sz w:val="24"/>
          <w:szCs w:val="24"/>
        </w:rPr>
        <w:t>(</w:t>
      </w:r>
      <w:r w:rsidR="00BF2229" w:rsidRPr="00C02FAE">
        <w:rPr>
          <w:rFonts w:asciiTheme="minorHAnsi" w:hAnsiTheme="minorHAnsi" w:cstheme="minorHAnsi"/>
          <w:sz w:val="24"/>
          <w:szCs w:val="24"/>
        </w:rPr>
        <w:t>er</w:t>
      </w:r>
      <w:r w:rsidR="006337B9" w:rsidRPr="00C02FAE">
        <w:rPr>
          <w:rFonts w:asciiTheme="minorHAnsi" w:hAnsiTheme="minorHAnsi" w:cstheme="minorHAnsi"/>
          <w:sz w:val="24"/>
          <w:szCs w:val="24"/>
        </w:rPr>
        <w:t>)</w:t>
      </w:r>
      <w:r w:rsidR="0047678A" w:rsidRPr="00C02FAE">
        <w:rPr>
          <w:rFonts w:asciiTheme="minorHAnsi" w:hAnsiTheme="minorHAnsi" w:cstheme="minorHAnsi"/>
          <w:sz w:val="24"/>
          <w:szCs w:val="24"/>
        </w:rPr>
        <w:t xml:space="preserve"> </w:t>
      </w:r>
      <w:r w:rsidR="00A14ABE" w:rsidRPr="00C02FAE">
        <w:rPr>
          <w:rFonts w:asciiTheme="minorHAnsi" w:hAnsiTheme="minorHAnsi" w:cstheme="minorHAnsi"/>
          <w:sz w:val="24"/>
          <w:szCs w:val="24"/>
        </w:rPr>
        <w:t>(</w:t>
      </w:r>
      <w:r w:rsidR="00BC0FAA" w:rsidRPr="00C02FAE">
        <w:rPr>
          <w:rFonts w:asciiTheme="minorHAnsi" w:hAnsiTheme="minorHAnsi" w:cstheme="minorHAnsi"/>
          <w:sz w:val="24"/>
          <w:szCs w:val="24"/>
        </w:rPr>
        <w:t xml:space="preserve">inkl. </w:t>
      </w:r>
      <w:r w:rsidR="00351ADA">
        <w:rPr>
          <w:rFonts w:asciiTheme="minorHAnsi" w:hAnsiTheme="minorHAnsi" w:cstheme="minorHAnsi"/>
          <w:sz w:val="24"/>
          <w:szCs w:val="24"/>
        </w:rPr>
        <w:t>varighet</w:t>
      </w:r>
      <w:r w:rsidR="00BC0FAA" w:rsidRPr="00C02FAE">
        <w:rPr>
          <w:rFonts w:asciiTheme="minorHAnsi" w:hAnsiTheme="minorHAnsi" w:cstheme="minorHAnsi"/>
          <w:sz w:val="24"/>
          <w:szCs w:val="24"/>
        </w:rPr>
        <w:t xml:space="preserve"> for hver intervensjon) og varighet</w:t>
      </w:r>
      <w:r w:rsidR="00C37747" w:rsidRPr="00C02FAE">
        <w:rPr>
          <w:rFonts w:asciiTheme="minorHAnsi" w:hAnsiTheme="minorHAnsi" w:cstheme="minorHAnsi"/>
          <w:sz w:val="24"/>
          <w:szCs w:val="24"/>
        </w:rPr>
        <w:t xml:space="preserve"> for oppfølging</w:t>
      </w:r>
      <w:r w:rsidR="00680BFC" w:rsidRPr="00C02FAE">
        <w:rPr>
          <w:rFonts w:asciiTheme="minorHAnsi" w:hAnsiTheme="minorHAnsi" w:cstheme="minorHAnsi"/>
          <w:sz w:val="24"/>
          <w:szCs w:val="24"/>
        </w:rPr>
        <w:t xml:space="preserve"> </w:t>
      </w:r>
      <w:r w:rsidR="00CB243A" w:rsidRPr="00C02FAE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(</w:t>
      </w:r>
      <w:r w:rsidR="007D5454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maks. </w:t>
      </w:r>
      <w:r w:rsidR="00ED424B" w:rsidRPr="00C02FAE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4</w:t>
      </w:r>
      <w:r w:rsidR="00F540A8" w:rsidRPr="00C02FAE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00 </w:t>
      </w:r>
      <w:r w:rsidR="00863FA5" w:rsidRPr="00C02FAE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ord</w:t>
      </w:r>
      <w:r w:rsidR="00CB243A" w:rsidRPr="00C02FAE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)</w:t>
      </w:r>
    </w:p>
    <w:tbl>
      <w:tblPr>
        <w:tblStyle w:val="Tabellrutenett"/>
        <w:tblW w:w="4774" w:type="pct"/>
        <w:tblLayout w:type="fixed"/>
        <w:tblLook w:val="0620" w:firstRow="1" w:lastRow="0" w:firstColumn="0" w:lastColumn="0" w:noHBand="1" w:noVBand="1"/>
      </w:tblPr>
      <w:tblGrid>
        <w:gridCol w:w="8927"/>
      </w:tblGrid>
      <w:tr w:rsidR="000477D6" w:rsidRPr="00C02FAE" w14:paraId="63C54804" w14:textId="77777777" w:rsidTr="0069043E">
        <w:trPr>
          <w:trHeight w:val="1584"/>
        </w:trPr>
        <w:tc>
          <w:tcPr>
            <w:tcW w:w="5000" w:type="pct"/>
          </w:tcPr>
          <w:p w14:paraId="1B42911A" w14:textId="77777777" w:rsidR="0047678A" w:rsidRPr="00C02FAE" w:rsidRDefault="0047678A" w:rsidP="008744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1F441C" w14:textId="23C99F98" w:rsidR="0047678A" w:rsidRPr="00C02FAE" w:rsidRDefault="00D24988" w:rsidP="00BE4632">
      <w:pPr>
        <w:pStyle w:val="Overskrift2"/>
        <w:ind w:left="360"/>
        <w:rPr>
          <w:rFonts w:asciiTheme="minorHAnsi" w:hAnsiTheme="minorHAnsi" w:cstheme="minorHAnsi"/>
          <w:sz w:val="24"/>
          <w:szCs w:val="24"/>
        </w:rPr>
      </w:pPr>
      <w:r w:rsidRPr="00C02FAE">
        <w:rPr>
          <w:rFonts w:asciiTheme="minorHAnsi" w:hAnsiTheme="minorHAnsi" w:cstheme="minorHAnsi"/>
          <w:sz w:val="24"/>
          <w:szCs w:val="24"/>
        </w:rPr>
        <w:t>Pasientgruppe(r)</w:t>
      </w:r>
      <w:r w:rsidR="00DF51D5" w:rsidRPr="00C02FAE">
        <w:rPr>
          <w:rFonts w:asciiTheme="minorHAnsi" w:hAnsiTheme="minorHAnsi" w:cstheme="minorHAnsi"/>
          <w:sz w:val="24"/>
          <w:szCs w:val="24"/>
        </w:rPr>
        <w:t xml:space="preserve"> og estimerte inklusjonstall/styrkeberegning for </w:t>
      </w:r>
      <w:r w:rsidR="00BE4632" w:rsidRPr="00C02FAE">
        <w:rPr>
          <w:rFonts w:asciiTheme="minorHAnsi" w:hAnsiTheme="minorHAnsi" w:cstheme="minorHAnsi"/>
          <w:sz w:val="24"/>
          <w:szCs w:val="24"/>
        </w:rPr>
        <w:t xml:space="preserve">foreslåtte </w:t>
      </w:r>
      <w:r w:rsidR="00534FE0">
        <w:rPr>
          <w:rFonts w:asciiTheme="minorHAnsi" w:hAnsiTheme="minorHAnsi" w:cstheme="minorHAnsi"/>
          <w:sz w:val="24"/>
          <w:szCs w:val="24"/>
        </w:rPr>
        <w:t xml:space="preserve">metoder/ </w:t>
      </w:r>
      <w:r w:rsidR="00BE4632" w:rsidRPr="00C02FAE">
        <w:rPr>
          <w:rFonts w:asciiTheme="minorHAnsi" w:hAnsiTheme="minorHAnsi" w:cstheme="minorHAnsi"/>
          <w:sz w:val="24"/>
          <w:szCs w:val="24"/>
        </w:rPr>
        <w:t>intervensjon(er)</w:t>
      </w:r>
      <w:r w:rsidR="008E166E">
        <w:rPr>
          <w:rFonts w:asciiTheme="minorHAnsi" w:hAnsiTheme="minorHAnsi" w:cstheme="minorHAnsi"/>
          <w:sz w:val="24"/>
          <w:szCs w:val="24"/>
        </w:rPr>
        <w:t>. (NB: tilrettelegging for nasjonal inklusjon)</w:t>
      </w:r>
      <w:r w:rsidR="00CB243A" w:rsidRPr="00C02FAE">
        <w:rPr>
          <w:rFonts w:asciiTheme="minorHAnsi" w:hAnsiTheme="minorHAnsi" w:cstheme="minorHAnsi"/>
          <w:sz w:val="24"/>
          <w:szCs w:val="24"/>
        </w:rPr>
        <w:t>:</w:t>
      </w:r>
      <w:r w:rsidR="0047678A" w:rsidRPr="00C02FAE">
        <w:rPr>
          <w:rFonts w:asciiTheme="minorHAnsi" w:hAnsiTheme="minorHAnsi" w:cstheme="minorHAnsi"/>
          <w:sz w:val="24"/>
          <w:szCs w:val="24"/>
        </w:rPr>
        <w:t xml:space="preserve"> </w:t>
      </w:r>
      <w:r w:rsidR="00CB243A" w:rsidRPr="00C02FAE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(</w:t>
      </w:r>
      <w:r w:rsidR="007D5454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maks. </w:t>
      </w:r>
      <w:r w:rsidR="00ED424B" w:rsidRPr="00C02FAE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4</w:t>
      </w:r>
      <w:r w:rsidR="0047678A" w:rsidRPr="00C02FAE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00</w:t>
      </w:r>
      <w:r w:rsidR="000477D6" w:rsidRPr="00C02FAE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 </w:t>
      </w:r>
      <w:r w:rsidR="006E6D18" w:rsidRPr="00C02FAE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ord</w:t>
      </w:r>
      <w:r w:rsidR="00CB243A" w:rsidRPr="00C02FAE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)</w:t>
      </w:r>
    </w:p>
    <w:tbl>
      <w:tblPr>
        <w:tblStyle w:val="Tabellrutenett"/>
        <w:tblW w:w="0" w:type="auto"/>
        <w:tblLayout w:type="fixed"/>
        <w:tblLook w:val="0620" w:firstRow="1" w:lastRow="0" w:firstColumn="0" w:lastColumn="0" w:noHBand="1" w:noVBand="1"/>
      </w:tblPr>
      <w:tblGrid>
        <w:gridCol w:w="8928"/>
      </w:tblGrid>
      <w:tr w:rsidR="000477D6" w:rsidRPr="00C02FAE" w14:paraId="4FB01D0B" w14:textId="77777777" w:rsidTr="0069043E">
        <w:trPr>
          <w:trHeight w:val="1728"/>
        </w:trPr>
        <w:tc>
          <w:tcPr>
            <w:tcW w:w="8928" w:type="dxa"/>
          </w:tcPr>
          <w:p w14:paraId="0CCA807E" w14:textId="77777777" w:rsidR="00CC2825" w:rsidRPr="00C02FAE" w:rsidRDefault="00CC2825" w:rsidP="008744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F83AF0" w14:textId="09E048EC" w:rsidR="00CC2825" w:rsidRPr="00C02FAE" w:rsidRDefault="007B5DC3" w:rsidP="008D5144">
      <w:pPr>
        <w:pStyle w:val="Overskrift2"/>
        <w:ind w:left="360"/>
        <w:rPr>
          <w:rFonts w:asciiTheme="minorHAnsi" w:hAnsiTheme="minorHAnsi" w:cstheme="minorHAnsi"/>
          <w:sz w:val="24"/>
          <w:szCs w:val="24"/>
        </w:rPr>
      </w:pPr>
      <w:r w:rsidRPr="00C02FAE">
        <w:rPr>
          <w:rFonts w:asciiTheme="minorHAnsi" w:hAnsiTheme="minorHAnsi" w:cstheme="minorHAnsi"/>
          <w:sz w:val="24"/>
          <w:szCs w:val="24"/>
        </w:rPr>
        <w:t>Effektmål/utfallsmål</w:t>
      </w:r>
      <w:r w:rsidR="00CB243A" w:rsidRPr="00C02FAE">
        <w:rPr>
          <w:rFonts w:asciiTheme="minorHAnsi" w:hAnsiTheme="minorHAnsi" w:cstheme="minorHAnsi"/>
          <w:sz w:val="24"/>
          <w:szCs w:val="24"/>
        </w:rPr>
        <w:t>:</w:t>
      </w:r>
      <w:r w:rsidR="00A14ABE" w:rsidRPr="00C02FAE">
        <w:rPr>
          <w:rFonts w:asciiTheme="minorHAnsi" w:hAnsiTheme="minorHAnsi" w:cstheme="minorHAnsi"/>
          <w:sz w:val="24"/>
          <w:szCs w:val="24"/>
        </w:rPr>
        <w:t xml:space="preserve"> </w:t>
      </w:r>
      <w:r w:rsidR="00CB243A" w:rsidRPr="00C02FAE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(</w:t>
      </w:r>
      <w:r w:rsidR="007D5454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maks. </w:t>
      </w:r>
      <w:r w:rsidR="00874460" w:rsidRPr="00C02FAE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40</w:t>
      </w:r>
      <w:r w:rsidR="00A14ABE" w:rsidRPr="00C02FAE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0 </w:t>
      </w:r>
      <w:r w:rsidR="006E6D18" w:rsidRPr="00C02FAE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ord</w:t>
      </w:r>
      <w:r w:rsidR="00CB243A" w:rsidRPr="00C02FAE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)</w:t>
      </w:r>
      <w:r w:rsidR="00CC2B96" w:rsidRPr="00C02FAE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ellrutenett"/>
        <w:tblW w:w="0" w:type="auto"/>
        <w:tblLayout w:type="fixed"/>
        <w:tblLook w:val="0620" w:firstRow="1" w:lastRow="0" w:firstColumn="0" w:lastColumn="0" w:noHBand="1" w:noVBand="1"/>
      </w:tblPr>
      <w:tblGrid>
        <w:gridCol w:w="8928"/>
      </w:tblGrid>
      <w:tr w:rsidR="00896DEB" w:rsidRPr="00C02FAE" w14:paraId="286CB8CC" w14:textId="77777777" w:rsidTr="0069043E">
        <w:trPr>
          <w:trHeight w:val="1728"/>
        </w:trPr>
        <w:tc>
          <w:tcPr>
            <w:tcW w:w="8928" w:type="dxa"/>
          </w:tcPr>
          <w:p w14:paraId="184EF72A" w14:textId="77777777" w:rsidR="00874460" w:rsidRPr="00C02FAE" w:rsidRDefault="00874460" w:rsidP="008744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6DC1A8" w14:textId="3AA76607" w:rsidR="00EF521F" w:rsidRPr="00C02FAE" w:rsidRDefault="00EF521F" w:rsidP="00EF521F">
      <w:pPr>
        <w:pStyle w:val="Overskrift2"/>
        <w:ind w:left="360"/>
        <w:rPr>
          <w:rFonts w:asciiTheme="minorHAnsi" w:hAnsiTheme="minorHAnsi" w:cstheme="minorHAnsi"/>
          <w:sz w:val="24"/>
          <w:szCs w:val="24"/>
        </w:rPr>
      </w:pPr>
      <w:r w:rsidRPr="00C02FAE">
        <w:rPr>
          <w:rFonts w:asciiTheme="minorHAnsi" w:hAnsiTheme="minorHAnsi" w:cstheme="minorHAnsi"/>
          <w:sz w:val="24"/>
          <w:szCs w:val="24"/>
        </w:rPr>
        <w:lastRenderedPageBreak/>
        <w:t>Brukermedvirkning (</w:t>
      </w:r>
      <w:r w:rsidR="00C86FAE" w:rsidRPr="00C02FAE">
        <w:rPr>
          <w:rFonts w:asciiTheme="minorHAnsi" w:hAnsiTheme="minorHAnsi" w:cstheme="minorHAnsi"/>
          <w:sz w:val="24"/>
          <w:szCs w:val="24"/>
        </w:rPr>
        <w:t>beskriv involvering av brukere i prosjektets ulike faser)</w:t>
      </w:r>
      <w:r w:rsidRPr="00C02FAE">
        <w:rPr>
          <w:rFonts w:asciiTheme="minorHAnsi" w:hAnsiTheme="minorHAnsi" w:cstheme="minorHAnsi"/>
          <w:sz w:val="24"/>
          <w:szCs w:val="24"/>
        </w:rPr>
        <w:t xml:space="preserve">: </w:t>
      </w:r>
      <w:r w:rsidRPr="00C02FAE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(400 ord)</w:t>
      </w:r>
      <w:r w:rsidRPr="00C02FAE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ellrutenett"/>
        <w:tblW w:w="0" w:type="auto"/>
        <w:tblLayout w:type="fixed"/>
        <w:tblLook w:val="0620" w:firstRow="1" w:lastRow="0" w:firstColumn="0" w:lastColumn="0" w:noHBand="1" w:noVBand="1"/>
      </w:tblPr>
      <w:tblGrid>
        <w:gridCol w:w="8928"/>
      </w:tblGrid>
      <w:tr w:rsidR="00EF521F" w:rsidRPr="00C02FAE" w14:paraId="7D91B36C" w14:textId="77777777" w:rsidTr="003072E1">
        <w:trPr>
          <w:trHeight w:val="1728"/>
        </w:trPr>
        <w:tc>
          <w:tcPr>
            <w:tcW w:w="8928" w:type="dxa"/>
          </w:tcPr>
          <w:p w14:paraId="61AB2405" w14:textId="77777777" w:rsidR="00EF521F" w:rsidRPr="00C02FAE" w:rsidRDefault="00EF521F" w:rsidP="003072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D9BF57" w14:textId="532265FE" w:rsidR="00ED424B" w:rsidRPr="00C02FAE" w:rsidRDefault="00C86FAE" w:rsidP="00896DEB">
      <w:pPr>
        <w:spacing w:before="1080" w:after="240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C02FAE">
        <w:rPr>
          <w:rFonts w:asciiTheme="minorHAnsi" w:hAnsiTheme="minorHAnsi" w:cstheme="minorHAnsi"/>
          <w:b/>
          <w:i/>
          <w:sz w:val="28"/>
          <w:szCs w:val="28"/>
        </w:rPr>
        <w:t xml:space="preserve">For eventuelle spørsmål, se kontaktinformasjon på </w:t>
      </w:r>
      <w:hyperlink r:id="rId7" w:history="1">
        <w:r w:rsidR="003E77C7" w:rsidRPr="00C02FAE">
          <w:rPr>
            <w:rStyle w:val="Hyperkobling"/>
            <w:rFonts w:asciiTheme="minorHAnsi" w:hAnsiTheme="minorHAnsi" w:cstheme="minorHAnsi"/>
            <w:b/>
            <w:i/>
            <w:sz w:val="28"/>
            <w:szCs w:val="28"/>
          </w:rPr>
          <w:t>www.helse-sorost.no/klinbeforsk/</w:t>
        </w:r>
      </w:hyperlink>
      <w:r w:rsidR="003E77C7" w:rsidRPr="00C02FAE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574DB3" w:rsidRPr="00C02FAE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55F449C3" w14:textId="6B6C52E7" w:rsidR="00FE55FF" w:rsidRPr="00C02FAE" w:rsidRDefault="00ED424B" w:rsidP="00896DEB">
      <w:pPr>
        <w:spacing w:after="240"/>
        <w:jc w:val="center"/>
        <w:rPr>
          <w:rFonts w:asciiTheme="minorHAnsi" w:hAnsiTheme="minorHAnsi" w:cstheme="minorHAnsi"/>
          <w:sz w:val="28"/>
          <w:szCs w:val="28"/>
        </w:rPr>
      </w:pPr>
      <w:r w:rsidRPr="00C02FAE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C86FAE" w:rsidRPr="00C02FAE">
        <w:rPr>
          <w:rFonts w:asciiTheme="minorHAnsi" w:hAnsiTheme="minorHAnsi" w:cstheme="minorHAnsi"/>
          <w:b/>
          <w:i/>
          <w:sz w:val="28"/>
          <w:szCs w:val="28"/>
        </w:rPr>
        <w:t xml:space="preserve">Skissesøknaden leveres innen frist på e-post til </w:t>
      </w:r>
      <w:hyperlink r:id="rId8" w:history="1">
        <w:r w:rsidR="00C86FAE" w:rsidRPr="00C02FAE">
          <w:rPr>
            <w:rStyle w:val="Hyperkobling"/>
            <w:rFonts w:asciiTheme="minorHAnsi" w:hAnsiTheme="minorHAnsi" w:cstheme="minorHAnsi"/>
            <w:b/>
            <w:i/>
            <w:sz w:val="28"/>
            <w:szCs w:val="28"/>
          </w:rPr>
          <w:t>klinbeforsk@helse-sorost.no</w:t>
        </w:r>
      </w:hyperlink>
      <w:r w:rsidR="00574DB3" w:rsidRPr="00C02FAE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C02FAE">
        <w:rPr>
          <w:rFonts w:asciiTheme="minorHAnsi" w:hAnsiTheme="minorHAnsi" w:cstheme="minorHAnsi"/>
          <w:b/>
          <w:i/>
          <w:sz w:val="28"/>
          <w:szCs w:val="28"/>
        </w:rPr>
        <w:t>.</w:t>
      </w:r>
    </w:p>
    <w:sectPr w:rsidR="00FE55FF" w:rsidRPr="00C02FAE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D4A09" w14:textId="77777777" w:rsidR="000A22C6" w:rsidRDefault="000A22C6">
      <w:r>
        <w:separator/>
      </w:r>
    </w:p>
  </w:endnote>
  <w:endnote w:type="continuationSeparator" w:id="0">
    <w:p w14:paraId="38F916EF" w14:textId="77777777" w:rsidR="000A22C6" w:rsidRDefault="000A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DDEA8" w14:textId="0281E476" w:rsidR="00CB243A" w:rsidRDefault="00CB243A" w:rsidP="004A1685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4406E4">
      <w:rPr>
        <w:rStyle w:val="Sidetall"/>
        <w:noProof/>
      </w:rPr>
      <w:t>1</w:t>
    </w:r>
    <w:r>
      <w:rPr>
        <w:rStyle w:val="Sidetall"/>
      </w:rPr>
      <w:fldChar w:fldCharType="end"/>
    </w:r>
  </w:p>
  <w:p w14:paraId="1913811D" w14:textId="77777777" w:rsidR="00CB243A" w:rsidRDefault="00CB243A" w:rsidP="00CB243A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DD8B" w14:textId="4FB07ABF" w:rsidR="00CB243A" w:rsidRDefault="004406E4" w:rsidP="004406E4">
    <w:pPr>
      <w:pStyle w:val="Bunntekst"/>
      <w:ind w:right="3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1D118" w14:textId="77777777" w:rsidR="000A22C6" w:rsidRDefault="000A22C6">
      <w:r>
        <w:separator/>
      </w:r>
    </w:p>
  </w:footnote>
  <w:footnote w:type="continuationSeparator" w:id="0">
    <w:p w14:paraId="0ED105EE" w14:textId="77777777" w:rsidR="000A22C6" w:rsidRDefault="000A2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9038" w14:textId="7B1F452B" w:rsidR="00FE342E" w:rsidRDefault="00FE342E">
    <w:pPr>
      <w:pStyle w:val="Topptekst"/>
    </w:pPr>
    <w:r>
      <w:rPr>
        <w:noProof/>
      </w:rPr>
      <w:drawing>
        <wp:inline distT="0" distB="0" distL="0" distR="0" wp14:anchorId="5D62D5CA" wp14:editId="4FDDA720">
          <wp:extent cx="1493520" cy="433695"/>
          <wp:effectExtent l="0" t="0" r="0" b="5080"/>
          <wp:docPr id="90632493" name="Bilde 1" descr="Et bilde som inneholder Font, Grafikk, logo,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367083" name="Bilde 1" descr="Et bilde som inneholder Font, Grafikk, logo, teks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916" cy="44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9CEF45" w14:textId="77777777" w:rsidR="00FE342E" w:rsidRDefault="00FE342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E5BA8"/>
    <w:multiLevelType w:val="hybridMultilevel"/>
    <w:tmpl w:val="2EB40162"/>
    <w:lvl w:ilvl="0" w:tplc="B74A423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5CD53179"/>
    <w:multiLevelType w:val="hybridMultilevel"/>
    <w:tmpl w:val="56FA2CC8"/>
    <w:lvl w:ilvl="0" w:tplc="5290CA40">
      <w:start w:val="1"/>
      <w:numFmt w:val="upperLetter"/>
      <w:pStyle w:val="Overskrift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F0F38"/>
    <w:multiLevelType w:val="hybridMultilevel"/>
    <w:tmpl w:val="DABE3EC0"/>
    <w:lvl w:ilvl="0" w:tplc="B74A423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 w16cid:durableId="1924950949">
    <w:abstractNumId w:val="2"/>
  </w:num>
  <w:num w:numId="2" w16cid:durableId="1657607167">
    <w:abstractNumId w:val="0"/>
  </w:num>
  <w:num w:numId="3" w16cid:durableId="1614088535">
    <w:abstractNumId w:val="1"/>
  </w:num>
  <w:num w:numId="4" w16cid:durableId="1932153100">
    <w:abstractNumId w:val="1"/>
  </w:num>
  <w:num w:numId="5" w16cid:durableId="2097436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AD"/>
    <w:rsid w:val="00011DDB"/>
    <w:rsid w:val="0001238B"/>
    <w:rsid w:val="00026D36"/>
    <w:rsid w:val="00031EFC"/>
    <w:rsid w:val="000477D6"/>
    <w:rsid w:val="000955BE"/>
    <w:rsid w:val="0009734E"/>
    <w:rsid w:val="000A22C6"/>
    <w:rsid w:val="000A5B60"/>
    <w:rsid w:val="001036A4"/>
    <w:rsid w:val="00123835"/>
    <w:rsid w:val="00132EA6"/>
    <w:rsid w:val="001433E3"/>
    <w:rsid w:val="001707EA"/>
    <w:rsid w:val="0017339B"/>
    <w:rsid w:val="00175882"/>
    <w:rsid w:val="00186B77"/>
    <w:rsid w:val="001915A4"/>
    <w:rsid w:val="001A1B0D"/>
    <w:rsid w:val="001D0E95"/>
    <w:rsid w:val="001E0097"/>
    <w:rsid w:val="002036BD"/>
    <w:rsid w:val="00217C9D"/>
    <w:rsid w:val="002319AD"/>
    <w:rsid w:val="00242C9C"/>
    <w:rsid w:val="00271D43"/>
    <w:rsid w:val="0028700E"/>
    <w:rsid w:val="00292C50"/>
    <w:rsid w:val="002C348B"/>
    <w:rsid w:val="002C6970"/>
    <w:rsid w:val="002D3B14"/>
    <w:rsid w:val="00341369"/>
    <w:rsid w:val="00351ADA"/>
    <w:rsid w:val="00364BEF"/>
    <w:rsid w:val="00372327"/>
    <w:rsid w:val="00387202"/>
    <w:rsid w:val="00392052"/>
    <w:rsid w:val="003C6645"/>
    <w:rsid w:val="003E77C7"/>
    <w:rsid w:val="004126FE"/>
    <w:rsid w:val="004406E4"/>
    <w:rsid w:val="00455050"/>
    <w:rsid w:val="0047678A"/>
    <w:rsid w:val="004917CE"/>
    <w:rsid w:val="004919CB"/>
    <w:rsid w:val="00493CD8"/>
    <w:rsid w:val="00496707"/>
    <w:rsid w:val="004A1685"/>
    <w:rsid w:val="004C4948"/>
    <w:rsid w:val="004D4C4A"/>
    <w:rsid w:val="004F027C"/>
    <w:rsid w:val="00513A3B"/>
    <w:rsid w:val="00516242"/>
    <w:rsid w:val="00534FE0"/>
    <w:rsid w:val="00572291"/>
    <w:rsid w:val="00574DB3"/>
    <w:rsid w:val="0059330C"/>
    <w:rsid w:val="005967FA"/>
    <w:rsid w:val="005B0E61"/>
    <w:rsid w:val="005D764D"/>
    <w:rsid w:val="005E54AF"/>
    <w:rsid w:val="006337B9"/>
    <w:rsid w:val="00680BFC"/>
    <w:rsid w:val="00681D07"/>
    <w:rsid w:val="00685806"/>
    <w:rsid w:val="0069043E"/>
    <w:rsid w:val="006D3107"/>
    <w:rsid w:val="006E0142"/>
    <w:rsid w:val="006E6D18"/>
    <w:rsid w:val="00704ADB"/>
    <w:rsid w:val="00727533"/>
    <w:rsid w:val="00747C65"/>
    <w:rsid w:val="00755431"/>
    <w:rsid w:val="00755DEC"/>
    <w:rsid w:val="0078100D"/>
    <w:rsid w:val="007925CF"/>
    <w:rsid w:val="00797354"/>
    <w:rsid w:val="007A3162"/>
    <w:rsid w:val="007B5DC3"/>
    <w:rsid w:val="007B71C8"/>
    <w:rsid w:val="007D5454"/>
    <w:rsid w:val="007E3E8D"/>
    <w:rsid w:val="00800EA8"/>
    <w:rsid w:val="00837460"/>
    <w:rsid w:val="00854D82"/>
    <w:rsid w:val="00863FA5"/>
    <w:rsid w:val="00874460"/>
    <w:rsid w:val="00896DEB"/>
    <w:rsid w:val="008B60E1"/>
    <w:rsid w:val="008D5144"/>
    <w:rsid w:val="008E166E"/>
    <w:rsid w:val="008F110F"/>
    <w:rsid w:val="00904602"/>
    <w:rsid w:val="00934CCF"/>
    <w:rsid w:val="009542B1"/>
    <w:rsid w:val="00976232"/>
    <w:rsid w:val="00985BA1"/>
    <w:rsid w:val="00995221"/>
    <w:rsid w:val="009E34C6"/>
    <w:rsid w:val="009F3DCC"/>
    <w:rsid w:val="009F405F"/>
    <w:rsid w:val="00A14ABE"/>
    <w:rsid w:val="00A543A9"/>
    <w:rsid w:val="00A702E9"/>
    <w:rsid w:val="00AB1682"/>
    <w:rsid w:val="00AE40CF"/>
    <w:rsid w:val="00AE5439"/>
    <w:rsid w:val="00AF4247"/>
    <w:rsid w:val="00B00523"/>
    <w:rsid w:val="00B051FA"/>
    <w:rsid w:val="00B11C91"/>
    <w:rsid w:val="00B1429A"/>
    <w:rsid w:val="00B315AC"/>
    <w:rsid w:val="00B42B26"/>
    <w:rsid w:val="00B71A22"/>
    <w:rsid w:val="00B8427C"/>
    <w:rsid w:val="00B878C6"/>
    <w:rsid w:val="00BC0FAA"/>
    <w:rsid w:val="00BC63E9"/>
    <w:rsid w:val="00BC779A"/>
    <w:rsid w:val="00BD5E30"/>
    <w:rsid w:val="00BD6EC3"/>
    <w:rsid w:val="00BE4632"/>
    <w:rsid w:val="00BF2229"/>
    <w:rsid w:val="00C02FAE"/>
    <w:rsid w:val="00C37747"/>
    <w:rsid w:val="00C478F4"/>
    <w:rsid w:val="00C758D7"/>
    <w:rsid w:val="00C83C72"/>
    <w:rsid w:val="00C86FAE"/>
    <w:rsid w:val="00CA062D"/>
    <w:rsid w:val="00CB243A"/>
    <w:rsid w:val="00CC2825"/>
    <w:rsid w:val="00CC2B96"/>
    <w:rsid w:val="00CE0536"/>
    <w:rsid w:val="00CF3CEB"/>
    <w:rsid w:val="00D2142D"/>
    <w:rsid w:val="00D24988"/>
    <w:rsid w:val="00D33BB5"/>
    <w:rsid w:val="00D3570E"/>
    <w:rsid w:val="00D722D6"/>
    <w:rsid w:val="00D836EB"/>
    <w:rsid w:val="00D8403A"/>
    <w:rsid w:val="00D93587"/>
    <w:rsid w:val="00DA19A2"/>
    <w:rsid w:val="00DA2277"/>
    <w:rsid w:val="00DE21C9"/>
    <w:rsid w:val="00DF51D5"/>
    <w:rsid w:val="00E030E5"/>
    <w:rsid w:val="00E0681C"/>
    <w:rsid w:val="00E16055"/>
    <w:rsid w:val="00E17790"/>
    <w:rsid w:val="00E52C48"/>
    <w:rsid w:val="00E54273"/>
    <w:rsid w:val="00E665B5"/>
    <w:rsid w:val="00EC4054"/>
    <w:rsid w:val="00ED2F94"/>
    <w:rsid w:val="00ED424B"/>
    <w:rsid w:val="00EF1E7E"/>
    <w:rsid w:val="00EF521F"/>
    <w:rsid w:val="00F13631"/>
    <w:rsid w:val="00F37D65"/>
    <w:rsid w:val="00F45FCC"/>
    <w:rsid w:val="00F540A8"/>
    <w:rsid w:val="00F64F71"/>
    <w:rsid w:val="00F70A27"/>
    <w:rsid w:val="00F759E8"/>
    <w:rsid w:val="00F7746A"/>
    <w:rsid w:val="00F959C9"/>
    <w:rsid w:val="00FA072B"/>
    <w:rsid w:val="00FB7C11"/>
    <w:rsid w:val="00FD267C"/>
    <w:rsid w:val="00FE342E"/>
    <w:rsid w:val="00FE55FF"/>
    <w:rsid w:val="00FE7B0B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A3B1AE"/>
  <w15:chartTrackingRefBased/>
  <w15:docId w15:val="{655B19A4-1E36-4609-9D31-E8BA1550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6E4"/>
    <w:rPr>
      <w:rFonts w:ascii="Arial" w:hAnsi="Arial" w:cs="Arial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96DEB"/>
    <w:pPr>
      <w:spacing w:after="240"/>
      <w:jc w:val="center"/>
      <w:outlineLvl w:val="0"/>
    </w:pPr>
    <w:rPr>
      <w:b/>
      <w:bCs/>
      <w:caps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477D6"/>
    <w:pPr>
      <w:keepNext/>
      <w:numPr>
        <w:numId w:val="3"/>
      </w:numPr>
      <w:spacing w:before="480" w:after="240"/>
      <w:outlineLvl w:val="1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FF"/>
      <w:u w:val="single"/>
    </w:rPr>
  </w:style>
  <w:style w:type="paragraph" w:styleId="Bobletekst">
    <w:name w:val="Balloon Text"/>
    <w:basedOn w:val="Normal"/>
    <w:semiHidden/>
    <w:rsid w:val="00837460"/>
    <w:rPr>
      <w:rFonts w:ascii="Tahoma" w:hAnsi="Tahoma" w:cs="Tahoma"/>
      <w:sz w:val="16"/>
      <w:szCs w:val="16"/>
    </w:rPr>
  </w:style>
  <w:style w:type="paragraph" w:styleId="Bunntekst">
    <w:name w:val="footer"/>
    <w:basedOn w:val="Normal"/>
    <w:rsid w:val="00CB243A"/>
    <w:pPr>
      <w:tabs>
        <w:tab w:val="center" w:pos="4320"/>
        <w:tab w:val="right" w:pos="8640"/>
      </w:tabs>
    </w:pPr>
  </w:style>
  <w:style w:type="character" w:styleId="Sidetall">
    <w:name w:val="page number"/>
    <w:basedOn w:val="Standardskriftforavsnitt"/>
    <w:rsid w:val="00CB243A"/>
  </w:style>
  <w:style w:type="paragraph" w:styleId="Topptekst">
    <w:name w:val="header"/>
    <w:basedOn w:val="Normal"/>
    <w:link w:val="TopptekstTegn"/>
    <w:uiPriority w:val="99"/>
    <w:rsid w:val="00CB243A"/>
    <w:pPr>
      <w:tabs>
        <w:tab w:val="center" w:pos="4320"/>
        <w:tab w:val="right" w:pos="8640"/>
      </w:tabs>
    </w:pPr>
  </w:style>
  <w:style w:type="table" w:styleId="Tabellrutenett">
    <w:name w:val="Table Grid"/>
    <w:basedOn w:val="Vanligtabell"/>
    <w:uiPriority w:val="59"/>
    <w:rsid w:val="00681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896DEB"/>
    <w:rPr>
      <w:rFonts w:ascii="Arial" w:hAnsi="Arial" w:cs="Arial"/>
      <w:b/>
      <w:bCs/>
      <w:caps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477D6"/>
    <w:rPr>
      <w:rFonts w:ascii="Arial" w:hAnsi="Arial" w:cs="Arial"/>
      <w:b/>
      <w:bCs/>
    </w:rPr>
  </w:style>
  <w:style w:type="character" w:styleId="Ulstomtale">
    <w:name w:val="Unresolved Mention"/>
    <w:basedOn w:val="Standardskriftforavsnitt"/>
    <w:uiPriority w:val="99"/>
    <w:semiHidden/>
    <w:unhideWhenUsed/>
    <w:rsid w:val="00574DB3"/>
    <w:rPr>
      <w:color w:val="605E5C"/>
      <w:shd w:val="clear" w:color="auto" w:fill="E1DFDD"/>
    </w:rPr>
  </w:style>
  <w:style w:type="character" w:customStyle="1" w:styleId="TopptekstTegn">
    <w:name w:val="Topptekst Tegn"/>
    <w:basedOn w:val="Standardskriftforavsnitt"/>
    <w:link w:val="Topptekst"/>
    <w:uiPriority w:val="99"/>
    <w:rsid w:val="00FE342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nbeforsk@helse-sorost.n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else-sorost.no/klinbefors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d171f9-78d7-4d20-a3eb-1819eab2f86e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169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NIA Clinical Trials Advisory Panel Initial Proposal Submission Form</vt:lpstr>
      <vt:lpstr>NIA Clinical Trials Advisory Panel Initial Proposal Submission Form</vt:lpstr>
    </vt:vector>
  </TitlesOfParts>
  <Company>NIH/OD</Company>
  <LinksUpToDate>false</LinksUpToDate>
  <CharactersWithSpaces>1520</CharactersWithSpaces>
  <SharedDoc>false</SharedDoc>
  <HLinks>
    <vt:vector size="12" baseType="variant">
      <vt:variant>
        <vt:i4>4849713</vt:i4>
      </vt:variant>
      <vt:variant>
        <vt:i4>3</vt:i4>
      </vt:variant>
      <vt:variant>
        <vt:i4>0</vt:i4>
      </vt:variant>
      <vt:variant>
        <vt:i4>5</vt:i4>
      </vt:variant>
      <vt:variant>
        <vt:lpwstr>mailto:romashks@nia.nih.gov</vt:lpwstr>
      </vt:variant>
      <vt:variant>
        <vt:lpwstr/>
      </vt:variant>
      <vt:variant>
        <vt:i4>4849713</vt:i4>
      </vt:variant>
      <vt:variant>
        <vt:i4>0</vt:i4>
      </vt:variant>
      <vt:variant>
        <vt:i4>0</vt:i4>
      </vt:variant>
      <vt:variant>
        <vt:i4>5</vt:i4>
      </vt:variant>
      <vt:variant>
        <vt:lpwstr>mailto:romashks@nia.nih.gov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NIA Clinical Trials Advisory Panel Initial Proposal Submission Form</dc:title>
  <dc:subject>This form must be used to advocate for an NIA initiative for a clinical trial or trials in a topic area.</dc:subject>
  <dc:creator>Torunn.Berge@helse-sorost.no</dc:creator>
  <cp:keywords>NIA; National Institute on Aging; Initial Proposal; Form;</cp:keywords>
  <cp:lastModifiedBy>Trude Golimo Simonsen</cp:lastModifiedBy>
  <cp:revision>24</cp:revision>
  <dcterms:created xsi:type="dcterms:W3CDTF">2026-01-17T10:37:00Z</dcterms:created>
  <dcterms:modified xsi:type="dcterms:W3CDTF">2026-01-29T11:26:00Z</dcterms:modified>
</cp:coreProperties>
</file>