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5556D5" w14:textId="2FF103BE" w:rsidR="00E0681C" w:rsidRDefault="00E0681C" w:rsidP="00E0681C">
      <w:pPr>
        <w:pStyle w:val="Overskrift1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Nasjonalt program for </w:t>
      </w:r>
      <w:r w:rsidR="00FE342E" w:rsidRPr="00C02FAE">
        <w:rPr>
          <w:rFonts w:asciiTheme="minorHAnsi" w:hAnsiTheme="minorHAnsi" w:cstheme="minorHAnsi"/>
          <w:sz w:val="28"/>
          <w:szCs w:val="28"/>
        </w:rPr>
        <w:t>KLINISK BEHANDLINGSFORSKNING</w:t>
      </w:r>
    </w:p>
    <w:p w14:paraId="30B4F2EC" w14:textId="4C296C1C" w:rsidR="001707EA" w:rsidRPr="00C02FAE" w:rsidRDefault="0001238B" w:rsidP="00E0681C">
      <w:pPr>
        <w:pStyle w:val="Overskrift1"/>
        <w:rPr>
          <w:rFonts w:asciiTheme="minorHAnsi" w:hAnsiTheme="minorHAnsi" w:cstheme="minorHAnsi"/>
          <w:sz w:val="28"/>
          <w:szCs w:val="28"/>
        </w:rPr>
      </w:pPr>
      <w:r w:rsidRPr="00C02FAE">
        <w:rPr>
          <w:rFonts w:asciiTheme="minorHAnsi" w:hAnsiTheme="minorHAnsi" w:cstheme="minorHAnsi"/>
          <w:sz w:val="28"/>
          <w:szCs w:val="28"/>
        </w:rPr>
        <w:t>Trinn 1 Skissesøknad</w:t>
      </w:r>
    </w:p>
    <w:p w14:paraId="1F10D825" w14:textId="1D7D58BF" w:rsidR="00BC63E9" w:rsidRPr="00C02FAE" w:rsidRDefault="00E0681C" w:rsidP="004406E4">
      <w:pPr>
        <w:spacing w:after="240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01238B" w:rsidRPr="00C02FAE">
        <w:rPr>
          <w:rFonts w:asciiTheme="minorHAnsi" w:hAnsiTheme="minorHAnsi" w:cstheme="minorHAnsi"/>
          <w:sz w:val="24"/>
          <w:szCs w:val="24"/>
        </w:rPr>
        <w:t xml:space="preserve">kjemaet skal benyttes for skissesøknader </w:t>
      </w:r>
      <w:r w:rsidR="00BD5E30" w:rsidRPr="00C02FAE">
        <w:rPr>
          <w:rFonts w:asciiTheme="minorHAnsi" w:hAnsiTheme="minorHAnsi" w:cstheme="minorHAnsi"/>
          <w:sz w:val="24"/>
          <w:szCs w:val="24"/>
        </w:rPr>
        <w:t>til KLINBEFORSK, både for åpen tematisk utlysning og for søknader innen prioriterte områder.</w:t>
      </w:r>
      <w:r w:rsidR="00271D43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AE40CF" w:rsidRPr="00C02FAE">
        <w:rPr>
          <w:rFonts w:asciiTheme="minorHAnsi" w:hAnsiTheme="minorHAnsi" w:cstheme="minorHAnsi"/>
          <w:sz w:val="24"/>
          <w:szCs w:val="24"/>
        </w:rPr>
        <w:t>Søknaden skal skrives på norsk, og alle felter er obligatoriske.</w:t>
      </w:r>
    </w:p>
    <w:p w14:paraId="2273DE82" w14:textId="36D4E0A6" w:rsidR="00CC2825" w:rsidRPr="00C02FAE" w:rsidRDefault="00CC2825" w:rsidP="004406E4">
      <w:pPr>
        <w:spacing w:after="240"/>
        <w:jc w:val="center"/>
        <w:rPr>
          <w:rFonts w:asciiTheme="minorHAnsi" w:hAnsiTheme="minorHAnsi" w:cstheme="minorHAnsi"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t>(</w:t>
      </w:r>
      <w:r w:rsidR="00351ADA">
        <w:rPr>
          <w:rFonts w:asciiTheme="minorHAnsi" w:hAnsiTheme="minorHAnsi" w:cstheme="minorHAnsi"/>
          <w:sz w:val="24"/>
          <w:szCs w:val="24"/>
        </w:rPr>
        <w:t>Feltene</w:t>
      </w:r>
      <w:r w:rsidR="00FA072B" w:rsidRPr="00C02FAE">
        <w:rPr>
          <w:rFonts w:asciiTheme="minorHAnsi" w:hAnsiTheme="minorHAnsi" w:cstheme="minorHAnsi"/>
          <w:sz w:val="24"/>
          <w:szCs w:val="24"/>
        </w:rPr>
        <w:t xml:space="preserve"> vil ekspandere for å tilpasse til tekst)</w:t>
      </w:r>
    </w:p>
    <w:p w14:paraId="522BF72B" w14:textId="0676A18A" w:rsidR="00271D43" w:rsidRPr="00C02FAE" w:rsidRDefault="00CB243A" w:rsidP="000477D6">
      <w:pPr>
        <w:pStyle w:val="Overskrift2"/>
        <w:rPr>
          <w:rFonts w:asciiTheme="minorHAnsi" w:hAnsiTheme="minorHAnsi" w:cstheme="minorHAnsi"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t>G</w:t>
      </w:r>
      <w:r w:rsidR="00AE40CF" w:rsidRPr="00C02FAE">
        <w:rPr>
          <w:rFonts w:asciiTheme="minorHAnsi" w:hAnsiTheme="minorHAnsi" w:cstheme="minorHAnsi"/>
          <w:sz w:val="24"/>
          <w:szCs w:val="24"/>
        </w:rPr>
        <w:t>enerell informasjon</w:t>
      </w:r>
    </w:p>
    <w:tbl>
      <w:tblPr>
        <w:tblStyle w:val="Tabellrutenett"/>
        <w:tblW w:w="0" w:type="auto"/>
        <w:tblLayout w:type="fixed"/>
        <w:tblLook w:val="06A0" w:firstRow="1" w:lastRow="0" w:firstColumn="1" w:lastColumn="0" w:noHBand="1" w:noVBand="1"/>
      </w:tblPr>
      <w:tblGrid>
        <w:gridCol w:w="3798"/>
        <w:gridCol w:w="5058"/>
      </w:tblGrid>
      <w:tr w:rsidR="004406E4" w:rsidRPr="00C02FAE" w14:paraId="12373F43" w14:textId="77777777" w:rsidTr="0069043E">
        <w:tc>
          <w:tcPr>
            <w:tcW w:w="3798" w:type="dxa"/>
          </w:tcPr>
          <w:p w14:paraId="1319B7E9" w14:textId="138CA93E" w:rsidR="00FE55FF" w:rsidRPr="00C02FAE" w:rsidRDefault="00AE40CF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Prosjekt</w:t>
            </w:r>
            <w:r w:rsidR="000955BE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ets t</w:t>
            </w: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ittel</w:t>
            </w:r>
          </w:p>
        </w:tc>
        <w:tc>
          <w:tcPr>
            <w:tcW w:w="5058" w:type="dxa"/>
          </w:tcPr>
          <w:p w14:paraId="5CB12076" w14:textId="77777777" w:rsidR="00FE55FF" w:rsidRPr="00C02FAE" w:rsidRDefault="00FE55FF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6E4" w:rsidRPr="00C02FAE" w14:paraId="32F7BC52" w14:textId="77777777" w:rsidTr="0069043E">
        <w:tc>
          <w:tcPr>
            <w:tcW w:w="3798" w:type="dxa"/>
          </w:tcPr>
          <w:p w14:paraId="6C82B27F" w14:textId="1E1AE6D1" w:rsidR="00FE55FF" w:rsidRPr="00C02FAE" w:rsidRDefault="00C478F4" w:rsidP="00271D43">
            <w:pPr>
              <w:spacing w:after="2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Prosjektleders navn</w:t>
            </w:r>
            <w:r w:rsidR="00FE55FF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, ti</w:t>
            </w:r>
            <w:r w:rsidR="00B878C6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ttel</w:t>
            </w:r>
            <w:r w:rsidR="00FE55FF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, e</w:t>
            </w:r>
            <w:r w:rsidR="00CB243A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-</w:t>
            </w:r>
            <w:r w:rsidR="00B878C6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post-</w:t>
            </w:r>
            <w:r w:rsidR="00FE55FF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adress</w:t>
            </w:r>
            <w:r w:rsidR="00B878C6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="00FE55FF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, </w:t>
            </w:r>
            <w:r w:rsidR="00B878C6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mobilnummer</w:t>
            </w:r>
          </w:p>
        </w:tc>
        <w:tc>
          <w:tcPr>
            <w:tcW w:w="5058" w:type="dxa"/>
          </w:tcPr>
          <w:p w14:paraId="6D06A513" w14:textId="77777777" w:rsidR="00FE55FF" w:rsidRPr="00C02FAE" w:rsidRDefault="00FE55FF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6E4" w:rsidRPr="00C02FAE" w14:paraId="0782B00D" w14:textId="77777777" w:rsidTr="0069043E">
        <w:tc>
          <w:tcPr>
            <w:tcW w:w="3798" w:type="dxa"/>
          </w:tcPr>
          <w:p w14:paraId="5923EF0F" w14:textId="1BBD48D6" w:rsidR="00FE55FF" w:rsidRPr="00C02FAE" w:rsidRDefault="00EC4054" w:rsidP="004406E4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Klinikk/avdeling</w:t>
            </w:r>
          </w:p>
        </w:tc>
        <w:tc>
          <w:tcPr>
            <w:tcW w:w="5058" w:type="dxa"/>
          </w:tcPr>
          <w:p w14:paraId="52970AB5" w14:textId="54FAB772" w:rsidR="00FE55FF" w:rsidRPr="00C02FAE" w:rsidRDefault="00FE55FF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6E4" w:rsidRPr="00C02FAE" w14:paraId="5F152987" w14:textId="77777777" w:rsidTr="0069043E">
        <w:tc>
          <w:tcPr>
            <w:tcW w:w="3798" w:type="dxa"/>
          </w:tcPr>
          <w:p w14:paraId="4FBEDB5E" w14:textId="66616CA4" w:rsidR="00FE55FF" w:rsidRPr="00C02FAE" w:rsidRDefault="004126FE" w:rsidP="004406E4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Søkerinstitusjon</w:t>
            </w:r>
          </w:p>
        </w:tc>
        <w:tc>
          <w:tcPr>
            <w:tcW w:w="5058" w:type="dxa"/>
          </w:tcPr>
          <w:p w14:paraId="67F28CEC" w14:textId="77777777" w:rsidR="00FE55FF" w:rsidRPr="00C02FAE" w:rsidRDefault="00FE55FF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6E4" w:rsidRPr="00C02FAE" w14:paraId="756240E1" w14:textId="77777777" w:rsidTr="0069043E">
        <w:tc>
          <w:tcPr>
            <w:tcW w:w="3798" w:type="dxa"/>
          </w:tcPr>
          <w:p w14:paraId="49E6FA2E" w14:textId="6D4F2136" w:rsidR="009542B1" w:rsidRPr="00C02FAE" w:rsidRDefault="0078100D" w:rsidP="00D93587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>Omsøkt beløp for studien (anslag)</w:t>
            </w:r>
            <w:r w:rsidR="009542B1" w:rsidRPr="00C02FA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058" w:type="dxa"/>
          </w:tcPr>
          <w:p w14:paraId="3D18A442" w14:textId="77777777" w:rsidR="009542B1" w:rsidRPr="00C02FAE" w:rsidRDefault="009542B1" w:rsidP="00271D43">
            <w:pPr>
              <w:spacing w:after="2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2E84EDB" w14:textId="66DC7BE8" w:rsidR="00FE55FF" w:rsidRPr="00C02FAE" w:rsidRDefault="00EC4054" w:rsidP="000477D6">
      <w:pPr>
        <w:pStyle w:val="Overskrift2"/>
        <w:rPr>
          <w:rFonts w:asciiTheme="minorHAnsi" w:hAnsiTheme="minorHAnsi" w:cstheme="minorHAnsi"/>
          <w:i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t>Relevans for spesialisthelsetjenesten</w:t>
      </w:r>
      <w:r w:rsidR="00727533" w:rsidRPr="00C02FAE">
        <w:rPr>
          <w:rFonts w:asciiTheme="minorHAnsi" w:hAnsiTheme="minorHAnsi" w:cstheme="minorHAnsi"/>
          <w:sz w:val="24"/>
          <w:szCs w:val="24"/>
        </w:rPr>
        <w:t>,</w:t>
      </w:r>
      <w:r w:rsidR="00DA19A2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Pr="00C02FAE">
        <w:rPr>
          <w:rFonts w:asciiTheme="minorHAnsi" w:hAnsiTheme="minorHAnsi" w:cstheme="minorHAnsi"/>
          <w:sz w:val="24"/>
          <w:szCs w:val="24"/>
        </w:rPr>
        <w:t>forventet nytteverdi for det foreslåtte prosjektet</w:t>
      </w:r>
      <w:r w:rsidR="007925CF" w:rsidRPr="00C02FAE">
        <w:rPr>
          <w:rFonts w:asciiTheme="minorHAnsi" w:hAnsiTheme="minorHAnsi" w:cstheme="minorHAnsi"/>
          <w:sz w:val="24"/>
          <w:szCs w:val="24"/>
        </w:rPr>
        <w:t>. Relevans for prioriterte områder hvis dette er relevant.</w:t>
      </w:r>
      <w:r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CB243A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(</w:t>
      </w:r>
      <w:r w:rsidR="007D5454">
        <w:rPr>
          <w:rFonts w:asciiTheme="minorHAnsi" w:hAnsiTheme="minorHAnsi" w:cstheme="minorHAnsi"/>
          <w:b w:val="0"/>
          <w:bCs w:val="0"/>
          <w:i/>
          <w:sz w:val="24"/>
          <w:szCs w:val="24"/>
        </w:rPr>
        <w:t>maks.</w:t>
      </w:r>
      <w:r w:rsidR="00B71A22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2</w:t>
      </w:r>
      <w:r w:rsidR="00DA19A2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0</w:t>
      </w:r>
      <w:r w:rsidR="0047678A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0</w:t>
      </w:r>
      <w:r w:rsidR="00FE55FF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 xml:space="preserve">0 </w:t>
      </w:r>
      <w:r w:rsidR="007925CF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ord</w:t>
      </w:r>
      <w:r w:rsidR="00CB243A" w:rsidRPr="00C02FAE">
        <w:rPr>
          <w:rFonts w:asciiTheme="minorHAnsi" w:hAnsiTheme="minorHAnsi" w:cstheme="minorHAnsi"/>
          <w:b w:val="0"/>
          <w:bCs w:val="0"/>
          <w:i/>
          <w:sz w:val="24"/>
          <w:szCs w:val="24"/>
        </w:rPr>
        <w:t>)</w:t>
      </w:r>
    </w:p>
    <w:tbl>
      <w:tblPr>
        <w:tblStyle w:val="Tabellrutenett"/>
        <w:tblW w:w="4774" w:type="pct"/>
        <w:tblLayout w:type="fixed"/>
        <w:tblLook w:val="0620" w:firstRow="1" w:lastRow="0" w:firstColumn="0" w:lastColumn="0" w:noHBand="1" w:noVBand="1"/>
      </w:tblPr>
      <w:tblGrid>
        <w:gridCol w:w="8927"/>
      </w:tblGrid>
      <w:tr w:rsidR="000477D6" w:rsidRPr="00C02FAE" w14:paraId="6A2A32BF" w14:textId="77777777" w:rsidTr="0069043E">
        <w:trPr>
          <w:trHeight w:val="2160"/>
        </w:trPr>
        <w:tc>
          <w:tcPr>
            <w:tcW w:w="5000" w:type="pct"/>
          </w:tcPr>
          <w:p w14:paraId="003E1EA4" w14:textId="77777777" w:rsidR="0047678A" w:rsidRPr="00C02FAE" w:rsidRDefault="0047678A" w:rsidP="0087446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Hlk125542061"/>
          </w:p>
        </w:tc>
      </w:tr>
    </w:tbl>
    <w:bookmarkEnd w:id="0"/>
    <w:p w14:paraId="62162240" w14:textId="64439569" w:rsidR="00FE55FF" w:rsidRPr="00C02FAE" w:rsidRDefault="0017339B" w:rsidP="000477D6">
      <w:pPr>
        <w:pStyle w:val="Overskrift2"/>
        <w:rPr>
          <w:rFonts w:asciiTheme="minorHAnsi" w:hAnsiTheme="minorHAnsi" w:cstheme="minorHAnsi"/>
          <w:sz w:val="22"/>
          <w:szCs w:val="22"/>
        </w:rPr>
      </w:pPr>
      <w:r w:rsidRPr="00C02FAE">
        <w:rPr>
          <w:rFonts w:asciiTheme="minorHAnsi" w:hAnsiTheme="minorHAnsi" w:cstheme="minorHAnsi"/>
          <w:sz w:val="24"/>
          <w:szCs w:val="24"/>
        </w:rPr>
        <w:lastRenderedPageBreak/>
        <w:t xml:space="preserve">Bakgrunn og </w:t>
      </w:r>
      <w:r w:rsidR="00BF2229" w:rsidRPr="00C02FAE">
        <w:rPr>
          <w:rFonts w:asciiTheme="minorHAnsi" w:hAnsiTheme="minorHAnsi" w:cstheme="minorHAnsi"/>
          <w:sz w:val="24"/>
          <w:szCs w:val="24"/>
        </w:rPr>
        <w:t xml:space="preserve">eventuelle pilotdata som støtter gjennomføring av prosjektet. 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(</w:t>
      </w:r>
      <w:r w:rsidR="00874460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12</w:t>
      </w:r>
      <w:r w:rsidR="00FE55FF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00 </w:t>
      </w:r>
      <w:r w:rsidR="00863FA5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ord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2"/>
          <w:szCs w:val="22"/>
        </w:rPr>
        <w:t>)</w:t>
      </w:r>
    </w:p>
    <w:tbl>
      <w:tblPr>
        <w:tblStyle w:val="Tabellrutenett"/>
        <w:tblW w:w="4774" w:type="pct"/>
        <w:tblLayout w:type="fixed"/>
        <w:tblLook w:val="0620" w:firstRow="1" w:lastRow="0" w:firstColumn="0" w:lastColumn="0" w:noHBand="1" w:noVBand="1"/>
      </w:tblPr>
      <w:tblGrid>
        <w:gridCol w:w="8927"/>
      </w:tblGrid>
      <w:tr w:rsidR="000477D6" w:rsidRPr="00C02FAE" w14:paraId="020A456A" w14:textId="77777777" w:rsidTr="0069043E">
        <w:trPr>
          <w:trHeight w:val="2160"/>
        </w:trPr>
        <w:tc>
          <w:tcPr>
            <w:tcW w:w="5000" w:type="pct"/>
          </w:tcPr>
          <w:p w14:paraId="062CDC40" w14:textId="77777777" w:rsidR="00CE0536" w:rsidRPr="00C02FAE" w:rsidRDefault="00CE0536" w:rsidP="00B315A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1872F2C" w14:textId="27C97A29" w:rsidR="00F540A8" w:rsidRPr="00C02FAE" w:rsidRDefault="00B42B26" w:rsidP="000477D6">
      <w:pPr>
        <w:pStyle w:val="Overskrift2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Metoder/i</w:t>
      </w:r>
      <w:r w:rsidR="0047678A" w:rsidRPr="00C02FAE">
        <w:rPr>
          <w:rFonts w:asciiTheme="minorHAnsi" w:hAnsiTheme="minorHAnsi" w:cstheme="minorHAnsi"/>
          <w:sz w:val="24"/>
          <w:szCs w:val="24"/>
        </w:rPr>
        <w:t>nterven</w:t>
      </w:r>
      <w:r w:rsidR="00BF2229" w:rsidRPr="00C02FAE">
        <w:rPr>
          <w:rFonts w:asciiTheme="minorHAnsi" w:hAnsiTheme="minorHAnsi" w:cstheme="minorHAnsi"/>
          <w:sz w:val="24"/>
          <w:szCs w:val="24"/>
        </w:rPr>
        <w:t>sj</w:t>
      </w:r>
      <w:r w:rsidR="0047678A" w:rsidRPr="00C02FAE">
        <w:rPr>
          <w:rFonts w:asciiTheme="minorHAnsi" w:hAnsiTheme="minorHAnsi" w:cstheme="minorHAnsi"/>
          <w:sz w:val="24"/>
          <w:szCs w:val="24"/>
        </w:rPr>
        <w:t>on</w:t>
      </w:r>
      <w:r w:rsidR="00CC2825" w:rsidRPr="00C02FAE">
        <w:rPr>
          <w:rFonts w:asciiTheme="minorHAnsi" w:hAnsiTheme="minorHAnsi" w:cstheme="minorHAnsi"/>
          <w:sz w:val="24"/>
          <w:szCs w:val="24"/>
        </w:rPr>
        <w:t>(</w:t>
      </w:r>
      <w:r w:rsidR="00BF2229" w:rsidRPr="00C02FAE">
        <w:rPr>
          <w:rFonts w:asciiTheme="minorHAnsi" w:hAnsiTheme="minorHAnsi" w:cstheme="minorHAnsi"/>
          <w:sz w:val="24"/>
          <w:szCs w:val="24"/>
        </w:rPr>
        <w:t>er</w:t>
      </w:r>
      <w:r w:rsidR="006337B9" w:rsidRPr="00C02FAE">
        <w:rPr>
          <w:rFonts w:asciiTheme="minorHAnsi" w:hAnsiTheme="minorHAnsi" w:cstheme="minorHAnsi"/>
          <w:sz w:val="24"/>
          <w:szCs w:val="24"/>
        </w:rPr>
        <w:t>)</w:t>
      </w:r>
      <w:r w:rsidR="0047678A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A14ABE" w:rsidRPr="00C02FAE">
        <w:rPr>
          <w:rFonts w:asciiTheme="minorHAnsi" w:hAnsiTheme="minorHAnsi" w:cstheme="minorHAnsi"/>
          <w:sz w:val="24"/>
          <w:szCs w:val="24"/>
        </w:rPr>
        <w:t>(</w:t>
      </w:r>
      <w:r w:rsidR="00BC0FAA" w:rsidRPr="00C02FAE">
        <w:rPr>
          <w:rFonts w:asciiTheme="minorHAnsi" w:hAnsiTheme="minorHAnsi" w:cstheme="minorHAnsi"/>
          <w:sz w:val="24"/>
          <w:szCs w:val="24"/>
        </w:rPr>
        <w:t xml:space="preserve">inkl. </w:t>
      </w:r>
      <w:r w:rsidR="00351ADA">
        <w:rPr>
          <w:rFonts w:asciiTheme="minorHAnsi" w:hAnsiTheme="minorHAnsi" w:cstheme="minorHAnsi"/>
          <w:sz w:val="24"/>
          <w:szCs w:val="24"/>
        </w:rPr>
        <w:t>varighet</w:t>
      </w:r>
      <w:r w:rsidR="00BC0FAA" w:rsidRPr="00C02FAE">
        <w:rPr>
          <w:rFonts w:asciiTheme="minorHAnsi" w:hAnsiTheme="minorHAnsi" w:cstheme="minorHAnsi"/>
          <w:sz w:val="24"/>
          <w:szCs w:val="24"/>
        </w:rPr>
        <w:t xml:space="preserve"> for hver intervensjon) og varighet</w:t>
      </w:r>
      <w:r w:rsidR="00C37747" w:rsidRPr="00C02FAE">
        <w:rPr>
          <w:rFonts w:asciiTheme="minorHAnsi" w:hAnsiTheme="minorHAnsi" w:cstheme="minorHAnsi"/>
          <w:sz w:val="24"/>
          <w:szCs w:val="24"/>
        </w:rPr>
        <w:t xml:space="preserve"> for oppfølging</w:t>
      </w:r>
      <w:r w:rsidR="00680BFC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(</w:t>
      </w:r>
      <w:r w:rsidR="007D5454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maks. </w:t>
      </w:r>
      <w:r w:rsidR="00ED424B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4</w:t>
      </w:r>
      <w:r w:rsidR="00F540A8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00 </w:t>
      </w:r>
      <w:r w:rsidR="00863FA5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ord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)</w:t>
      </w:r>
    </w:p>
    <w:tbl>
      <w:tblPr>
        <w:tblStyle w:val="Tabellrutenett"/>
        <w:tblW w:w="4774" w:type="pct"/>
        <w:tblLayout w:type="fixed"/>
        <w:tblLook w:val="0620" w:firstRow="1" w:lastRow="0" w:firstColumn="0" w:lastColumn="0" w:noHBand="1" w:noVBand="1"/>
      </w:tblPr>
      <w:tblGrid>
        <w:gridCol w:w="8927"/>
      </w:tblGrid>
      <w:tr w:rsidR="000477D6" w:rsidRPr="00C02FAE" w14:paraId="63C54804" w14:textId="77777777" w:rsidTr="0069043E">
        <w:trPr>
          <w:trHeight w:val="1584"/>
        </w:trPr>
        <w:tc>
          <w:tcPr>
            <w:tcW w:w="5000" w:type="pct"/>
          </w:tcPr>
          <w:p w14:paraId="1B42911A" w14:textId="77777777" w:rsidR="0047678A" w:rsidRPr="00C02FAE" w:rsidRDefault="0047678A" w:rsidP="0087446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71F441C" w14:textId="23C99F98" w:rsidR="0047678A" w:rsidRPr="00C02FAE" w:rsidRDefault="00D24988" w:rsidP="00BE4632">
      <w:pPr>
        <w:pStyle w:val="Overskrift2"/>
        <w:ind w:left="360"/>
        <w:rPr>
          <w:rFonts w:asciiTheme="minorHAnsi" w:hAnsiTheme="minorHAnsi" w:cstheme="minorHAnsi"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t>Pasientgruppe(r)</w:t>
      </w:r>
      <w:r w:rsidR="00DF51D5" w:rsidRPr="00C02FAE">
        <w:rPr>
          <w:rFonts w:asciiTheme="minorHAnsi" w:hAnsiTheme="minorHAnsi" w:cstheme="minorHAnsi"/>
          <w:sz w:val="24"/>
          <w:szCs w:val="24"/>
        </w:rPr>
        <w:t xml:space="preserve"> og estimerte inklusjonstall/styrkeberegning for </w:t>
      </w:r>
      <w:r w:rsidR="00BE4632" w:rsidRPr="00C02FAE">
        <w:rPr>
          <w:rFonts w:asciiTheme="minorHAnsi" w:hAnsiTheme="minorHAnsi" w:cstheme="minorHAnsi"/>
          <w:sz w:val="24"/>
          <w:szCs w:val="24"/>
        </w:rPr>
        <w:t xml:space="preserve">foreslåtte </w:t>
      </w:r>
      <w:r w:rsidR="00534FE0">
        <w:rPr>
          <w:rFonts w:asciiTheme="minorHAnsi" w:hAnsiTheme="minorHAnsi" w:cstheme="minorHAnsi"/>
          <w:sz w:val="24"/>
          <w:szCs w:val="24"/>
        </w:rPr>
        <w:t xml:space="preserve">metoder/ </w:t>
      </w:r>
      <w:r w:rsidR="00BE4632" w:rsidRPr="00C02FAE">
        <w:rPr>
          <w:rFonts w:asciiTheme="minorHAnsi" w:hAnsiTheme="minorHAnsi" w:cstheme="minorHAnsi"/>
          <w:sz w:val="24"/>
          <w:szCs w:val="24"/>
        </w:rPr>
        <w:t>intervensjon(er)</w:t>
      </w:r>
      <w:r w:rsidR="008E166E">
        <w:rPr>
          <w:rFonts w:asciiTheme="minorHAnsi" w:hAnsiTheme="minorHAnsi" w:cstheme="minorHAnsi"/>
          <w:sz w:val="24"/>
          <w:szCs w:val="24"/>
        </w:rPr>
        <w:t>. (NB: tilrettelegging for nasjonal inklusjon)</w:t>
      </w:r>
      <w:r w:rsidR="00CB243A" w:rsidRPr="00C02FAE">
        <w:rPr>
          <w:rFonts w:asciiTheme="minorHAnsi" w:hAnsiTheme="minorHAnsi" w:cstheme="minorHAnsi"/>
          <w:sz w:val="24"/>
          <w:szCs w:val="24"/>
        </w:rPr>
        <w:t>:</w:t>
      </w:r>
      <w:r w:rsidR="0047678A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(</w:t>
      </w:r>
      <w:r w:rsidR="007D5454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maks. </w:t>
      </w:r>
      <w:r w:rsidR="00ED424B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4</w:t>
      </w:r>
      <w:r w:rsidR="0047678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00</w:t>
      </w:r>
      <w:r w:rsidR="000477D6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 </w:t>
      </w:r>
      <w:r w:rsidR="006E6D18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ord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)</w:t>
      </w:r>
    </w:p>
    <w:tbl>
      <w:tblPr>
        <w:tblStyle w:val="Tabellrutenett"/>
        <w:tblW w:w="0" w:type="auto"/>
        <w:tblLayout w:type="fixed"/>
        <w:tblLook w:val="0620" w:firstRow="1" w:lastRow="0" w:firstColumn="0" w:lastColumn="0" w:noHBand="1" w:noVBand="1"/>
      </w:tblPr>
      <w:tblGrid>
        <w:gridCol w:w="8928"/>
      </w:tblGrid>
      <w:tr w:rsidR="000477D6" w:rsidRPr="00C02FAE" w14:paraId="4FB01D0B" w14:textId="77777777" w:rsidTr="0069043E">
        <w:trPr>
          <w:trHeight w:val="1728"/>
        </w:trPr>
        <w:tc>
          <w:tcPr>
            <w:tcW w:w="8928" w:type="dxa"/>
          </w:tcPr>
          <w:p w14:paraId="0CCA807E" w14:textId="77777777" w:rsidR="00CC2825" w:rsidRPr="00C02FAE" w:rsidRDefault="00CC2825" w:rsidP="0087446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FF83AF0" w14:textId="09E048EC" w:rsidR="00CC2825" w:rsidRPr="00C02FAE" w:rsidRDefault="007B5DC3" w:rsidP="008D5144">
      <w:pPr>
        <w:pStyle w:val="Overskrift2"/>
        <w:ind w:left="360"/>
        <w:rPr>
          <w:rFonts w:asciiTheme="minorHAnsi" w:hAnsiTheme="minorHAnsi" w:cstheme="minorHAnsi"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t>Effektmål/utfallsmål</w:t>
      </w:r>
      <w:r w:rsidR="00CB243A" w:rsidRPr="00C02FAE">
        <w:rPr>
          <w:rFonts w:asciiTheme="minorHAnsi" w:hAnsiTheme="minorHAnsi" w:cstheme="minorHAnsi"/>
          <w:sz w:val="24"/>
          <w:szCs w:val="24"/>
        </w:rPr>
        <w:t>:</w:t>
      </w:r>
      <w:r w:rsidR="00A14ABE" w:rsidRPr="00C02FAE">
        <w:rPr>
          <w:rFonts w:asciiTheme="minorHAnsi" w:hAnsiTheme="minorHAnsi" w:cstheme="minorHAnsi"/>
          <w:sz w:val="24"/>
          <w:szCs w:val="24"/>
        </w:rPr>
        <w:t xml:space="preserve"> 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(</w:t>
      </w:r>
      <w:r w:rsidR="007D5454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maks. </w:t>
      </w:r>
      <w:r w:rsidR="00874460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40</w:t>
      </w:r>
      <w:r w:rsidR="00A14ABE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 xml:space="preserve">0 </w:t>
      </w:r>
      <w:r w:rsidR="006E6D18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ord</w:t>
      </w:r>
      <w:r w:rsidR="00CB243A"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)</w:t>
      </w:r>
      <w:r w:rsidR="00CC2B96" w:rsidRPr="00C02FAE">
        <w:rPr>
          <w:rFonts w:asciiTheme="minorHAnsi" w:hAnsiTheme="minorHAnsi" w:cstheme="minorHAnsi"/>
          <w:sz w:val="24"/>
          <w:szCs w:val="24"/>
        </w:rPr>
        <w:t xml:space="preserve"> </w:t>
      </w:r>
    </w:p>
    <w:tbl>
      <w:tblPr>
        <w:tblStyle w:val="Tabellrutenett"/>
        <w:tblW w:w="0" w:type="auto"/>
        <w:tblLayout w:type="fixed"/>
        <w:tblLook w:val="0620" w:firstRow="1" w:lastRow="0" w:firstColumn="0" w:lastColumn="0" w:noHBand="1" w:noVBand="1"/>
      </w:tblPr>
      <w:tblGrid>
        <w:gridCol w:w="8928"/>
      </w:tblGrid>
      <w:tr w:rsidR="00896DEB" w:rsidRPr="00C02FAE" w14:paraId="286CB8CC" w14:textId="77777777" w:rsidTr="0069043E">
        <w:trPr>
          <w:trHeight w:val="1728"/>
        </w:trPr>
        <w:tc>
          <w:tcPr>
            <w:tcW w:w="8928" w:type="dxa"/>
          </w:tcPr>
          <w:p w14:paraId="184EF72A" w14:textId="77777777" w:rsidR="00874460" w:rsidRPr="00C02FAE" w:rsidRDefault="00874460" w:rsidP="0087446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46DC1A8" w14:textId="3AA76607" w:rsidR="00EF521F" w:rsidRPr="00C02FAE" w:rsidRDefault="00EF521F" w:rsidP="00EF521F">
      <w:pPr>
        <w:pStyle w:val="Overskrift2"/>
        <w:ind w:left="360"/>
        <w:rPr>
          <w:rFonts w:asciiTheme="minorHAnsi" w:hAnsiTheme="minorHAnsi" w:cstheme="minorHAnsi"/>
          <w:sz w:val="24"/>
          <w:szCs w:val="24"/>
        </w:rPr>
      </w:pPr>
      <w:r w:rsidRPr="00C02FAE">
        <w:rPr>
          <w:rFonts w:asciiTheme="minorHAnsi" w:hAnsiTheme="minorHAnsi" w:cstheme="minorHAnsi"/>
          <w:sz w:val="24"/>
          <w:szCs w:val="24"/>
        </w:rPr>
        <w:lastRenderedPageBreak/>
        <w:t>Brukermedvirkning (</w:t>
      </w:r>
      <w:r w:rsidR="00C86FAE" w:rsidRPr="00C02FAE">
        <w:rPr>
          <w:rFonts w:asciiTheme="minorHAnsi" w:hAnsiTheme="minorHAnsi" w:cstheme="minorHAnsi"/>
          <w:sz w:val="24"/>
          <w:szCs w:val="24"/>
        </w:rPr>
        <w:t>beskriv involvering av brukere i prosjektets ulike faser)</w:t>
      </w:r>
      <w:r w:rsidRPr="00C02FAE">
        <w:rPr>
          <w:rFonts w:asciiTheme="minorHAnsi" w:hAnsiTheme="minorHAnsi" w:cstheme="minorHAnsi"/>
          <w:sz w:val="24"/>
          <w:szCs w:val="24"/>
        </w:rPr>
        <w:t xml:space="preserve">: </w:t>
      </w:r>
      <w:r w:rsidRPr="00C02FAE">
        <w:rPr>
          <w:rFonts w:asciiTheme="minorHAnsi" w:hAnsiTheme="minorHAnsi" w:cstheme="minorHAnsi"/>
          <w:b w:val="0"/>
          <w:bCs w:val="0"/>
          <w:i/>
          <w:iCs/>
          <w:sz w:val="24"/>
          <w:szCs w:val="24"/>
        </w:rPr>
        <w:t>(400 ord)</w:t>
      </w:r>
      <w:r w:rsidRPr="00C02FAE">
        <w:rPr>
          <w:rFonts w:asciiTheme="minorHAnsi" w:hAnsiTheme="minorHAnsi" w:cstheme="minorHAnsi"/>
          <w:sz w:val="24"/>
          <w:szCs w:val="24"/>
        </w:rPr>
        <w:t xml:space="preserve"> </w:t>
      </w:r>
    </w:p>
    <w:tbl>
      <w:tblPr>
        <w:tblStyle w:val="Tabellrutenett"/>
        <w:tblW w:w="0" w:type="auto"/>
        <w:tblLayout w:type="fixed"/>
        <w:tblLook w:val="0620" w:firstRow="1" w:lastRow="0" w:firstColumn="0" w:lastColumn="0" w:noHBand="1" w:noVBand="1"/>
      </w:tblPr>
      <w:tblGrid>
        <w:gridCol w:w="8928"/>
      </w:tblGrid>
      <w:tr w:rsidR="00EF521F" w:rsidRPr="00C02FAE" w14:paraId="7D91B36C" w14:textId="77777777" w:rsidTr="003072E1">
        <w:trPr>
          <w:trHeight w:val="1728"/>
        </w:trPr>
        <w:tc>
          <w:tcPr>
            <w:tcW w:w="8928" w:type="dxa"/>
          </w:tcPr>
          <w:p w14:paraId="61AB2405" w14:textId="77777777" w:rsidR="00EF521F" w:rsidRPr="00C02FAE" w:rsidRDefault="00EF521F" w:rsidP="003072E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99D2DBE" w14:textId="77777777" w:rsidR="00EF521F" w:rsidRPr="00C02FAE" w:rsidRDefault="00EF521F" w:rsidP="00EF521F">
      <w:pPr>
        <w:spacing w:before="1080" w:after="240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1D9BF57" w14:textId="532265FE" w:rsidR="00ED424B" w:rsidRPr="00C02FAE" w:rsidRDefault="00C86FAE" w:rsidP="00896DEB">
      <w:pPr>
        <w:spacing w:before="1080" w:after="240"/>
        <w:jc w:val="center"/>
        <w:rPr>
          <w:rFonts w:asciiTheme="minorHAnsi" w:hAnsiTheme="minorHAnsi" w:cstheme="minorHAnsi"/>
          <w:b/>
          <w:i/>
          <w:sz w:val="28"/>
          <w:szCs w:val="28"/>
        </w:rPr>
      </w:pPr>
      <w:r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For eventuelle spørsmål, se kontaktinformasjon på </w:t>
      </w:r>
      <w:hyperlink r:id="rId7" w:history="1">
        <w:r w:rsidR="003E77C7" w:rsidRPr="00C02FAE">
          <w:rPr>
            <w:rStyle w:val="Hyperkobling"/>
            <w:rFonts w:asciiTheme="minorHAnsi" w:hAnsiTheme="minorHAnsi" w:cstheme="minorHAnsi"/>
            <w:b/>
            <w:i/>
            <w:sz w:val="28"/>
            <w:szCs w:val="28"/>
          </w:rPr>
          <w:t>www.helse-sorost.no/klinbeforsk/</w:t>
        </w:r>
      </w:hyperlink>
      <w:r w:rsidR="003E77C7"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  <w:r w:rsidR="00574DB3"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</w:p>
    <w:p w14:paraId="55F449C3" w14:textId="6B6C52E7" w:rsidR="00FE55FF" w:rsidRPr="00C02FAE" w:rsidRDefault="00ED424B" w:rsidP="00896DEB">
      <w:pPr>
        <w:spacing w:after="240"/>
        <w:jc w:val="center"/>
        <w:rPr>
          <w:rFonts w:asciiTheme="minorHAnsi" w:hAnsiTheme="minorHAnsi" w:cstheme="minorHAnsi"/>
          <w:sz w:val="28"/>
          <w:szCs w:val="28"/>
        </w:rPr>
      </w:pPr>
      <w:r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  <w:r w:rsidR="00C86FAE"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Skissesøknaden leveres innen frist på e-post til </w:t>
      </w:r>
      <w:hyperlink r:id="rId8" w:history="1">
        <w:r w:rsidR="00C86FAE" w:rsidRPr="00C02FAE">
          <w:rPr>
            <w:rStyle w:val="Hyperkobling"/>
            <w:rFonts w:asciiTheme="minorHAnsi" w:hAnsiTheme="minorHAnsi" w:cstheme="minorHAnsi"/>
            <w:b/>
            <w:i/>
            <w:sz w:val="28"/>
            <w:szCs w:val="28"/>
          </w:rPr>
          <w:t>klinbeforsk@helse-sorost.no</w:t>
        </w:r>
      </w:hyperlink>
      <w:r w:rsidR="00574DB3" w:rsidRPr="00C02FAE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  <w:r w:rsidRPr="00C02FAE">
        <w:rPr>
          <w:rFonts w:asciiTheme="minorHAnsi" w:hAnsiTheme="minorHAnsi" w:cstheme="minorHAnsi"/>
          <w:b/>
          <w:i/>
          <w:sz w:val="28"/>
          <w:szCs w:val="28"/>
        </w:rPr>
        <w:t>.</w:t>
      </w:r>
    </w:p>
    <w:sectPr w:rsidR="00FE55FF" w:rsidRPr="00C02FAE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7CB973" w14:textId="77777777" w:rsidR="005B0E61" w:rsidRDefault="005B0E61">
      <w:r>
        <w:separator/>
      </w:r>
    </w:p>
  </w:endnote>
  <w:endnote w:type="continuationSeparator" w:id="0">
    <w:p w14:paraId="2942461E" w14:textId="77777777" w:rsidR="005B0E61" w:rsidRDefault="005B0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BDDEA8" w14:textId="0281E476" w:rsidR="00CB243A" w:rsidRDefault="00CB243A" w:rsidP="004A1685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4406E4">
      <w:rPr>
        <w:rStyle w:val="Sidetall"/>
        <w:noProof/>
      </w:rPr>
      <w:t>1</w:t>
    </w:r>
    <w:r>
      <w:rPr>
        <w:rStyle w:val="Sidetall"/>
      </w:rPr>
      <w:fldChar w:fldCharType="end"/>
    </w:r>
  </w:p>
  <w:p w14:paraId="1913811D" w14:textId="77777777" w:rsidR="00CB243A" w:rsidRDefault="00CB243A" w:rsidP="00CB243A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3DD8B" w14:textId="4FB07ABF" w:rsidR="00CB243A" w:rsidRDefault="004406E4" w:rsidP="004406E4">
    <w:pPr>
      <w:pStyle w:val="Bunntekst"/>
      <w:ind w:right="36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0D20E7" w14:textId="77777777" w:rsidR="005B0E61" w:rsidRDefault="005B0E61">
      <w:r>
        <w:separator/>
      </w:r>
    </w:p>
  </w:footnote>
  <w:footnote w:type="continuationSeparator" w:id="0">
    <w:p w14:paraId="4B9EAF0E" w14:textId="77777777" w:rsidR="005B0E61" w:rsidRDefault="005B0E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39038" w14:textId="7B1F452B" w:rsidR="00FE342E" w:rsidRDefault="00FE342E">
    <w:pPr>
      <w:pStyle w:val="Topptekst"/>
    </w:pPr>
    <w:r>
      <w:rPr>
        <w:noProof/>
      </w:rPr>
      <w:drawing>
        <wp:inline distT="0" distB="0" distL="0" distR="0" wp14:anchorId="5D62D5CA" wp14:editId="4FDDA720">
          <wp:extent cx="1493520" cy="433695"/>
          <wp:effectExtent l="0" t="0" r="0" b="5080"/>
          <wp:docPr id="90632493" name="Bilde 1" descr="Et bilde som inneholder Font, Grafikk, logo, tek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3367083" name="Bilde 1" descr="Et bilde som inneholder Font, Grafikk, logo, tekst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4916" cy="44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39CEF45" w14:textId="77777777" w:rsidR="00FE342E" w:rsidRDefault="00FE342E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BE5BA8"/>
    <w:multiLevelType w:val="hybridMultilevel"/>
    <w:tmpl w:val="2EB40162"/>
    <w:lvl w:ilvl="0" w:tplc="B74A423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" w15:restartNumberingAfterBreak="0">
    <w:nsid w:val="5CD53179"/>
    <w:multiLevelType w:val="hybridMultilevel"/>
    <w:tmpl w:val="56FA2CC8"/>
    <w:lvl w:ilvl="0" w:tplc="5290CA40">
      <w:start w:val="1"/>
      <w:numFmt w:val="upperLetter"/>
      <w:pStyle w:val="Overskrift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8F0F38"/>
    <w:multiLevelType w:val="hybridMultilevel"/>
    <w:tmpl w:val="DABE3EC0"/>
    <w:lvl w:ilvl="0" w:tplc="B74A423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num w:numId="1" w16cid:durableId="1924950949">
    <w:abstractNumId w:val="2"/>
  </w:num>
  <w:num w:numId="2" w16cid:durableId="1657607167">
    <w:abstractNumId w:val="0"/>
  </w:num>
  <w:num w:numId="3" w16cid:durableId="1614088535">
    <w:abstractNumId w:val="1"/>
  </w:num>
  <w:num w:numId="4" w16cid:durableId="1932153100">
    <w:abstractNumId w:val="1"/>
  </w:num>
  <w:num w:numId="5" w16cid:durableId="20974363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stylePaneFormatFilter w:val="3821" w:allStyles="1" w:customStyles="0" w:latentStyles="0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9AD"/>
    <w:rsid w:val="0001238B"/>
    <w:rsid w:val="00026D36"/>
    <w:rsid w:val="00031EFC"/>
    <w:rsid w:val="000477D6"/>
    <w:rsid w:val="000955BE"/>
    <w:rsid w:val="0009734E"/>
    <w:rsid w:val="000A5B60"/>
    <w:rsid w:val="001036A4"/>
    <w:rsid w:val="001433E3"/>
    <w:rsid w:val="001707EA"/>
    <w:rsid w:val="0017339B"/>
    <w:rsid w:val="00175882"/>
    <w:rsid w:val="00186B77"/>
    <w:rsid w:val="001915A4"/>
    <w:rsid w:val="001D0E95"/>
    <w:rsid w:val="002036BD"/>
    <w:rsid w:val="00217C9D"/>
    <w:rsid w:val="002319AD"/>
    <w:rsid w:val="00242C9C"/>
    <w:rsid w:val="00271D43"/>
    <w:rsid w:val="0028700E"/>
    <w:rsid w:val="002C348B"/>
    <w:rsid w:val="002C6970"/>
    <w:rsid w:val="002D3B14"/>
    <w:rsid w:val="00341369"/>
    <w:rsid w:val="00351ADA"/>
    <w:rsid w:val="00364BEF"/>
    <w:rsid w:val="00372327"/>
    <w:rsid w:val="00387202"/>
    <w:rsid w:val="00392052"/>
    <w:rsid w:val="003C6645"/>
    <w:rsid w:val="003E77C7"/>
    <w:rsid w:val="004126FE"/>
    <w:rsid w:val="004406E4"/>
    <w:rsid w:val="00455050"/>
    <w:rsid w:val="0047678A"/>
    <w:rsid w:val="00493CD8"/>
    <w:rsid w:val="00496707"/>
    <w:rsid w:val="004A1685"/>
    <w:rsid w:val="004C4948"/>
    <w:rsid w:val="004D4C4A"/>
    <w:rsid w:val="00513A3B"/>
    <w:rsid w:val="00534FE0"/>
    <w:rsid w:val="00572291"/>
    <w:rsid w:val="00574DB3"/>
    <w:rsid w:val="0059330C"/>
    <w:rsid w:val="005B0E61"/>
    <w:rsid w:val="005D764D"/>
    <w:rsid w:val="005E54AF"/>
    <w:rsid w:val="006337B9"/>
    <w:rsid w:val="00680BFC"/>
    <w:rsid w:val="00681D07"/>
    <w:rsid w:val="00685806"/>
    <w:rsid w:val="0069043E"/>
    <w:rsid w:val="006E6D18"/>
    <w:rsid w:val="00704ADB"/>
    <w:rsid w:val="00727533"/>
    <w:rsid w:val="00755431"/>
    <w:rsid w:val="00755DEC"/>
    <w:rsid w:val="0078100D"/>
    <w:rsid w:val="007925CF"/>
    <w:rsid w:val="00797354"/>
    <w:rsid w:val="007B5DC3"/>
    <w:rsid w:val="007B71C8"/>
    <w:rsid w:val="007D5454"/>
    <w:rsid w:val="007E3E8D"/>
    <w:rsid w:val="00800EA8"/>
    <w:rsid w:val="00837460"/>
    <w:rsid w:val="00863FA5"/>
    <w:rsid w:val="00874460"/>
    <w:rsid w:val="00896DEB"/>
    <w:rsid w:val="008B60E1"/>
    <w:rsid w:val="008D5144"/>
    <w:rsid w:val="008E166E"/>
    <w:rsid w:val="008F110F"/>
    <w:rsid w:val="00934CCF"/>
    <w:rsid w:val="009542B1"/>
    <w:rsid w:val="00976232"/>
    <w:rsid w:val="00985BA1"/>
    <w:rsid w:val="00995221"/>
    <w:rsid w:val="009E34C6"/>
    <w:rsid w:val="009F3DCC"/>
    <w:rsid w:val="00A14ABE"/>
    <w:rsid w:val="00A543A9"/>
    <w:rsid w:val="00AB1682"/>
    <w:rsid w:val="00AE40CF"/>
    <w:rsid w:val="00AE5439"/>
    <w:rsid w:val="00AF4247"/>
    <w:rsid w:val="00B00523"/>
    <w:rsid w:val="00B051FA"/>
    <w:rsid w:val="00B11C91"/>
    <w:rsid w:val="00B1429A"/>
    <w:rsid w:val="00B315AC"/>
    <w:rsid w:val="00B42B26"/>
    <w:rsid w:val="00B71A22"/>
    <w:rsid w:val="00B8427C"/>
    <w:rsid w:val="00B878C6"/>
    <w:rsid w:val="00BC0FAA"/>
    <w:rsid w:val="00BC63E9"/>
    <w:rsid w:val="00BC779A"/>
    <w:rsid w:val="00BD5E30"/>
    <w:rsid w:val="00BE4632"/>
    <w:rsid w:val="00BF2229"/>
    <w:rsid w:val="00C02FAE"/>
    <w:rsid w:val="00C37747"/>
    <w:rsid w:val="00C478F4"/>
    <w:rsid w:val="00C758D7"/>
    <w:rsid w:val="00C83C72"/>
    <w:rsid w:val="00C86FAE"/>
    <w:rsid w:val="00CA062D"/>
    <w:rsid w:val="00CB243A"/>
    <w:rsid w:val="00CC2825"/>
    <w:rsid w:val="00CC2B96"/>
    <w:rsid w:val="00CE0536"/>
    <w:rsid w:val="00CF3CEB"/>
    <w:rsid w:val="00D24988"/>
    <w:rsid w:val="00D3570E"/>
    <w:rsid w:val="00D722D6"/>
    <w:rsid w:val="00D836EB"/>
    <w:rsid w:val="00D8403A"/>
    <w:rsid w:val="00D93587"/>
    <w:rsid w:val="00DA19A2"/>
    <w:rsid w:val="00DE21C9"/>
    <w:rsid w:val="00DF51D5"/>
    <w:rsid w:val="00E030E5"/>
    <w:rsid w:val="00E0681C"/>
    <w:rsid w:val="00E16055"/>
    <w:rsid w:val="00E17790"/>
    <w:rsid w:val="00E52C48"/>
    <w:rsid w:val="00E54273"/>
    <w:rsid w:val="00E665B5"/>
    <w:rsid w:val="00EC4054"/>
    <w:rsid w:val="00ED2F94"/>
    <w:rsid w:val="00ED424B"/>
    <w:rsid w:val="00EF1E7E"/>
    <w:rsid w:val="00EF521F"/>
    <w:rsid w:val="00F13631"/>
    <w:rsid w:val="00F37D65"/>
    <w:rsid w:val="00F45FCC"/>
    <w:rsid w:val="00F540A8"/>
    <w:rsid w:val="00F64F71"/>
    <w:rsid w:val="00F7746A"/>
    <w:rsid w:val="00FA072B"/>
    <w:rsid w:val="00FB7C11"/>
    <w:rsid w:val="00FD267C"/>
    <w:rsid w:val="00FE342E"/>
    <w:rsid w:val="00FE55FF"/>
    <w:rsid w:val="00FF4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5A3B1AE"/>
  <w15:chartTrackingRefBased/>
  <w15:docId w15:val="{655B19A4-1E36-4609-9D31-E8BA15508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6E4"/>
    <w:rPr>
      <w:rFonts w:ascii="Arial" w:hAnsi="Arial" w:cs="Arial"/>
      <w:lang w:val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96DEB"/>
    <w:pPr>
      <w:spacing w:after="240"/>
      <w:jc w:val="center"/>
      <w:outlineLvl w:val="0"/>
    </w:pPr>
    <w:rPr>
      <w:b/>
      <w:bCs/>
      <w:caps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477D6"/>
    <w:pPr>
      <w:keepNext/>
      <w:numPr>
        <w:numId w:val="3"/>
      </w:numPr>
      <w:spacing w:before="480" w:after="240"/>
      <w:outlineLvl w:val="1"/>
    </w:pPr>
    <w:rPr>
      <w:b/>
      <w:b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qFormat/>
    <w:rPr>
      <w:b/>
      <w:bCs/>
    </w:rPr>
  </w:style>
  <w:style w:type="character" w:styleId="Hyperkobling">
    <w:name w:val="Hyperlink"/>
    <w:rPr>
      <w:color w:val="0000FF"/>
      <w:u w:val="single"/>
    </w:rPr>
  </w:style>
  <w:style w:type="paragraph" w:styleId="Bobletekst">
    <w:name w:val="Balloon Text"/>
    <w:basedOn w:val="Normal"/>
    <w:semiHidden/>
    <w:rsid w:val="00837460"/>
    <w:rPr>
      <w:rFonts w:ascii="Tahoma" w:hAnsi="Tahoma" w:cs="Tahoma"/>
      <w:sz w:val="16"/>
      <w:szCs w:val="16"/>
    </w:rPr>
  </w:style>
  <w:style w:type="paragraph" w:styleId="Bunntekst">
    <w:name w:val="footer"/>
    <w:basedOn w:val="Normal"/>
    <w:rsid w:val="00CB243A"/>
    <w:pPr>
      <w:tabs>
        <w:tab w:val="center" w:pos="4320"/>
        <w:tab w:val="right" w:pos="8640"/>
      </w:tabs>
    </w:pPr>
  </w:style>
  <w:style w:type="character" w:styleId="Sidetall">
    <w:name w:val="page number"/>
    <w:basedOn w:val="Standardskriftforavsnitt"/>
    <w:rsid w:val="00CB243A"/>
  </w:style>
  <w:style w:type="paragraph" w:styleId="Topptekst">
    <w:name w:val="header"/>
    <w:basedOn w:val="Normal"/>
    <w:link w:val="TopptekstTegn"/>
    <w:uiPriority w:val="99"/>
    <w:rsid w:val="00CB243A"/>
    <w:pPr>
      <w:tabs>
        <w:tab w:val="center" w:pos="4320"/>
        <w:tab w:val="right" w:pos="8640"/>
      </w:tabs>
    </w:pPr>
  </w:style>
  <w:style w:type="table" w:styleId="Tabellrutenett">
    <w:name w:val="Table Grid"/>
    <w:basedOn w:val="Vanligtabell"/>
    <w:uiPriority w:val="59"/>
    <w:rsid w:val="00681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896DEB"/>
    <w:rPr>
      <w:rFonts w:ascii="Arial" w:hAnsi="Arial" w:cs="Arial"/>
      <w:b/>
      <w:bCs/>
      <w:caps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0477D6"/>
    <w:rPr>
      <w:rFonts w:ascii="Arial" w:hAnsi="Arial" w:cs="Arial"/>
      <w:b/>
      <w:bCs/>
    </w:rPr>
  </w:style>
  <w:style w:type="character" w:styleId="Ulstomtale">
    <w:name w:val="Unresolved Mention"/>
    <w:basedOn w:val="Standardskriftforavsnitt"/>
    <w:uiPriority w:val="99"/>
    <w:semiHidden/>
    <w:unhideWhenUsed/>
    <w:rsid w:val="00574DB3"/>
    <w:rPr>
      <w:color w:val="605E5C"/>
      <w:shd w:val="clear" w:color="auto" w:fill="E1DFDD"/>
    </w:rPr>
  </w:style>
  <w:style w:type="character" w:customStyle="1" w:styleId="TopptekstTegn">
    <w:name w:val="Topptekst Tegn"/>
    <w:basedOn w:val="Standardskriftforavsnitt"/>
    <w:link w:val="Topptekst"/>
    <w:uiPriority w:val="99"/>
    <w:rsid w:val="00FE342E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inbeforsk@helse-sorost.n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helse-sorost.no/klinbeforsk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98d171f9-78d7-4d20-a3eb-1819eab2f86e}" enabled="1" method="Standard" siteId="{7f8e4cf0-71fb-489c-a336-3f9252a6390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3</Pages>
  <Words>226</Words>
  <Characters>1204</Characters>
  <Application>Microsoft Office Word</Application>
  <DocSecurity>0</DocSecurity>
  <Lines>10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NIA Clinical Trials Advisory Panel Initial Proposal Submission Form</vt:lpstr>
      <vt:lpstr>NIA Clinical Trials Advisory Panel Initial Proposal Submission Form</vt:lpstr>
    </vt:vector>
  </TitlesOfParts>
  <Company>NIH/OD</Company>
  <LinksUpToDate>false</LinksUpToDate>
  <CharactersWithSpaces>1428</CharactersWithSpaces>
  <SharedDoc>false</SharedDoc>
  <HLinks>
    <vt:vector size="12" baseType="variant">
      <vt:variant>
        <vt:i4>4849713</vt:i4>
      </vt:variant>
      <vt:variant>
        <vt:i4>3</vt:i4>
      </vt:variant>
      <vt:variant>
        <vt:i4>0</vt:i4>
      </vt:variant>
      <vt:variant>
        <vt:i4>5</vt:i4>
      </vt:variant>
      <vt:variant>
        <vt:lpwstr>mailto:romashks@nia.nih.gov</vt:lpwstr>
      </vt:variant>
      <vt:variant>
        <vt:lpwstr/>
      </vt:variant>
      <vt:variant>
        <vt:i4>4849713</vt:i4>
      </vt:variant>
      <vt:variant>
        <vt:i4>0</vt:i4>
      </vt:variant>
      <vt:variant>
        <vt:i4>0</vt:i4>
      </vt:variant>
      <vt:variant>
        <vt:i4>5</vt:i4>
      </vt:variant>
      <vt:variant>
        <vt:lpwstr>mailto:romashks@nia.nih.gov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NIA Clinical Trials Advisory Panel Initial Proposal Submission Form</dc:title>
  <dc:subject>This form must be used to advocate for an NIA initiative for a clinical trial or trials in a topic area.</dc:subject>
  <dc:creator>Torunn.Berge@helse-sorost.no</dc:creator>
  <cp:keywords>NIA; National Institute on Aging; Initial Proposal; Form;</cp:keywords>
  <cp:lastModifiedBy>Torunn Berge</cp:lastModifiedBy>
  <cp:revision>62</cp:revision>
  <dcterms:created xsi:type="dcterms:W3CDTF">2025-02-03T18:34:00Z</dcterms:created>
  <dcterms:modified xsi:type="dcterms:W3CDTF">2025-02-10T17:29:00Z</dcterms:modified>
</cp:coreProperties>
</file>