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3A76" w14:textId="55DD1613" w:rsidR="006C7E9F" w:rsidRDefault="0022373B" w:rsidP="0022373B">
      <w:pPr>
        <w:pStyle w:val="Overskrift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1DA4B829" wp14:editId="71C50D95">
                <wp:simplePos x="0" y="0"/>
                <wp:positionH relativeFrom="column">
                  <wp:posOffset>2754216</wp:posOffset>
                </wp:positionH>
                <wp:positionV relativeFrom="paragraph">
                  <wp:posOffset>180975</wp:posOffset>
                </wp:positionV>
                <wp:extent cx="691432" cy="604300"/>
                <wp:effectExtent l="0" t="0" r="13970" b="24765"/>
                <wp:wrapNone/>
                <wp:docPr id="33888143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432" cy="604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F1A6DF" id="Ellipse 1" o:spid="_x0000_s1026" style="position:absolute;margin-left:216.85pt;margin-top:14.25pt;width:54.45pt;height:47.6pt;z-index:25166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" filled="f" strokecolor="#0a121c [484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5" behindDoc="0" locked="0" layoutInCell="1" allowOverlap="1" wp14:anchorId="32416150" wp14:editId="3C585161">
            <wp:simplePos x="0" y="0"/>
            <wp:positionH relativeFrom="column">
              <wp:posOffset>3160009</wp:posOffset>
            </wp:positionH>
            <wp:positionV relativeFrom="paragraph">
              <wp:posOffset>276</wp:posOffset>
            </wp:positionV>
            <wp:extent cx="2924175" cy="895350"/>
            <wp:effectExtent l="0" t="0" r="9525" b="0"/>
            <wp:wrapTopAndBottom/>
            <wp:docPr id="49557636" name="Bilde 3" descr="pv-hoy_5 - HORISONTAL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-hoy_5 - HORISONTAL v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2B2A">
        <w:t>Innmelding av prosjekt</w:t>
      </w:r>
      <w:r w:rsidR="007123DA">
        <w:t>ide</w:t>
      </w:r>
    </w:p>
    <w:tbl>
      <w:tblPr>
        <w:tblpPr w:leftFromText="141" w:rightFromText="141" w:vertAnchor="text" w:horzAnchor="margin" w:tblpY="133"/>
        <w:tblW w:w="99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6"/>
        <w:gridCol w:w="6657"/>
      </w:tblGrid>
      <w:tr w:rsidR="00BE3C6E" w:rsidRPr="001C67CF" w14:paraId="01B49177" w14:textId="77777777" w:rsidTr="261CDC75">
        <w:trPr>
          <w:trHeight w:val="510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5A51E24A" w14:textId="77777777" w:rsidR="00BE3C6E" w:rsidRPr="002466B2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Prosjektnavn/emne</w:t>
            </w:r>
          </w:p>
        </w:tc>
        <w:tc>
          <w:tcPr>
            <w:tcW w:w="6657" w:type="dxa"/>
            <w:vAlign w:val="center"/>
          </w:tcPr>
          <w:p w14:paraId="258EA2C9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&lt;navn prosjektet </w:t>
            </w:r>
            <w:r w:rsidRPr="002466B2">
              <w:rPr>
                <w:i/>
                <w:snapToGrid w:val="0"/>
              </w:rPr>
              <w:t>som foreslås gjennomført&gt;</w:t>
            </w:r>
          </w:p>
        </w:tc>
      </w:tr>
      <w:tr w:rsidR="00BE3C6E" w:rsidRPr="001C67CF" w14:paraId="3C65BC4E" w14:textId="77777777" w:rsidTr="261CDC75">
        <w:trPr>
          <w:trHeight w:val="464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04E61FE5" w14:textId="77777777" w:rsidR="00BE3C6E" w:rsidRPr="002466B2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Kontaktperson/prosjektleder</w:t>
            </w:r>
          </w:p>
        </w:tc>
        <w:tc>
          <w:tcPr>
            <w:tcW w:w="6657" w:type="dxa"/>
            <w:vAlign w:val="center"/>
          </w:tcPr>
          <w:p w14:paraId="102037D5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 w:rsidRPr="002466B2">
              <w:rPr>
                <w:i/>
                <w:snapToGrid w:val="0"/>
              </w:rPr>
              <w:t>&lt;navn&gt;</w:t>
            </w:r>
            <w:r>
              <w:rPr>
                <w:i/>
                <w:snapToGrid w:val="0"/>
              </w:rPr>
              <w:t>, &lt;e-post</w:t>
            </w:r>
            <w:r w:rsidRPr="002466B2">
              <w:rPr>
                <w:i/>
                <w:snapToGrid w:val="0"/>
              </w:rPr>
              <w:t>&gt;</w:t>
            </w:r>
            <w:r>
              <w:rPr>
                <w:i/>
                <w:snapToGrid w:val="0"/>
              </w:rPr>
              <w:t xml:space="preserve">, </w:t>
            </w:r>
          </w:p>
        </w:tc>
      </w:tr>
      <w:tr w:rsidR="00BE3C6E" w:rsidRPr="001C67CF" w14:paraId="5FAF228B" w14:textId="77777777" w:rsidTr="261CDC75">
        <w:trPr>
          <w:trHeight w:val="355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29C0EB16" w14:textId="77777777" w:rsidR="00BE3C6E" w:rsidRPr="002466B2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Helseforetak og helseregion</w:t>
            </w:r>
          </w:p>
        </w:tc>
        <w:tc>
          <w:tcPr>
            <w:tcW w:w="6657" w:type="dxa"/>
            <w:vAlign w:val="center"/>
          </w:tcPr>
          <w:p w14:paraId="60235DC5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 w:rsidRPr="002466B2">
              <w:rPr>
                <w:i/>
                <w:snapToGrid w:val="0"/>
              </w:rPr>
              <w:t>&lt;navn&gt;</w:t>
            </w:r>
          </w:p>
        </w:tc>
      </w:tr>
      <w:tr w:rsidR="00BE3C6E" w:rsidRPr="001C67CF" w14:paraId="12318A13" w14:textId="77777777" w:rsidTr="261CDC75">
        <w:trPr>
          <w:trHeight w:val="278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37683D32" w14:textId="77777777" w:rsidR="00BE3C6E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Fagområdet/spesialitet</w:t>
            </w:r>
          </w:p>
        </w:tc>
        <w:tc>
          <w:tcPr>
            <w:tcW w:w="6657" w:type="dxa"/>
            <w:vAlign w:val="center"/>
          </w:tcPr>
          <w:p w14:paraId="0A37501D" w14:textId="77777777" w:rsidR="00BE3C6E" w:rsidRPr="002466B2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</w:p>
        </w:tc>
      </w:tr>
      <w:tr w:rsidR="00BE3C6E" w:rsidRPr="001C67CF" w14:paraId="28368680" w14:textId="77777777" w:rsidTr="261CDC75">
        <w:trPr>
          <w:trHeight w:val="314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51EA13EB" w14:textId="77777777" w:rsidR="00BE3C6E" w:rsidRPr="002466B2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 xml:space="preserve">Bakgrunn </w:t>
            </w:r>
          </w:p>
        </w:tc>
        <w:tc>
          <w:tcPr>
            <w:tcW w:w="6657" w:type="dxa"/>
            <w:vAlign w:val="center"/>
          </w:tcPr>
          <w:p w14:paraId="1A3C908A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 xml:space="preserve">&lt;Beskriv behovet &gt; </w:t>
            </w:r>
          </w:p>
        </w:tc>
      </w:tr>
      <w:tr w:rsidR="00BE3C6E" w:rsidRPr="001C67CF" w14:paraId="3B034A1A" w14:textId="77777777" w:rsidTr="261CDC75">
        <w:trPr>
          <w:trHeight w:val="314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0DBB50CB" w14:textId="77777777" w:rsidR="00BE3C6E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Fagbakgrunn med relevans i problemstillingen</w:t>
            </w:r>
          </w:p>
        </w:tc>
        <w:tc>
          <w:tcPr>
            <w:tcW w:w="6657" w:type="dxa"/>
            <w:vAlign w:val="center"/>
          </w:tcPr>
          <w:p w14:paraId="01EA918C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&lt;Beskrive om problemstillingen er en del av arbeidshverdagen, om aktuell for flere HF i Norge&gt;</w:t>
            </w:r>
          </w:p>
        </w:tc>
      </w:tr>
      <w:tr w:rsidR="00BE3C6E" w:rsidRPr="001C67CF" w14:paraId="54658A15" w14:textId="77777777" w:rsidTr="261CDC75">
        <w:trPr>
          <w:trHeight w:val="1102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6E50A97F" w14:textId="77777777" w:rsidR="00BE3C6E" w:rsidRDefault="00BE3C6E" w:rsidP="00BE3C6E">
            <w:pPr>
              <w:widowControl w:val="0"/>
              <w:spacing w:before="40" w:after="40"/>
              <w:rPr>
                <w:b/>
              </w:rPr>
            </w:pPr>
            <w:r>
              <w:rPr>
                <w:b/>
              </w:rPr>
              <w:t>Hensikt med prosjektet:</w:t>
            </w:r>
          </w:p>
        </w:tc>
        <w:tc>
          <w:tcPr>
            <w:tcW w:w="6657" w:type="dxa"/>
            <w:vAlign w:val="center"/>
          </w:tcPr>
          <w:p w14:paraId="37D9C639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&lt;Hvilket behov skal prosjektet løse?&gt;</w:t>
            </w:r>
          </w:p>
          <w:p w14:paraId="3A2CEF4F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&lt;Hvilke endringer vil prosjektet medføre?&gt;</w:t>
            </w:r>
          </w:p>
          <w:p w14:paraId="521CF474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&lt;Hva er risikoen ved ikke å gjøre noe?&gt;</w:t>
            </w:r>
          </w:p>
        </w:tc>
      </w:tr>
      <w:tr w:rsidR="00BE3C6E" w:rsidRPr="001C67CF" w14:paraId="7D89D0EC" w14:textId="77777777" w:rsidTr="261CDC75">
        <w:trPr>
          <w:trHeight w:val="773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4FE5AF7E" w14:textId="77777777" w:rsidR="00BE3C6E" w:rsidRPr="001C67CF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 w:rsidRPr="001C67CF">
              <w:rPr>
                <w:b/>
                <w:snapToGrid w:val="0"/>
              </w:rPr>
              <w:t>Forventet nytte</w:t>
            </w:r>
            <w:r>
              <w:rPr>
                <w:b/>
                <w:snapToGrid w:val="0"/>
              </w:rPr>
              <w:t xml:space="preserve"> av prosjektet</w:t>
            </w:r>
          </w:p>
        </w:tc>
        <w:tc>
          <w:tcPr>
            <w:tcW w:w="6657" w:type="dxa"/>
            <w:vAlign w:val="center"/>
          </w:tcPr>
          <w:p w14:paraId="218AFFFB" w14:textId="77777777" w:rsidR="00BE3C6E" w:rsidRPr="001C67CF" w:rsidRDefault="00BE3C6E" w:rsidP="00BE3C6E">
            <w:pPr>
              <w:widowControl w:val="0"/>
              <w:spacing w:before="40" w:after="40"/>
              <w:rPr>
                <w:i/>
              </w:rPr>
            </w:pPr>
            <w:r>
              <w:rPr>
                <w:i/>
              </w:rPr>
              <w:t>&lt;</w:t>
            </w:r>
            <w:r w:rsidRPr="001C67CF">
              <w:rPr>
                <w:i/>
              </w:rPr>
              <w:t xml:space="preserve">Beskriv overordnet hvilke </w:t>
            </w:r>
            <w:r>
              <w:rPr>
                <w:i/>
              </w:rPr>
              <w:t xml:space="preserve">forbedringer </w:t>
            </w:r>
            <w:r w:rsidRPr="001C67CF">
              <w:rPr>
                <w:i/>
              </w:rPr>
              <w:t>som kan forve</w:t>
            </w:r>
            <w:r>
              <w:rPr>
                <w:i/>
              </w:rPr>
              <w:t xml:space="preserve">ntes og for </w:t>
            </w:r>
            <w:proofErr w:type="gramStart"/>
            <w:r>
              <w:rPr>
                <w:i/>
              </w:rPr>
              <w:t>hvem,.</w:t>
            </w:r>
            <w:proofErr w:type="gramEnd"/>
            <w:r>
              <w:rPr>
                <w:i/>
              </w:rPr>
              <w:t>&gt;</w:t>
            </w:r>
          </w:p>
        </w:tc>
      </w:tr>
      <w:tr w:rsidR="00BE3C6E" w:rsidRPr="001C67CF" w14:paraId="700771F0" w14:textId="77777777" w:rsidTr="261CDC75">
        <w:trPr>
          <w:trHeight w:val="1110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59BAB331" w14:textId="77777777" w:rsidR="00BE3C6E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Kort beskrivelse av prosjektet: </w:t>
            </w:r>
          </w:p>
          <w:p w14:paraId="046BA4B7" w14:textId="77777777" w:rsidR="00BE3C6E" w:rsidRPr="001C67CF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(hvordan/hva</w:t>
            </w:r>
            <w:r w:rsidRPr="001B74E6">
              <w:rPr>
                <w:b/>
                <w:snapToGrid w:val="0"/>
              </w:rPr>
              <w:t>)</w:t>
            </w:r>
          </w:p>
        </w:tc>
        <w:tc>
          <w:tcPr>
            <w:tcW w:w="6657" w:type="dxa"/>
            <w:vAlign w:val="center"/>
          </w:tcPr>
          <w:p w14:paraId="5CDBA211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K</w:t>
            </w:r>
            <w:r w:rsidRPr="00402C04">
              <w:rPr>
                <w:i/>
                <w:snapToGrid w:val="0"/>
              </w:rPr>
              <w:t>ort beskrivelse av</w:t>
            </w:r>
            <w:r>
              <w:rPr>
                <w:i/>
                <w:snapToGrid w:val="0"/>
              </w:rPr>
              <w:t xml:space="preserve"> </w:t>
            </w:r>
            <w:r w:rsidRPr="0088361E">
              <w:rPr>
                <w:i/>
                <w:snapToGrid w:val="0"/>
              </w:rPr>
              <w:t>prosjekt</w:t>
            </w:r>
            <w:r>
              <w:rPr>
                <w:i/>
                <w:snapToGrid w:val="0"/>
              </w:rPr>
              <w:t>et:</w:t>
            </w:r>
          </w:p>
          <w:p w14:paraId="1E056FC2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&lt;mål og målgrupper for prosjektet&gt;</w:t>
            </w:r>
          </w:p>
          <w:p w14:paraId="7A42E6FA" w14:textId="77777777" w:rsidR="00BE3C6E" w:rsidRPr="001C67CF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</w:t>
            </w:r>
            <w:r w:rsidRPr="00090486">
              <w:rPr>
                <w:i/>
                <w:snapToGrid w:val="0"/>
              </w:rPr>
              <w:t>sentrale problemstillinger</w:t>
            </w:r>
            <w:r>
              <w:rPr>
                <w:i/>
                <w:snapToGrid w:val="0"/>
              </w:rPr>
              <w:t xml:space="preserve"> / alternativer</w:t>
            </w:r>
            <w:r w:rsidRPr="00090486">
              <w:rPr>
                <w:i/>
                <w:snapToGrid w:val="0"/>
              </w:rPr>
              <w:t xml:space="preserve"> som </w:t>
            </w:r>
            <w:r>
              <w:rPr>
                <w:i/>
                <w:snapToGrid w:val="0"/>
              </w:rPr>
              <w:t>skal vurderes</w:t>
            </w:r>
            <w:r w:rsidRPr="00090486">
              <w:rPr>
                <w:i/>
                <w:snapToGrid w:val="0"/>
              </w:rPr>
              <w:t>&gt;</w:t>
            </w:r>
          </w:p>
        </w:tc>
      </w:tr>
      <w:tr w:rsidR="00BE3C6E" w:rsidRPr="001C67CF" w14:paraId="24D02E87" w14:textId="77777777" w:rsidTr="261CDC75">
        <w:trPr>
          <w:trHeight w:val="776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12F77AD2" w14:textId="77777777" w:rsidR="00BE3C6E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Avgrensning(hva prosjektet ikke omfatter)</w:t>
            </w:r>
          </w:p>
        </w:tc>
        <w:tc>
          <w:tcPr>
            <w:tcW w:w="6657" w:type="dxa"/>
            <w:vAlign w:val="center"/>
          </w:tcPr>
          <w:p w14:paraId="2E3C6976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Føringer og eventuelle kjente avhengigheter. Eksempelvis helsepolitiske føringer, styrevedtak, IT-føringer, ++</w:t>
            </w:r>
          </w:p>
        </w:tc>
      </w:tr>
      <w:tr w:rsidR="00BE3C6E" w:rsidRPr="001C67CF" w14:paraId="0D90A16C" w14:textId="77777777" w:rsidTr="261CDC75">
        <w:trPr>
          <w:trHeight w:val="776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07B81DAC" w14:textId="77777777" w:rsidR="00BE3C6E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Kurs/arrangementer</w:t>
            </w:r>
          </w:p>
        </w:tc>
        <w:tc>
          <w:tcPr>
            <w:tcW w:w="6657" w:type="dxa"/>
            <w:vAlign w:val="center"/>
          </w:tcPr>
          <w:p w14:paraId="2CF38579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 w:rsidRPr="007F0BD8">
              <w:rPr>
                <w:i/>
                <w:snapToGrid w:val="0"/>
              </w:rPr>
              <w:t>Pla</w:t>
            </w:r>
            <w:r>
              <w:rPr>
                <w:i/>
                <w:snapToGrid w:val="0"/>
              </w:rPr>
              <w:t>nlegges det møter og kurs i</w:t>
            </w:r>
            <w:r w:rsidRPr="007F0BD8">
              <w:rPr>
                <w:i/>
                <w:snapToGrid w:val="0"/>
              </w:rPr>
              <w:t xml:space="preserve"> prosjektperioden?</w:t>
            </w:r>
          </w:p>
        </w:tc>
      </w:tr>
      <w:tr w:rsidR="00BE3C6E" w:rsidRPr="001C67CF" w14:paraId="4EC06224" w14:textId="77777777" w:rsidTr="261CDC75">
        <w:trPr>
          <w:trHeight w:val="776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047800B0" w14:textId="77777777" w:rsidR="00BE3C6E" w:rsidRDefault="00BE3C6E" w:rsidP="00B20EB4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Forslag til </w:t>
            </w:r>
            <w:r w:rsidR="00B20EB4">
              <w:rPr>
                <w:b/>
                <w:snapToGrid w:val="0"/>
              </w:rPr>
              <w:t>prosjektmedlemmer(minst en deltaker fra hver region)</w:t>
            </w:r>
          </w:p>
        </w:tc>
        <w:tc>
          <w:tcPr>
            <w:tcW w:w="6657" w:type="dxa"/>
            <w:vAlign w:val="center"/>
          </w:tcPr>
          <w:p w14:paraId="50B903A0" w14:textId="77777777" w:rsidR="00BE3C6E" w:rsidRDefault="00B20EB4" w:rsidP="00B20EB4">
            <w:pPr>
              <w:pStyle w:val="Listeavsnitt"/>
              <w:widowControl w:val="0"/>
              <w:numPr>
                <w:ilvl w:val="0"/>
                <w:numId w:val="5"/>
              </w:numPr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t>Helse Nord</w:t>
            </w:r>
          </w:p>
          <w:p w14:paraId="592F6C42" w14:textId="77777777" w:rsidR="00B20EB4" w:rsidRDefault="00B20EB4" w:rsidP="00B20EB4">
            <w:pPr>
              <w:pStyle w:val="Listeavsnitt"/>
              <w:widowControl w:val="0"/>
              <w:numPr>
                <w:ilvl w:val="0"/>
                <w:numId w:val="5"/>
              </w:numPr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t>Helse Midt – Norge</w:t>
            </w:r>
          </w:p>
          <w:p w14:paraId="23267552" w14:textId="77777777" w:rsidR="00B20EB4" w:rsidRDefault="00B20EB4" w:rsidP="00B20EB4">
            <w:pPr>
              <w:pStyle w:val="Listeavsnitt"/>
              <w:widowControl w:val="0"/>
              <w:numPr>
                <w:ilvl w:val="0"/>
                <w:numId w:val="5"/>
              </w:numPr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t>Helse Sør – Øst</w:t>
            </w:r>
          </w:p>
          <w:p w14:paraId="4886F7C0" w14:textId="77777777" w:rsidR="00B20EB4" w:rsidRPr="00B20EB4" w:rsidRDefault="00B20EB4" w:rsidP="00B20EB4">
            <w:pPr>
              <w:pStyle w:val="Listeavsnitt"/>
              <w:widowControl w:val="0"/>
              <w:numPr>
                <w:ilvl w:val="0"/>
                <w:numId w:val="5"/>
              </w:numPr>
              <w:spacing w:before="40" w:after="40"/>
              <w:rPr>
                <w:snapToGrid w:val="0"/>
              </w:rPr>
            </w:pPr>
            <w:r>
              <w:rPr>
                <w:snapToGrid w:val="0"/>
              </w:rPr>
              <w:t>Helse Vest</w:t>
            </w:r>
          </w:p>
        </w:tc>
      </w:tr>
      <w:tr w:rsidR="00BE3C6E" w:rsidRPr="001C67CF" w14:paraId="33C3A2A6" w14:textId="77777777" w:rsidTr="261CDC75">
        <w:trPr>
          <w:trHeight w:val="387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0143A46D" w14:textId="77777777" w:rsidR="00BE3C6E" w:rsidRDefault="00BE3C6E" w:rsidP="00BE3C6E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Prosjektperiode</w:t>
            </w:r>
          </w:p>
        </w:tc>
        <w:tc>
          <w:tcPr>
            <w:tcW w:w="6657" w:type="dxa"/>
            <w:vAlign w:val="center"/>
          </w:tcPr>
          <w:p w14:paraId="0C93D665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</w:t>
            </w:r>
            <w:r>
              <w:t xml:space="preserve"> </w:t>
            </w:r>
            <w:r>
              <w:rPr>
                <w:i/>
                <w:snapToGrid w:val="0"/>
              </w:rPr>
              <w:t>Angi prosjektstart og –slutt.&gt;</w:t>
            </w:r>
          </w:p>
        </w:tc>
      </w:tr>
      <w:tr w:rsidR="00BE3C6E" w:rsidRPr="001C67CF" w14:paraId="6E43F842" w14:textId="77777777" w:rsidTr="261CDC75">
        <w:trPr>
          <w:trHeight w:val="549"/>
        </w:trPr>
        <w:tc>
          <w:tcPr>
            <w:tcW w:w="3306" w:type="dxa"/>
            <w:shd w:val="clear" w:color="auto" w:fill="F2F2F2" w:themeFill="background1" w:themeFillShade="F2"/>
            <w:vAlign w:val="center"/>
          </w:tcPr>
          <w:p w14:paraId="1E2E5EE8" w14:textId="77777777" w:rsidR="00BE3C6E" w:rsidRDefault="00B20EB4" w:rsidP="002831F8">
            <w:pPr>
              <w:widowControl w:val="0"/>
              <w:spacing w:before="40" w:after="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Prosjektstøtte</w:t>
            </w:r>
          </w:p>
        </w:tc>
        <w:tc>
          <w:tcPr>
            <w:tcW w:w="6657" w:type="dxa"/>
            <w:vAlign w:val="center"/>
          </w:tcPr>
          <w:p w14:paraId="225F3D69" w14:textId="77777777" w:rsidR="00BE3C6E" w:rsidRDefault="00BE3C6E" w:rsidP="00BE3C6E">
            <w:pPr>
              <w:widowControl w:val="0"/>
              <w:spacing w:before="40" w:after="40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&lt;Behov for administrativ støtte fra NorPreM, frikjøp av prosjektleder, møtekostnader for eksempel&gt;</w:t>
            </w:r>
          </w:p>
        </w:tc>
      </w:tr>
    </w:tbl>
    <w:p w14:paraId="4185F79E" w14:textId="0D3306A6" w:rsidR="00907207" w:rsidRDefault="00B8244C" w:rsidP="004B317E">
      <w:r>
        <w:t xml:space="preserve">       </w:t>
      </w:r>
    </w:p>
    <w:p w14:paraId="5276F66B" w14:textId="66938285" w:rsidR="00907207" w:rsidRDefault="00B8244C" w:rsidP="004B317E">
      <w:r>
        <w:t xml:space="preserve"> </w:t>
      </w:r>
      <w:r w:rsidR="00907207">
        <w:t>Dato/Sted</w:t>
      </w:r>
      <w:r w:rsidR="004B317E">
        <w:t xml:space="preserve">                                                                                                           </w:t>
      </w:r>
      <w:r>
        <w:t xml:space="preserve">   </w:t>
      </w:r>
      <w:r w:rsidR="00907207">
        <w:t>Signatur</w:t>
      </w:r>
    </w:p>
    <w:p w14:paraId="2EAEC371" w14:textId="77777777" w:rsidR="00907207" w:rsidRPr="001C67CF" w:rsidRDefault="00B8244C" w:rsidP="00A408A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4ABE118D" wp14:editId="07777777">
                <wp:simplePos x="0" y="0"/>
                <wp:positionH relativeFrom="column">
                  <wp:posOffset>288925</wp:posOffset>
                </wp:positionH>
                <wp:positionV relativeFrom="paragraph">
                  <wp:posOffset>199390</wp:posOffset>
                </wp:positionV>
                <wp:extent cx="1762125" cy="9525"/>
                <wp:effectExtent l="0" t="0" r="28575" b="28575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28661AB">
              <v:line id="Rett linje 4" style="position:absolute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22.75pt,15.7pt" to="161.5pt,16.45pt" w14:anchorId="395F6E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"/>
            </w:pict>
          </mc:Fallback>
        </mc:AlternateContent>
      </w:r>
      <w:r w:rsidR="004B317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1C1E23BD" wp14:editId="07777777">
                <wp:simplePos x="0" y="0"/>
                <wp:positionH relativeFrom="column">
                  <wp:posOffset>4262120</wp:posOffset>
                </wp:positionH>
                <wp:positionV relativeFrom="paragraph">
                  <wp:posOffset>180975</wp:posOffset>
                </wp:positionV>
                <wp:extent cx="1828800" cy="0"/>
                <wp:effectExtent l="0" t="0" r="1905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C699D0E">
              <v:line id="Rett linje 2" style="position:absolute;z-index:25166028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335.6pt,14.25pt" to="479.6pt,14.25pt" w14:anchorId="5041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"/>
            </w:pict>
          </mc:Fallback>
        </mc:AlternateContent>
      </w:r>
    </w:p>
    <w:sectPr w:rsidR="00907207" w:rsidRPr="001C67CF" w:rsidSect="00090486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A0B0E" w:rsidRDefault="005A0B0E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5A0B0E" w:rsidRDefault="005A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B8244C" w:rsidRDefault="00B8244C">
    <w:pPr>
      <w:pStyle w:val="Bunntekst"/>
    </w:pPr>
    <w:r>
      <w:rPr>
        <w:noProof/>
        <w:lang w:eastAsia="nb-NO"/>
      </w:rPr>
      <w:drawing>
        <wp:inline distT="0" distB="0" distL="0" distR="0" wp14:anchorId="326C188D" wp14:editId="07777777">
          <wp:extent cx="5940425" cy="469900"/>
          <wp:effectExtent l="0" t="0" r="3175" b="635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HF logo sammen - kli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FD9C" w14:textId="77777777" w:rsidR="005A0B0E" w:rsidRDefault="005A0B0E">
      <w:pPr>
        <w:spacing w:after="0" w:line="240" w:lineRule="auto"/>
      </w:pPr>
      <w:r>
        <w:separator/>
      </w:r>
    </w:p>
  </w:footnote>
  <w:footnote w:type="continuationSeparator" w:id="0">
    <w:p w14:paraId="4B94D5A5" w14:textId="77777777" w:rsidR="005A0B0E" w:rsidRDefault="005A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957B5" w:rsidRDefault="00C2320A">
    <w:pPr>
      <w:pStyle w:val="Topptekst"/>
    </w:pPr>
    <w:r>
      <w:rPr>
        <w:noProof/>
        <w:lang w:eastAsia="nb-NO"/>
      </w:rPr>
      <w:drawing>
        <wp:inline distT="0" distB="0" distL="0" distR="0" wp14:anchorId="0FC0133F" wp14:editId="07777777">
          <wp:extent cx="1685925" cy="401320"/>
          <wp:effectExtent l="0" t="0" r="952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orm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01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A95"/>
    <w:multiLevelType w:val="hybridMultilevel"/>
    <w:tmpl w:val="305451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285"/>
    <w:multiLevelType w:val="multilevel"/>
    <w:tmpl w:val="FFD424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5B25A0"/>
    <w:multiLevelType w:val="hybridMultilevel"/>
    <w:tmpl w:val="DFC8AF1C"/>
    <w:lvl w:ilvl="0" w:tplc="833CF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B1D22"/>
    <w:multiLevelType w:val="hybridMultilevel"/>
    <w:tmpl w:val="AA1446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0282"/>
    <w:multiLevelType w:val="hybridMultilevel"/>
    <w:tmpl w:val="AB5C82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774B"/>
    <w:multiLevelType w:val="hybridMultilevel"/>
    <w:tmpl w:val="42565B08"/>
    <w:lvl w:ilvl="0" w:tplc="A7F026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237343">
    <w:abstractNumId w:val="1"/>
  </w:num>
  <w:num w:numId="2" w16cid:durableId="1496458022">
    <w:abstractNumId w:val="2"/>
  </w:num>
  <w:num w:numId="3" w16cid:durableId="1210922983">
    <w:abstractNumId w:val="5"/>
  </w:num>
  <w:num w:numId="4" w16cid:durableId="1048262605">
    <w:abstractNumId w:val="0"/>
  </w:num>
  <w:num w:numId="5" w16cid:durableId="167060005">
    <w:abstractNumId w:val="3"/>
  </w:num>
  <w:num w:numId="6" w16cid:durableId="2054772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CD"/>
    <w:rsid w:val="00052D42"/>
    <w:rsid w:val="00055BCD"/>
    <w:rsid w:val="000621E2"/>
    <w:rsid w:val="000806DF"/>
    <w:rsid w:val="00084EEB"/>
    <w:rsid w:val="00090486"/>
    <w:rsid w:val="00094525"/>
    <w:rsid w:val="000A26C7"/>
    <w:rsid w:val="000D1E2E"/>
    <w:rsid w:val="00142E7E"/>
    <w:rsid w:val="00147A94"/>
    <w:rsid w:val="001605A8"/>
    <w:rsid w:val="0019602B"/>
    <w:rsid w:val="001B74E6"/>
    <w:rsid w:val="001C02D9"/>
    <w:rsid w:val="001C2578"/>
    <w:rsid w:val="001C67CF"/>
    <w:rsid w:val="001F1988"/>
    <w:rsid w:val="001F44FA"/>
    <w:rsid w:val="00212742"/>
    <w:rsid w:val="002150AA"/>
    <w:rsid w:val="0022373B"/>
    <w:rsid w:val="002317EF"/>
    <w:rsid w:val="0023308E"/>
    <w:rsid w:val="002466B2"/>
    <w:rsid w:val="00277333"/>
    <w:rsid w:val="002831F8"/>
    <w:rsid w:val="002840AE"/>
    <w:rsid w:val="002B1A48"/>
    <w:rsid w:val="003012BC"/>
    <w:rsid w:val="0033543F"/>
    <w:rsid w:val="00390A7C"/>
    <w:rsid w:val="004026A5"/>
    <w:rsid w:val="00402C04"/>
    <w:rsid w:val="004401F6"/>
    <w:rsid w:val="00445E2E"/>
    <w:rsid w:val="004657C9"/>
    <w:rsid w:val="004A00A4"/>
    <w:rsid w:val="004A29DF"/>
    <w:rsid w:val="004B317E"/>
    <w:rsid w:val="004D0A61"/>
    <w:rsid w:val="004E1007"/>
    <w:rsid w:val="005027C0"/>
    <w:rsid w:val="00511267"/>
    <w:rsid w:val="00527D73"/>
    <w:rsid w:val="00540DBA"/>
    <w:rsid w:val="00573B61"/>
    <w:rsid w:val="005A0B0E"/>
    <w:rsid w:val="005B0F7B"/>
    <w:rsid w:val="005D00E2"/>
    <w:rsid w:val="005D5D19"/>
    <w:rsid w:val="005E655A"/>
    <w:rsid w:val="005E7853"/>
    <w:rsid w:val="00622023"/>
    <w:rsid w:val="006854FE"/>
    <w:rsid w:val="00693CDB"/>
    <w:rsid w:val="006A1B8B"/>
    <w:rsid w:val="006A5F7C"/>
    <w:rsid w:val="006B5896"/>
    <w:rsid w:val="006C7E9F"/>
    <w:rsid w:val="006E4842"/>
    <w:rsid w:val="00704F7B"/>
    <w:rsid w:val="007123DA"/>
    <w:rsid w:val="00727775"/>
    <w:rsid w:val="00745FE5"/>
    <w:rsid w:val="00747F53"/>
    <w:rsid w:val="007714A4"/>
    <w:rsid w:val="007A103C"/>
    <w:rsid w:val="007C7D13"/>
    <w:rsid w:val="007F0BD8"/>
    <w:rsid w:val="00805B5F"/>
    <w:rsid w:val="00852DC5"/>
    <w:rsid w:val="0088361E"/>
    <w:rsid w:val="00907207"/>
    <w:rsid w:val="00913860"/>
    <w:rsid w:val="00945E2D"/>
    <w:rsid w:val="00961774"/>
    <w:rsid w:val="009C5EAD"/>
    <w:rsid w:val="009D30E6"/>
    <w:rsid w:val="009D72C9"/>
    <w:rsid w:val="00A05194"/>
    <w:rsid w:val="00A073A5"/>
    <w:rsid w:val="00A167E5"/>
    <w:rsid w:val="00A26255"/>
    <w:rsid w:val="00A408AB"/>
    <w:rsid w:val="00A41951"/>
    <w:rsid w:val="00A536ED"/>
    <w:rsid w:val="00A739E0"/>
    <w:rsid w:val="00B031D6"/>
    <w:rsid w:val="00B20EB4"/>
    <w:rsid w:val="00B275C9"/>
    <w:rsid w:val="00B30C75"/>
    <w:rsid w:val="00B76494"/>
    <w:rsid w:val="00B8244C"/>
    <w:rsid w:val="00BA0010"/>
    <w:rsid w:val="00BC79CE"/>
    <w:rsid w:val="00BE3C6E"/>
    <w:rsid w:val="00C2282F"/>
    <w:rsid w:val="00C2320A"/>
    <w:rsid w:val="00C32B2A"/>
    <w:rsid w:val="00C33780"/>
    <w:rsid w:val="00C43AE5"/>
    <w:rsid w:val="00C45B3B"/>
    <w:rsid w:val="00C957B5"/>
    <w:rsid w:val="00CC4176"/>
    <w:rsid w:val="00D27137"/>
    <w:rsid w:val="00D326CF"/>
    <w:rsid w:val="00D34F2D"/>
    <w:rsid w:val="00DA7806"/>
    <w:rsid w:val="00E51BC2"/>
    <w:rsid w:val="00E56776"/>
    <w:rsid w:val="00E862A8"/>
    <w:rsid w:val="00EC24D8"/>
    <w:rsid w:val="00EE2088"/>
    <w:rsid w:val="00EE4AA4"/>
    <w:rsid w:val="00EF08C3"/>
    <w:rsid w:val="00EF494E"/>
    <w:rsid w:val="00F0102F"/>
    <w:rsid w:val="00F17181"/>
    <w:rsid w:val="00F1738C"/>
    <w:rsid w:val="00F21A1F"/>
    <w:rsid w:val="00F308CD"/>
    <w:rsid w:val="00F31B99"/>
    <w:rsid w:val="00F933FD"/>
    <w:rsid w:val="261CDC75"/>
    <w:rsid w:val="52F19B74"/>
    <w:rsid w:val="5B16AA71"/>
    <w:rsid w:val="603232A3"/>
    <w:rsid w:val="68B8A684"/>
    <w:rsid w:val="6A6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94478"/>
  <w15:docId w15:val="{CEF07313-E9F0-4C2F-B838-01E005B5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BCD"/>
  </w:style>
  <w:style w:type="paragraph" w:styleId="Overskrift1">
    <w:name w:val="heading 1"/>
    <w:basedOn w:val="Normal"/>
    <w:next w:val="Normal"/>
    <w:link w:val="Overskrift1Tegn"/>
    <w:uiPriority w:val="9"/>
    <w:qFormat/>
    <w:rsid w:val="00055BC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55BCD"/>
    <w:pPr>
      <w:keepNext/>
      <w:tabs>
        <w:tab w:val="left" w:pos="576"/>
      </w:tabs>
      <w:spacing w:before="120" w:after="120" w:line="240" w:lineRule="auto"/>
      <w:outlineLvl w:val="1"/>
    </w:pPr>
    <w:rPr>
      <w:rFonts w:eastAsia="Times New Roman" w:cs="Times New Roman"/>
      <w:b/>
      <w:color w:val="4F81BD" w:themeColor="accent1"/>
      <w:sz w:val="24"/>
      <w:szCs w:val="20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55BCD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5B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5BCD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5BCD"/>
    <w:rPr>
      <w:rFonts w:eastAsia="Times New Roman" w:cs="Times New Roman"/>
      <w:b/>
      <w:color w:val="4F81BD" w:themeColor="accent1"/>
      <w:sz w:val="24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55BC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5B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pptekst">
    <w:name w:val="header"/>
    <w:basedOn w:val="Normal"/>
    <w:link w:val="TopptekstTegn"/>
    <w:uiPriority w:val="99"/>
    <w:unhideWhenUsed/>
    <w:rsid w:val="0005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5BCD"/>
  </w:style>
  <w:style w:type="paragraph" w:styleId="Bunntekst">
    <w:name w:val="footer"/>
    <w:basedOn w:val="Normal"/>
    <w:link w:val="BunntekstTegn"/>
    <w:uiPriority w:val="99"/>
    <w:unhideWhenUsed/>
    <w:rsid w:val="00055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5BCD"/>
  </w:style>
  <w:style w:type="character" w:styleId="Sidetall">
    <w:name w:val="page number"/>
    <w:basedOn w:val="Standardskriftforavsnitt"/>
    <w:rsid w:val="00055BCD"/>
  </w:style>
  <w:style w:type="paragraph" w:styleId="Listeavsnitt">
    <w:name w:val="List Paragraph"/>
    <w:basedOn w:val="Normal"/>
    <w:uiPriority w:val="34"/>
    <w:qFormat/>
    <w:rsid w:val="00055BC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55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5BC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8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28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9a2202-1e00-4233-b986-61449b7cc796" xsi:nil="true"/>
    <lcf76f155ced4ddcb4097134ff3c332f xmlns="f8e49206-5826-42c3-9a9d-f78efac00b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13639B6AD33468CA6D61EF6210117" ma:contentTypeVersion="14" ma:contentTypeDescription="Create a new document." ma:contentTypeScope="" ma:versionID="8615e5bd98ae50e89cdbd3bc0234a3ba">
  <xsd:schema xmlns:xsd="http://www.w3.org/2001/XMLSchema" xmlns:xs="http://www.w3.org/2001/XMLSchema" xmlns:p="http://schemas.microsoft.com/office/2006/metadata/properties" xmlns:ns2="f8e49206-5826-42c3-9a9d-f78efac00ba2" xmlns:ns3="ff9a2202-1e00-4233-b986-61449b7cc796" targetNamespace="http://schemas.microsoft.com/office/2006/metadata/properties" ma:root="true" ma:fieldsID="3e43c89679769255a726d27367b8e46d" ns2:_="" ns3:_="">
    <xsd:import namespace="f8e49206-5826-42c3-9a9d-f78efac00ba2"/>
    <xsd:import namespace="ff9a2202-1e00-4233-b986-61449b7cc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49206-5826-42c3-9a9d-f78efac00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2202-1e00-4233-b986-61449b7cc79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302eb3-6f50-4c7c-9df1-17ff3ef86408}" ma:internalName="TaxCatchAll" ma:showField="CatchAllData" ma:web="ff9a2202-1e00-4233-b986-61449b7c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8ACD3-AA4E-4FE9-9DC1-E45A93D4E1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2828-150A-4586-85AE-03C82FCEE6B7}">
  <ds:schemaRefs>
    <ds:schemaRef ds:uri="http://schemas.microsoft.com/office/2006/metadata/properties"/>
    <ds:schemaRef ds:uri="http://schemas.microsoft.com/office/infopath/2007/PartnerControls"/>
    <ds:schemaRef ds:uri="2ade1c48-4e3e-4387-a84e-d2c0a4a80e51"/>
    <ds:schemaRef ds:uri="http://schemas.microsoft.com/sharepoint/v3"/>
    <ds:schemaRef ds:uri="ff9a2202-1e00-4233-b986-61449b7cc796"/>
    <ds:schemaRef ds:uri="f8e49206-5826-42c3-9a9d-f78efac00ba2"/>
  </ds:schemaRefs>
</ds:datastoreItem>
</file>

<file path=customXml/itemProps3.xml><?xml version="1.0" encoding="utf-8"?>
<ds:datastoreItem xmlns:ds="http://schemas.openxmlformats.org/officeDocument/2006/customXml" ds:itemID="{D467C71A-B0DD-429C-AE4D-5AA1AC750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49206-5826-42c3-9a9d-f78efac00ba2"/>
    <ds:schemaRef ds:uri="ff9a2202-1e00-4233-b986-61449b7cc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1219</Characters>
  <Application>Microsoft Office Word</Application>
  <DocSecurity>4</DocSecurity>
  <Lines>10</Lines>
  <Paragraphs>2</Paragraphs>
  <ScaleCrop>false</ScaleCrop>
  <Company>Helse Sør-Øst RHF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Randi Lurås</dc:creator>
  <cp:keywords>_£Bilde</cp:keywords>
  <cp:lastModifiedBy>Olga Nævisdal</cp:lastModifiedBy>
  <cp:revision>2</cp:revision>
  <cp:lastPrinted>2020-01-21T11:34:00Z</cp:lastPrinted>
  <dcterms:created xsi:type="dcterms:W3CDTF">2026-01-14T09:26:00Z</dcterms:created>
  <dcterms:modified xsi:type="dcterms:W3CDTF">2026-01-14T09:26:00Z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0x01010029013639B6AD33468CA6D61EF6210117</vt:lpwstr>
  </property>
  <property fmtid="{D5CDD505-2E9C-101B-9397-08002B2CF9AE}" pid="3" name="MediaServiceImageTags">
    <vt:lpwstr/>
  </property>
</Properties>
</file>