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5F084" w14:textId="700C51E0" w:rsidR="007343DE" w:rsidRPr="00C97AC0" w:rsidRDefault="00F725AA" w:rsidP="00640DB1">
      <w:pPr>
        <w:pStyle w:val="Overskrift1"/>
        <w:spacing w:before="0"/>
        <w:rPr>
          <w:b/>
          <w:bCs/>
        </w:rPr>
      </w:pPr>
      <w:r w:rsidRPr="00C97AC0">
        <w:rPr>
          <w:b/>
          <w:bCs/>
        </w:rPr>
        <w:t>Innmelding</w:t>
      </w:r>
      <w:r w:rsidR="00C97AC0">
        <w:rPr>
          <w:b/>
          <w:bCs/>
        </w:rPr>
        <w:t>sskjema til</w:t>
      </w:r>
      <w:r w:rsidRPr="00C97AC0">
        <w:rPr>
          <w:b/>
          <w:bCs/>
        </w:rPr>
        <w:t xml:space="preserve"> </w:t>
      </w:r>
      <w:r w:rsidR="009B68D3">
        <w:rPr>
          <w:b/>
          <w:bCs/>
        </w:rPr>
        <w:t xml:space="preserve">generell </w:t>
      </w:r>
      <w:r w:rsidRPr="00C97AC0">
        <w:rPr>
          <w:b/>
          <w:bCs/>
        </w:rPr>
        <w:t>amyloidoseMDT</w:t>
      </w:r>
    </w:p>
    <w:p w14:paraId="6791B7D4" w14:textId="71946470" w:rsidR="007A1AEA" w:rsidRPr="00DE2E17" w:rsidRDefault="00CD3FE8" w:rsidP="00F725AA">
      <w:pPr>
        <w:rPr>
          <w:i/>
          <w:iCs/>
          <w:sz w:val="20"/>
          <w:szCs w:val="20"/>
        </w:rPr>
      </w:pPr>
      <w:r w:rsidRPr="00144DEC">
        <w:rPr>
          <w:i/>
          <w:iCs/>
          <w:sz w:val="20"/>
          <w:szCs w:val="20"/>
        </w:rPr>
        <w:t xml:space="preserve">AmyloidoseMDT har to alternative innmeldingsskjema. Dette er for </w:t>
      </w:r>
      <w:r w:rsidR="00C52121" w:rsidRPr="00144DEC">
        <w:rPr>
          <w:i/>
          <w:iCs/>
          <w:sz w:val="20"/>
          <w:szCs w:val="20"/>
        </w:rPr>
        <w:t xml:space="preserve">kasus til tverrfaglig diskusjon. For </w:t>
      </w:r>
      <w:r w:rsidR="009B68D3" w:rsidRPr="00144DEC">
        <w:rPr>
          <w:i/>
          <w:iCs/>
          <w:sz w:val="20"/>
          <w:szCs w:val="20"/>
        </w:rPr>
        <w:t xml:space="preserve">kasus med </w:t>
      </w:r>
      <w:r w:rsidR="00C52121" w:rsidRPr="00144DEC">
        <w:rPr>
          <w:i/>
          <w:iCs/>
          <w:sz w:val="20"/>
          <w:szCs w:val="20"/>
        </w:rPr>
        <w:t>ren kardiologisk problemstilling, meld</w:t>
      </w:r>
      <w:r w:rsidRPr="00144DEC">
        <w:rPr>
          <w:i/>
          <w:iCs/>
          <w:sz w:val="20"/>
          <w:szCs w:val="20"/>
        </w:rPr>
        <w:t>es på sk</w:t>
      </w:r>
      <w:r w:rsidR="00303611" w:rsidRPr="00144DEC">
        <w:rPr>
          <w:i/>
          <w:iCs/>
          <w:sz w:val="20"/>
          <w:szCs w:val="20"/>
        </w:rPr>
        <w:t>j</w:t>
      </w:r>
      <w:r w:rsidRPr="00144DEC">
        <w:rPr>
          <w:i/>
          <w:iCs/>
          <w:sz w:val="20"/>
          <w:szCs w:val="20"/>
        </w:rPr>
        <w:t xml:space="preserve">ema </w:t>
      </w:r>
      <w:r w:rsidR="00C52121" w:rsidRPr="00144DEC">
        <w:rPr>
          <w:i/>
          <w:iCs/>
          <w:sz w:val="20"/>
          <w:szCs w:val="20"/>
        </w:rPr>
        <w:t xml:space="preserve">til </w:t>
      </w:r>
      <w:proofErr w:type="spellStart"/>
      <w:r w:rsidR="002D6A01" w:rsidRPr="00144DEC">
        <w:rPr>
          <w:i/>
          <w:iCs/>
          <w:sz w:val="20"/>
          <w:szCs w:val="20"/>
        </w:rPr>
        <w:t>hjert</w:t>
      </w:r>
      <w:r w:rsidR="00550782">
        <w:rPr>
          <w:i/>
          <w:iCs/>
          <w:sz w:val="20"/>
          <w:szCs w:val="20"/>
        </w:rPr>
        <w:t>e</w:t>
      </w:r>
      <w:r w:rsidR="002D6A01" w:rsidRPr="00144DEC">
        <w:rPr>
          <w:i/>
          <w:iCs/>
          <w:sz w:val="20"/>
          <w:szCs w:val="20"/>
        </w:rPr>
        <w:t>amyloidose</w:t>
      </w:r>
      <w:proofErr w:type="spellEnd"/>
      <w:r w:rsidR="002D6A01" w:rsidRPr="00144DEC">
        <w:rPr>
          <w:i/>
          <w:iCs/>
          <w:sz w:val="20"/>
          <w:szCs w:val="20"/>
        </w:rPr>
        <w:t>-møte</w:t>
      </w:r>
      <w:r w:rsidR="00C97AC0" w:rsidRPr="00144DEC">
        <w:rPr>
          <w:i/>
          <w:iCs/>
          <w:sz w:val="20"/>
          <w:szCs w:val="20"/>
        </w:rPr>
        <w:t>.</w:t>
      </w:r>
      <w:r w:rsidR="000848B2" w:rsidRPr="00144DEC">
        <w:rPr>
          <w:i/>
          <w:iCs/>
          <w:sz w:val="20"/>
          <w:szCs w:val="20"/>
        </w:rPr>
        <w:t xml:space="preserve"> </w:t>
      </w:r>
      <w:r w:rsidR="00364A63" w:rsidRPr="00144DEC">
        <w:rPr>
          <w:i/>
          <w:iCs/>
          <w:sz w:val="20"/>
          <w:szCs w:val="20"/>
        </w:rPr>
        <w:t>I</w:t>
      </w:r>
      <w:r w:rsidR="000848B2" w:rsidRPr="00144DEC">
        <w:rPr>
          <w:i/>
          <w:iCs/>
          <w:sz w:val="20"/>
          <w:szCs w:val="20"/>
        </w:rPr>
        <w:t>nnm</w:t>
      </w:r>
      <w:r w:rsidR="004B6296" w:rsidRPr="00144DEC">
        <w:rPr>
          <w:i/>
          <w:iCs/>
          <w:sz w:val="20"/>
          <w:szCs w:val="20"/>
        </w:rPr>
        <w:t>e</w:t>
      </w:r>
      <w:r w:rsidR="000848B2" w:rsidRPr="00144DEC">
        <w:rPr>
          <w:i/>
          <w:iCs/>
          <w:sz w:val="20"/>
          <w:szCs w:val="20"/>
        </w:rPr>
        <w:t>l</w:t>
      </w:r>
      <w:r w:rsidR="00E8065C" w:rsidRPr="00144DEC">
        <w:rPr>
          <w:i/>
          <w:iCs/>
          <w:sz w:val="20"/>
          <w:szCs w:val="20"/>
        </w:rPr>
        <w:t>d</w:t>
      </w:r>
      <w:r w:rsidR="000848B2" w:rsidRPr="00144DEC">
        <w:rPr>
          <w:i/>
          <w:iCs/>
          <w:sz w:val="20"/>
          <w:szCs w:val="20"/>
        </w:rPr>
        <w:t>ingsskjema sendes til</w:t>
      </w:r>
      <w:r w:rsidR="002E6252" w:rsidRPr="00144DEC">
        <w:rPr>
          <w:i/>
          <w:iCs/>
          <w:sz w:val="20"/>
          <w:szCs w:val="20"/>
        </w:rPr>
        <w:t>:</w:t>
      </w:r>
      <w:r w:rsidR="00550782">
        <w:rPr>
          <w:i/>
          <w:iCs/>
          <w:sz w:val="20"/>
          <w:szCs w:val="20"/>
        </w:rPr>
        <w:t xml:space="preserve"> </w:t>
      </w:r>
      <w:hyperlink r:id="rId5" w:history="1">
        <w:r w:rsidR="002C79BF" w:rsidRPr="000F36D8">
          <w:rPr>
            <w:rStyle w:val="Hyperkobling"/>
            <w:i/>
            <w:iCs/>
            <w:sz w:val="20"/>
            <w:szCs w:val="20"/>
          </w:rPr>
          <w:t>amyloidoseMDT@ous-hf.no</w:t>
        </w:r>
      </w:hyperlink>
    </w:p>
    <w:p w14:paraId="0B02833D" w14:textId="5789839D" w:rsidR="001047D0" w:rsidRPr="008D48B2" w:rsidRDefault="00BB47E5" w:rsidP="00F725AA">
      <w:pPr>
        <w:rPr>
          <w:i/>
          <w:iCs/>
          <w:sz w:val="20"/>
          <w:szCs w:val="20"/>
        </w:rPr>
      </w:pPr>
      <w:r w:rsidRPr="00144DEC">
        <w:rPr>
          <w:i/>
          <w:iCs/>
          <w:sz w:val="20"/>
          <w:szCs w:val="20"/>
        </w:rPr>
        <w:t>Fyll inn avkrysningsbokser og tekstfelter.</w:t>
      </w:r>
      <w:r w:rsidR="002A1B1B" w:rsidRPr="00144DEC">
        <w:rPr>
          <w:i/>
          <w:iCs/>
          <w:sz w:val="20"/>
          <w:szCs w:val="20"/>
        </w:rPr>
        <w:t xml:space="preserve"> </w:t>
      </w:r>
      <w:r w:rsidR="00167FED" w:rsidRPr="00144DEC">
        <w:rPr>
          <w:i/>
          <w:iCs/>
          <w:sz w:val="20"/>
          <w:szCs w:val="20"/>
        </w:rPr>
        <w:t xml:space="preserve"> </w:t>
      </w:r>
      <w:r w:rsidR="002A1B1B" w:rsidRPr="00144DEC">
        <w:rPr>
          <w:i/>
          <w:iCs/>
          <w:sz w:val="20"/>
          <w:szCs w:val="20"/>
        </w:rPr>
        <w:t xml:space="preserve">Klikk i feltene </w:t>
      </w:r>
      <w:r w:rsidR="00167FED" w:rsidRPr="00144DEC">
        <w:rPr>
          <w:i/>
          <w:iCs/>
          <w:sz w:val="20"/>
          <w:szCs w:val="20"/>
        </w:rPr>
        <w:t>med</w:t>
      </w:r>
      <w:proofErr w:type="gramStart"/>
      <w:r w:rsidR="00167FED" w:rsidRPr="00144DEC">
        <w:rPr>
          <w:i/>
          <w:iCs/>
          <w:sz w:val="20"/>
          <w:szCs w:val="20"/>
        </w:rPr>
        <w:t xml:space="preserve"> </w:t>
      </w:r>
      <w:r w:rsidR="002A1B1B" w:rsidRPr="00144DEC">
        <w:rPr>
          <w:i/>
          <w:iCs/>
          <w:sz w:val="20"/>
          <w:szCs w:val="20"/>
        </w:rPr>
        <w:t>….</w:t>
      </w:r>
      <w:proofErr w:type="gramEnd"/>
      <w:r w:rsidR="002A1B1B" w:rsidRPr="00144DEC">
        <w:rPr>
          <w:i/>
          <w:iCs/>
          <w:sz w:val="20"/>
          <w:szCs w:val="20"/>
        </w:rPr>
        <w:t>. for å skrive inn tekst</w:t>
      </w:r>
      <w:r w:rsidR="00167FED" w:rsidRPr="00144DEC">
        <w:rPr>
          <w:i/>
          <w:iCs/>
          <w:sz w:val="20"/>
          <w:szCs w:val="20"/>
        </w:rPr>
        <w:t>.</w:t>
      </w:r>
    </w:p>
    <w:p w14:paraId="270C3E2F" w14:textId="4E2D0425" w:rsidR="00F725AA" w:rsidRPr="00A0689A" w:rsidRDefault="00F725AA" w:rsidP="00891632">
      <w:pPr>
        <w:pStyle w:val="Listeavsnitt"/>
        <w:numPr>
          <w:ilvl w:val="0"/>
          <w:numId w:val="1"/>
        </w:numPr>
        <w:shd w:val="clear" w:color="auto" w:fill="D9F2D0" w:themeFill="accent6" w:themeFillTint="33"/>
        <w:rPr>
          <w:b/>
          <w:bCs/>
          <w:sz w:val="26"/>
          <w:szCs w:val="26"/>
        </w:rPr>
      </w:pPr>
      <w:r w:rsidRPr="00A0689A">
        <w:rPr>
          <w:b/>
          <w:bCs/>
          <w:sz w:val="26"/>
          <w:szCs w:val="26"/>
        </w:rPr>
        <w:t>Administrative opplysninger</w:t>
      </w:r>
      <w:r w:rsidR="00305BBA" w:rsidRPr="00A0689A">
        <w:rPr>
          <w:b/>
          <w:bCs/>
          <w:sz w:val="26"/>
          <w:szCs w:val="26"/>
        </w:rPr>
        <w:t xml:space="preserve">                                                               </w:t>
      </w:r>
    </w:p>
    <w:p w14:paraId="1BBA68D1" w14:textId="455FBD2E" w:rsidR="00F725AA" w:rsidRPr="00F725AA" w:rsidRDefault="00F725AA" w:rsidP="00D154B6">
      <w:pPr>
        <w:spacing w:after="120"/>
      </w:pPr>
      <w:r w:rsidRPr="00F725AA">
        <w:t> </w:t>
      </w:r>
      <w:r w:rsidR="0086217D" w:rsidRPr="00D16A3C">
        <w:rPr>
          <w:b/>
          <w:bCs/>
        </w:rPr>
        <w:t>Pasients</w:t>
      </w:r>
      <w:r w:rsidRPr="00D16A3C">
        <w:rPr>
          <w:b/>
          <w:bCs/>
        </w:rPr>
        <w:t>amtykke til drøfting</w:t>
      </w:r>
      <w:r w:rsidRPr="00F725AA">
        <w:t>:</w:t>
      </w:r>
      <w:r w:rsidR="007C24F3" w:rsidRPr="007C24F3">
        <w:t xml:space="preserve"> </w:t>
      </w:r>
      <w:sdt>
        <w:sdtPr>
          <w:id w:val="-308786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EF8">
            <w:rPr>
              <w:rFonts w:ascii="MS Gothic" w:eastAsia="MS Gothic" w:hAnsi="MS Gothic" w:hint="eastAsia"/>
            </w:rPr>
            <w:t>☐</w:t>
          </w:r>
        </w:sdtContent>
      </w:sdt>
    </w:p>
    <w:p w14:paraId="5953E84D" w14:textId="11EB61B1" w:rsidR="00F725AA" w:rsidRPr="00F725AA" w:rsidRDefault="00F725AA" w:rsidP="00D154B6">
      <w:pPr>
        <w:spacing w:after="120"/>
      </w:pPr>
      <w:r w:rsidRPr="00D16A3C">
        <w:rPr>
          <w:b/>
          <w:bCs/>
        </w:rPr>
        <w:t>Innmelder</w:t>
      </w:r>
      <w:r w:rsidRPr="00F725AA">
        <w:t xml:space="preserve"> </w:t>
      </w:r>
      <w:r w:rsidRPr="009120A7">
        <w:rPr>
          <w:i/>
          <w:iCs/>
          <w:sz w:val="20"/>
          <w:szCs w:val="20"/>
        </w:rPr>
        <w:t>(navn, spesialitet og sykehus):</w:t>
      </w:r>
      <w:r w:rsidR="00305BBA">
        <w:t xml:space="preserve">                </w:t>
      </w:r>
    </w:p>
    <w:sdt>
      <w:sdtPr>
        <w:id w:val="1515108532"/>
        <w:placeholder>
          <w:docPart w:val="6AFBFCB19A3E4C0A8E1BF5AC9654A0ED"/>
        </w:placeholder>
        <w:showingPlcHdr/>
      </w:sdtPr>
      <w:sdtEndPr/>
      <w:sdtContent>
        <w:p w14:paraId="79536065" w14:textId="09DD7D92" w:rsidR="00F725AA" w:rsidRDefault="00F725AA" w:rsidP="00640DB1">
          <w:pPr>
            <w:spacing w:after="120"/>
          </w:pPr>
          <w:r w:rsidRPr="000C3388">
            <w:rPr>
              <w:rStyle w:val="Plassholdertekst"/>
            </w:rPr>
            <w:t>Klikk her for å skrive inn tekst</w:t>
          </w:r>
          <w:r w:rsidR="003A3ABD"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sdtContent>
    </w:sdt>
    <w:p w14:paraId="4CFB8769" w14:textId="4CC08F86" w:rsidR="00F725AA" w:rsidRPr="00F725AA" w:rsidRDefault="0086217D" w:rsidP="00640DB1">
      <w:pPr>
        <w:spacing w:after="120"/>
      </w:pPr>
      <w:r w:rsidRPr="00D16A3C">
        <w:rPr>
          <w:b/>
          <w:bCs/>
        </w:rPr>
        <w:t>Innmelder k</w:t>
      </w:r>
      <w:r w:rsidR="00F725AA" w:rsidRPr="00D16A3C">
        <w:rPr>
          <w:b/>
          <w:bCs/>
        </w:rPr>
        <w:t>ontaktinfo</w:t>
      </w:r>
      <w:r w:rsidR="00F725AA" w:rsidRPr="00F725AA">
        <w:t xml:space="preserve"> </w:t>
      </w:r>
      <w:r w:rsidR="00F725AA" w:rsidRPr="009120A7">
        <w:rPr>
          <w:i/>
          <w:iCs/>
          <w:sz w:val="20"/>
          <w:szCs w:val="20"/>
        </w:rPr>
        <w:t>(telefon / e</w:t>
      </w:r>
      <w:r w:rsidR="00F725AA" w:rsidRPr="009120A7">
        <w:rPr>
          <w:i/>
          <w:iCs/>
          <w:sz w:val="20"/>
          <w:szCs w:val="20"/>
        </w:rPr>
        <w:noBreakHyphen/>
        <w:t>post):</w:t>
      </w:r>
    </w:p>
    <w:sdt>
      <w:sdtPr>
        <w:id w:val="695354591"/>
        <w:placeholder>
          <w:docPart w:val="D2948C040613453899A7336EB83EC1BD"/>
        </w:placeholder>
        <w:showingPlcHdr/>
      </w:sdtPr>
      <w:sdtEndPr/>
      <w:sdtContent>
        <w:p w14:paraId="2242E830" w14:textId="1F236AC6" w:rsidR="00F725AA" w:rsidRDefault="00F725AA" w:rsidP="00640DB1">
          <w:pPr>
            <w:spacing w:after="120"/>
          </w:pPr>
          <w:r w:rsidRPr="000C3388">
            <w:rPr>
              <w:rStyle w:val="Plassholdertekst"/>
            </w:rPr>
            <w:t>Klikk her for å skrive inn tekst</w:t>
          </w:r>
          <w:r w:rsidR="003A3ABD"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sdtContent>
    </w:sdt>
    <w:p w14:paraId="1FE0B7FF" w14:textId="7FF2FA44" w:rsidR="00CA46AF" w:rsidRPr="008D48B2" w:rsidRDefault="00F725AA" w:rsidP="00640DB1">
      <w:pPr>
        <w:spacing w:after="120"/>
      </w:pPr>
      <w:r w:rsidRPr="00CB6D3C">
        <w:rPr>
          <w:b/>
          <w:bCs/>
        </w:rPr>
        <w:t>Hastegrad</w:t>
      </w:r>
      <w:r w:rsidRPr="00F725AA">
        <w:t xml:space="preserve">: </w:t>
      </w:r>
      <w:sdt>
        <w:sdtPr>
          <w:id w:val="1069776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D3C">
            <w:rPr>
              <w:rFonts w:ascii="MS Gothic" w:eastAsia="MS Gothic" w:hAnsi="MS Gothic" w:hint="eastAsia"/>
            </w:rPr>
            <w:t>☐</w:t>
          </w:r>
        </w:sdtContent>
      </w:sdt>
      <w:r w:rsidRPr="00F725AA">
        <w:t xml:space="preserve"> </w:t>
      </w:r>
      <w:r w:rsidRPr="00CB6D3C">
        <w:rPr>
          <w:b/>
          <w:bCs/>
        </w:rPr>
        <w:t>Elektiv</w:t>
      </w:r>
      <w:r w:rsidRPr="00F725AA">
        <w:t xml:space="preserve">   </w:t>
      </w:r>
      <w:sdt>
        <w:sdtPr>
          <w:id w:val="-8916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0BC">
            <w:rPr>
              <w:rFonts w:ascii="MS Gothic" w:eastAsia="MS Gothic" w:hAnsi="MS Gothic" w:hint="eastAsia"/>
            </w:rPr>
            <w:t>☐</w:t>
          </w:r>
        </w:sdtContent>
      </w:sdt>
      <w:r w:rsidRPr="00F725AA">
        <w:t xml:space="preserve"> </w:t>
      </w:r>
      <w:r w:rsidRPr="00CB6D3C">
        <w:rPr>
          <w:b/>
          <w:bCs/>
        </w:rPr>
        <w:t>Ø-hjel</w:t>
      </w:r>
      <w:r w:rsidR="0081016C">
        <w:rPr>
          <w:b/>
          <w:bCs/>
        </w:rPr>
        <w:t>p</w:t>
      </w:r>
    </w:p>
    <w:p w14:paraId="4E79457D" w14:textId="0E79E3D7" w:rsidR="00096530" w:rsidRPr="00891632" w:rsidRDefault="00096530" w:rsidP="00891632">
      <w:pPr>
        <w:pStyle w:val="Listeavsnitt"/>
        <w:numPr>
          <w:ilvl w:val="0"/>
          <w:numId w:val="1"/>
        </w:numPr>
        <w:shd w:val="clear" w:color="auto" w:fill="D9F2D0" w:themeFill="accent6" w:themeFillTint="33"/>
        <w:rPr>
          <w:b/>
          <w:bCs/>
          <w:sz w:val="26"/>
          <w:szCs w:val="26"/>
        </w:rPr>
      </w:pPr>
      <w:r w:rsidRPr="00891632">
        <w:rPr>
          <w:b/>
          <w:bCs/>
          <w:sz w:val="26"/>
          <w:szCs w:val="26"/>
        </w:rPr>
        <w:t>Problemstilling og ønsket vurdering</w:t>
      </w:r>
    </w:p>
    <w:p w14:paraId="1D6BA833" w14:textId="27BDB22A" w:rsidR="00096530" w:rsidRDefault="009B60C2" w:rsidP="00640DB1">
      <w:pPr>
        <w:spacing w:after="120"/>
      </w:pPr>
      <w:sdt>
        <w:sdtPr>
          <w:rPr>
            <w:rFonts w:ascii="MS Gothic" w:eastAsia="MS Gothic" w:hAnsi="MS Gothic"/>
          </w:rPr>
          <w:id w:val="-2019527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0DB1">
            <w:rPr>
              <w:rFonts w:ascii="MS Gothic" w:eastAsia="MS Gothic" w:hAnsi="MS Gothic" w:hint="eastAsia"/>
            </w:rPr>
            <w:t>☐</w:t>
          </w:r>
        </w:sdtContent>
      </w:sdt>
      <w:r w:rsidR="00096530" w:rsidRPr="00F725AA">
        <w:t xml:space="preserve"> </w:t>
      </w:r>
      <w:r w:rsidR="00096530" w:rsidRPr="00CB6D3C">
        <w:rPr>
          <w:b/>
          <w:bCs/>
        </w:rPr>
        <w:t xml:space="preserve">Diagnostikk </w:t>
      </w:r>
      <w:r w:rsidR="00096530" w:rsidRPr="00F725AA">
        <w:t xml:space="preserve">  </w:t>
      </w:r>
      <w:sdt>
        <w:sdtPr>
          <w:rPr>
            <w:rFonts w:ascii="MS Gothic" w:eastAsia="MS Gothic" w:hAnsi="MS Gothic"/>
          </w:rPr>
          <w:id w:val="-58244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6D7E">
            <w:rPr>
              <w:rFonts w:ascii="MS Gothic" w:eastAsia="MS Gothic" w:hAnsi="MS Gothic" w:hint="eastAsia"/>
            </w:rPr>
            <w:t>☐</w:t>
          </w:r>
        </w:sdtContent>
      </w:sdt>
      <w:r w:rsidR="00096530" w:rsidRPr="00F725AA">
        <w:t xml:space="preserve"> </w:t>
      </w:r>
      <w:r w:rsidR="00096530" w:rsidRPr="00CB6D3C">
        <w:rPr>
          <w:b/>
          <w:bCs/>
        </w:rPr>
        <w:t>Behandling</w:t>
      </w:r>
      <w:r w:rsidR="00096530" w:rsidRPr="00F725AA">
        <w:t xml:space="preserve">   </w:t>
      </w:r>
      <w:sdt>
        <w:sdtPr>
          <w:rPr>
            <w:rFonts w:ascii="MS Gothic" w:eastAsia="MS Gothic" w:hAnsi="MS Gothic"/>
          </w:rPr>
          <w:id w:val="-995795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0BC">
            <w:rPr>
              <w:rFonts w:ascii="MS Gothic" w:eastAsia="MS Gothic" w:hAnsi="MS Gothic" w:hint="eastAsia"/>
            </w:rPr>
            <w:t>☐</w:t>
          </w:r>
        </w:sdtContent>
      </w:sdt>
      <w:r w:rsidR="00096530" w:rsidRPr="00F725AA">
        <w:t xml:space="preserve"> </w:t>
      </w:r>
      <w:r w:rsidR="00096530" w:rsidRPr="00CB6D3C">
        <w:rPr>
          <w:b/>
          <w:bCs/>
        </w:rPr>
        <w:t>Begge</w:t>
      </w:r>
    </w:p>
    <w:p w14:paraId="31CBFE59" w14:textId="77777777" w:rsidR="00011AAA" w:rsidRDefault="00096530" w:rsidP="008839E0">
      <w:pPr>
        <w:shd w:val="clear" w:color="auto" w:fill="F2F2F2" w:themeFill="background1" w:themeFillShade="F2"/>
        <w:spacing w:after="0"/>
      </w:pPr>
      <w:r w:rsidRPr="00D16A3C">
        <w:rPr>
          <w:b/>
          <w:bCs/>
        </w:rPr>
        <w:t>Kort formulert problemstilling</w:t>
      </w:r>
      <w:r w:rsidRPr="00F725AA">
        <w:t xml:space="preserve"> </w:t>
      </w:r>
    </w:p>
    <w:p w14:paraId="4620738F" w14:textId="6920FE63" w:rsidR="00096530" w:rsidRPr="00011AAA" w:rsidRDefault="00096530" w:rsidP="00011AAA">
      <w:pPr>
        <w:spacing w:after="0"/>
        <w:rPr>
          <w:i/>
          <w:iCs/>
          <w:sz w:val="20"/>
          <w:szCs w:val="20"/>
        </w:rPr>
      </w:pPr>
      <w:r w:rsidRPr="00011AAA">
        <w:rPr>
          <w:i/>
          <w:iCs/>
          <w:sz w:val="20"/>
          <w:szCs w:val="20"/>
        </w:rPr>
        <w:t>(1–2 setninger):</w:t>
      </w:r>
    </w:p>
    <w:sdt>
      <w:sdtPr>
        <w:id w:val="-1125460606"/>
        <w:placeholder>
          <w:docPart w:val="15ED9B030D814F7E9E62A0FE9DE3F6D7"/>
        </w:placeholder>
        <w:showingPlcHdr/>
      </w:sdtPr>
      <w:sdtEndPr/>
      <w:sdtContent>
        <w:p w14:paraId="181A31D8" w14:textId="1E2C19F3" w:rsidR="00DE2E17" w:rsidRPr="00D756CC" w:rsidRDefault="00096530" w:rsidP="00DA0304">
          <w:r w:rsidRPr="000C3388">
            <w:rPr>
              <w:rStyle w:val="Plassholdertekst"/>
            </w:rPr>
            <w:t>Klikk her for å skrive inn tekst</w:t>
          </w:r>
          <w:r w:rsidR="003A3ABD"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sdtContent>
    </w:sdt>
    <w:p w14:paraId="0EF47E52" w14:textId="39F30DAA" w:rsidR="00DA0304" w:rsidRPr="00891632" w:rsidRDefault="00DA0304" w:rsidP="00891632">
      <w:pPr>
        <w:pStyle w:val="Listeavsnitt"/>
        <w:numPr>
          <w:ilvl w:val="0"/>
          <w:numId w:val="1"/>
        </w:numPr>
        <w:shd w:val="clear" w:color="auto" w:fill="D9F2D0" w:themeFill="accent6" w:themeFillTint="33"/>
        <w:rPr>
          <w:b/>
          <w:bCs/>
          <w:sz w:val="26"/>
          <w:szCs w:val="26"/>
        </w:rPr>
      </w:pPr>
      <w:r w:rsidRPr="00891632">
        <w:rPr>
          <w:b/>
          <w:bCs/>
          <w:sz w:val="26"/>
          <w:szCs w:val="26"/>
        </w:rPr>
        <w:t>Pasientønske, funksjonsnivå</w:t>
      </w:r>
    </w:p>
    <w:p w14:paraId="1429D97C" w14:textId="143AFD11" w:rsidR="00DA0304" w:rsidRPr="00F725AA" w:rsidRDefault="00DA0304" w:rsidP="00640DB1">
      <w:pPr>
        <w:spacing w:after="120"/>
      </w:pPr>
      <w:r w:rsidRPr="00D16A3C">
        <w:rPr>
          <w:b/>
          <w:bCs/>
        </w:rPr>
        <w:t>Alder år</w:t>
      </w:r>
      <w:r>
        <w:t xml:space="preserve">: </w:t>
      </w:r>
      <w:sdt>
        <w:sdtPr>
          <w:id w:val="-465430800"/>
          <w:placeholder>
            <w:docPart w:val="3FE877D47A19458894B318D95F89BE12"/>
          </w:placeholder>
          <w:showingPlcHdr/>
        </w:sdtPr>
        <w:sdtEndPr/>
        <w:sdtContent>
          <w:r w:rsidR="003A3ABD">
            <w:rPr>
              <w:rStyle w:val="Plassholdertekst"/>
            </w:rPr>
            <w:t>..</w:t>
          </w:r>
        </w:sdtContent>
      </w:sdt>
      <w:r w:rsidR="00D830F9">
        <w:t xml:space="preserve"> </w:t>
      </w:r>
      <w:r w:rsidRPr="00D16A3C">
        <w:rPr>
          <w:b/>
          <w:bCs/>
        </w:rPr>
        <w:t>NYHA-klasse</w:t>
      </w:r>
      <w:r>
        <w:t xml:space="preserve">: </w:t>
      </w:r>
      <w:sdt>
        <w:sdtPr>
          <w:id w:val="-466277677"/>
          <w:placeholder>
            <w:docPart w:val="3FE877D47A19458894B318D95F89BE12"/>
          </w:placeholder>
          <w:showingPlcHdr/>
        </w:sdtPr>
        <w:sdtEndPr/>
        <w:sdtContent>
          <w:r w:rsidR="001B2EF5">
            <w:rPr>
              <w:rStyle w:val="Plassholdertekst"/>
            </w:rPr>
            <w:t>..</w:t>
          </w:r>
        </w:sdtContent>
      </w:sdt>
      <w:r w:rsidRPr="00F725AA">
        <w:t xml:space="preserve"> </w:t>
      </w:r>
    </w:p>
    <w:p w14:paraId="5125BA7C" w14:textId="030579A9" w:rsidR="00DA0304" w:rsidRPr="00862CFE" w:rsidRDefault="00DA0304" w:rsidP="00640DB1">
      <w:pPr>
        <w:spacing w:after="120"/>
      </w:pPr>
      <w:r w:rsidRPr="00D16A3C">
        <w:rPr>
          <w:b/>
          <w:bCs/>
        </w:rPr>
        <w:t>ECOG/Skrøpelighet</w:t>
      </w:r>
      <w:r>
        <w:t xml:space="preserve">: </w:t>
      </w:r>
      <w:sdt>
        <w:sdtPr>
          <w:id w:val="-1089471090"/>
          <w:placeholder>
            <w:docPart w:val="3FE877D47A19458894B318D95F89BE12"/>
          </w:placeholder>
          <w:showingPlcHdr/>
        </w:sdtPr>
        <w:sdtEndPr/>
        <w:sdtContent>
          <w:r w:rsidR="001B2EF5">
            <w:rPr>
              <w:rStyle w:val="Plassholdertekst"/>
            </w:rPr>
            <w:t>..</w:t>
          </w:r>
        </w:sdtContent>
      </w:sdt>
    </w:p>
    <w:p w14:paraId="2F6FFCD7" w14:textId="2BCDC453" w:rsidR="00DA0304" w:rsidRPr="00891632" w:rsidRDefault="00DA0304" w:rsidP="00891632">
      <w:pPr>
        <w:pStyle w:val="Listeavsnitt"/>
        <w:numPr>
          <w:ilvl w:val="0"/>
          <w:numId w:val="1"/>
        </w:numPr>
        <w:shd w:val="clear" w:color="auto" w:fill="D9F2D0" w:themeFill="accent6" w:themeFillTint="33"/>
        <w:rPr>
          <w:b/>
          <w:bCs/>
          <w:sz w:val="26"/>
          <w:szCs w:val="26"/>
        </w:rPr>
      </w:pPr>
      <w:r w:rsidRPr="00891632">
        <w:rPr>
          <w:b/>
          <w:bCs/>
          <w:sz w:val="26"/>
          <w:szCs w:val="26"/>
        </w:rPr>
        <w:t xml:space="preserve">Mistanke om arvelig amyloidose? </w:t>
      </w:r>
    </w:p>
    <w:p w14:paraId="76439D1E" w14:textId="486CCC4F" w:rsidR="00DA0304" w:rsidRDefault="009B60C2" w:rsidP="00640DB1">
      <w:pPr>
        <w:spacing w:after="120"/>
      </w:pPr>
      <w:sdt>
        <w:sdtPr>
          <w:id w:val="-1386715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42CB">
            <w:rPr>
              <w:rFonts w:ascii="MS Gothic" w:eastAsia="MS Gothic" w:hAnsi="MS Gothic" w:hint="eastAsia"/>
            </w:rPr>
            <w:t>☐</w:t>
          </w:r>
        </w:sdtContent>
      </w:sdt>
      <w:r w:rsidR="00DA0304" w:rsidRPr="00CB6D3C">
        <w:rPr>
          <w:b/>
          <w:bCs/>
        </w:rPr>
        <w:t>Ikke relevant</w:t>
      </w:r>
      <w:r w:rsidR="00DA0304">
        <w:t xml:space="preserve"> </w:t>
      </w:r>
      <w:r w:rsidR="00DA0304" w:rsidRPr="00011AAA">
        <w:rPr>
          <w:i/>
          <w:iCs/>
          <w:sz w:val="20"/>
          <w:szCs w:val="20"/>
        </w:rPr>
        <w:t>(AA</w:t>
      </w:r>
      <w:r w:rsidR="003A3ABD" w:rsidRPr="00011AAA">
        <w:rPr>
          <w:i/>
          <w:iCs/>
          <w:sz w:val="20"/>
          <w:szCs w:val="20"/>
        </w:rPr>
        <w:t>-</w:t>
      </w:r>
      <w:r w:rsidR="00DA0304" w:rsidRPr="00011AAA">
        <w:rPr>
          <w:i/>
          <w:iCs/>
          <w:sz w:val="20"/>
          <w:szCs w:val="20"/>
        </w:rPr>
        <w:t>, AL-amyloidose)</w:t>
      </w:r>
    </w:p>
    <w:p w14:paraId="710EAD28" w14:textId="5E4D8916" w:rsidR="00DA0304" w:rsidRPr="00F725AA" w:rsidRDefault="009B60C2" w:rsidP="00640DB1">
      <w:pPr>
        <w:spacing w:after="120"/>
      </w:pPr>
      <w:sdt>
        <w:sdtPr>
          <w:id w:val="-1473213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0BC">
            <w:rPr>
              <w:rFonts w:ascii="MS Gothic" w:eastAsia="MS Gothic" w:hAnsi="MS Gothic" w:hint="eastAsia"/>
            </w:rPr>
            <w:t>☐</w:t>
          </w:r>
        </w:sdtContent>
      </w:sdt>
      <w:r w:rsidR="00DA0304" w:rsidRPr="00CB6D3C">
        <w:rPr>
          <w:b/>
          <w:bCs/>
        </w:rPr>
        <w:t>Ikke utført</w:t>
      </w:r>
      <w:r w:rsidR="0017209A">
        <w:t xml:space="preserve"> </w:t>
      </w:r>
      <w:sdt>
        <w:sdtPr>
          <w:id w:val="546952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209A">
            <w:rPr>
              <w:rFonts w:ascii="MS Gothic" w:eastAsia="MS Gothic" w:hAnsi="MS Gothic" w:hint="eastAsia"/>
            </w:rPr>
            <w:t>☐</w:t>
          </w:r>
        </w:sdtContent>
      </w:sdt>
      <w:r w:rsidR="00DA0304" w:rsidRPr="00CB6D3C">
        <w:rPr>
          <w:b/>
          <w:bCs/>
        </w:rPr>
        <w:t>Utført gentest</w:t>
      </w:r>
      <w:r w:rsidR="00DA0304">
        <w:t xml:space="preserve">  </w:t>
      </w:r>
    </w:p>
    <w:p w14:paraId="11250A0D" w14:textId="00228627" w:rsidR="00DA0304" w:rsidRPr="0081242E" w:rsidRDefault="009B60C2" w:rsidP="00640DB1">
      <w:pPr>
        <w:spacing w:after="120"/>
        <w:rPr>
          <w:b/>
          <w:bCs/>
        </w:rPr>
      </w:pPr>
      <w:sdt>
        <w:sdtPr>
          <w:id w:val="119338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0304">
            <w:rPr>
              <w:rFonts w:ascii="MS Gothic" w:eastAsia="MS Gothic" w:hAnsi="MS Gothic" w:hint="eastAsia"/>
            </w:rPr>
            <w:t>☐</w:t>
          </w:r>
        </w:sdtContent>
      </w:sdt>
      <w:r w:rsidR="00DA0304" w:rsidRPr="00CB6D3C">
        <w:rPr>
          <w:b/>
          <w:bCs/>
        </w:rPr>
        <w:t>Hvilke(t) gen</w:t>
      </w:r>
      <w:r w:rsidR="00A5146E">
        <w:rPr>
          <w:b/>
          <w:bCs/>
        </w:rPr>
        <w:t xml:space="preserve">, </w:t>
      </w:r>
      <w:proofErr w:type="gramStart"/>
      <w:r w:rsidR="00DA0304" w:rsidRPr="00CB6D3C">
        <w:rPr>
          <w:b/>
          <w:bCs/>
        </w:rPr>
        <w:t>laboratorium</w:t>
      </w:r>
      <w:r w:rsidR="00A5146E">
        <w:rPr>
          <w:b/>
          <w:bCs/>
        </w:rPr>
        <w:t>,</w:t>
      </w:r>
      <w:proofErr w:type="gramEnd"/>
      <w:r w:rsidR="00A5146E">
        <w:rPr>
          <w:b/>
          <w:bCs/>
        </w:rPr>
        <w:t xml:space="preserve"> resultat</w:t>
      </w:r>
      <w:r w:rsidR="0081242E">
        <w:rPr>
          <w:b/>
          <w:bCs/>
        </w:rPr>
        <w:t xml:space="preserve"> </w:t>
      </w:r>
      <w:sdt>
        <w:sdtPr>
          <w:id w:val="1580098359"/>
          <w:placeholder>
            <w:docPart w:val="B72EC0A960CF44BD8FCB80AE8012B3BA"/>
          </w:placeholder>
          <w:showingPlcHdr/>
        </w:sdtPr>
        <w:sdtEndPr/>
        <w:sdtContent>
          <w:r w:rsidR="0081242E">
            <w:rPr>
              <w:rStyle w:val="Plassholdertekst"/>
            </w:rPr>
            <w:t>..</w:t>
          </w:r>
        </w:sdtContent>
      </w:sdt>
    </w:p>
    <w:p w14:paraId="06BC0148" w14:textId="57E9B321" w:rsidR="0081016C" w:rsidRPr="00891632" w:rsidRDefault="0081016C" w:rsidP="00891632">
      <w:pPr>
        <w:pStyle w:val="Listeavsnitt"/>
        <w:numPr>
          <w:ilvl w:val="0"/>
          <w:numId w:val="1"/>
        </w:numPr>
        <w:shd w:val="clear" w:color="auto" w:fill="D9F2D0" w:themeFill="accent6" w:themeFillTint="33"/>
        <w:rPr>
          <w:b/>
          <w:bCs/>
          <w:sz w:val="26"/>
          <w:szCs w:val="26"/>
        </w:rPr>
      </w:pPr>
      <w:r w:rsidRPr="00891632">
        <w:rPr>
          <w:b/>
          <w:bCs/>
          <w:sz w:val="26"/>
          <w:szCs w:val="26"/>
        </w:rPr>
        <w:t>Klinisk informasjon</w:t>
      </w:r>
    </w:p>
    <w:p w14:paraId="7589D323" w14:textId="6AFDAE5E" w:rsidR="0081016C" w:rsidRPr="00863CA0" w:rsidRDefault="0081016C" w:rsidP="00640DB1">
      <w:pPr>
        <w:spacing w:after="120"/>
      </w:pPr>
      <w:r w:rsidRPr="00616255">
        <w:rPr>
          <w:b/>
          <w:bCs/>
        </w:rPr>
        <w:t>Bakgrunn/tidligere sykdommer/</w:t>
      </w:r>
      <w:r>
        <w:rPr>
          <w:b/>
          <w:bCs/>
        </w:rPr>
        <w:t xml:space="preserve"> </w:t>
      </w:r>
      <w:r w:rsidRPr="00616255">
        <w:rPr>
          <w:b/>
          <w:bCs/>
        </w:rPr>
        <w:t>komorbidite</w:t>
      </w:r>
      <w:r>
        <w:rPr>
          <w:b/>
          <w:bCs/>
        </w:rPr>
        <w:t>t:</w:t>
      </w:r>
      <w:r w:rsidRPr="00863CA0">
        <w:t xml:space="preserve"> </w:t>
      </w:r>
      <w:r>
        <w:t xml:space="preserve"> </w:t>
      </w:r>
      <w:sdt>
        <w:sdtPr>
          <w:id w:val="1559358184"/>
          <w:placeholder>
            <w:docPart w:val="B0D39C6C097E4CF1B028A435D139E3C0"/>
          </w:placeholder>
          <w:showingPlcHdr/>
        </w:sdtPr>
        <w:sdtEndPr/>
        <w:sdtContent>
          <w:r w:rsidR="001B2EF5">
            <w:rPr>
              <w:rStyle w:val="Plassholdertekst"/>
            </w:rPr>
            <w:t>…</w:t>
          </w:r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sdtContent>
      </w:sdt>
    </w:p>
    <w:p w14:paraId="4375D775" w14:textId="77777777" w:rsidR="0081016C" w:rsidRDefault="0081016C" w:rsidP="00640DB1">
      <w:pPr>
        <w:spacing w:after="120"/>
      </w:pPr>
      <w:r w:rsidRPr="00616255">
        <w:rPr>
          <w:b/>
          <w:bCs/>
        </w:rPr>
        <w:t>Organaffeksjoner (hjerte, nyre, blod, nevro, gastro, annen):</w:t>
      </w:r>
      <w:r w:rsidRPr="00863CA0">
        <w:t xml:space="preserve"> </w:t>
      </w:r>
      <w:sdt>
        <w:sdtPr>
          <w:id w:val="931246313"/>
          <w:placeholder>
            <w:docPart w:val="340E03EE2F944B6EB63B1CD6AEE6BF0D"/>
          </w:placeholder>
          <w:showingPlcHdr/>
        </w:sdtPr>
        <w:sdtEndPr/>
        <w:sdtContent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sdtContent>
      </w:sdt>
    </w:p>
    <w:p w14:paraId="1AD77328" w14:textId="77777777" w:rsidR="0081016C" w:rsidRDefault="0081016C" w:rsidP="00640DB1">
      <w:pPr>
        <w:spacing w:after="120"/>
      </w:pPr>
      <w:r w:rsidRPr="00616255">
        <w:rPr>
          <w:b/>
          <w:bCs/>
        </w:rPr>
        <w:t>Aktuelt (symptomer</w:t>
      </w:r>
      <w:r>
        <w:rPr>
          <w:b/>
          <w:bCs/>
        </w:rPr>
        <w:t xml:space="preserve"> og kliniske funn</w:t>
      </w:r>
      <w:r w:rsidRPr="00616255">
        <w:rPr>
          <w:b/>
          <w:bCs/>
        </w:rPr>
        <w:t>):</w:t>
      </w:r>
      <w:r>
        <w:t xml:space="preserve"> </w:t>
      </w:r>
      <w:sdt>
        <w:sdtPr>
          <w:id w:val="991753002"/>
          <w:placeholder>
            <w:docPart w:val="F799AC3F110A4D2F914D8D4AE4225D87"/>
          </w:placeholder>
          <w:showingPlcHdr/>
        </w:sdtPr>
        <w:sdtEndPr/>
        <w:sdtContent>
          <w:r>
            <w:rPr>
              <w:rStyle w:val="Plassholdertekst"/>
            </w:rPr>
            <w:t>…</w:t>
          </w:r>
          <w:r w:rsidRPr="000C3388">
            <w:rPr>
              <w:rStyle w:val="Plassholdertekst"/>
            </w:rPr>
            <w:t>.</w:t>
          </w:r>
        </w:sdtContent>
      </w:sdt>
    </w:p>
    <w:p w14:paraId="5655A79D" w14:textId="2F0C134B" w:rsidR="00FD2DE1" w:rsidRPr="00FD2DE1" w:rsidRDefault="00267757" w:rsidP="00B734D4">
      <w:pPr>
        <w:pStyle w:val="Listeavsnitt"/>
        <w:numPr>
          <w:ilvl w:val="0"/>
          <w:numId w:val="1"/>
        </w:numPr>
        <w:shd w:val="clear" w:color="auto" w:fill="D9F2D0" w:themeFill="accent6" w:themeFillTint="33"/>
        <w:rPr>
          <w:b/>
          <w:bCs/>
          <w:sz w:val="26"/>
          <w:szCs w:val="26"/>
        </w:rPr>
      </w:pPr>
      <w:r w:rsidRPr="00FD2DE1">
        <w:rPr>
          <w:b/>
          <w:bCs/>
          <w:sz w:val="26"/>
          <w:szCs w:val="26"/>
        </w:rPr>
        <w:t>Relevante legemidler</w:t>
      </w:r>
    </w:p>
    <w:p w14:paraId="6843F00F" w14:textId="356A9EAA" w:rsidR="00267757" w:rsidRDefault="00267757" w:rsidP="00FD2DE1">
      <w:pPr>
        <w:pStyle w:val="Listeavsnitt"/>
        <w:ind w:left="360"/>
      </w:pPr>
      <w:r>
        <w:t xml:space="preserve"> </w:t>
      </w:r>
      <w:sdt>
        <w:sdtPr>
          <w:id w:val="1206678844"/>
          <w:placeholder>
            <w:docPart w:val="684BDA71F3EC4339853672A0E05AEAF1"/>
          </w:placeholder>
          <w:showingPlcHdr/>
        </w:sdtPr>
        <w:sdtEndPr/>
        <w:sdtContent>
          <w:r>
            <w:rPr>
              <w:rStyle w:val="Plassholdertekst"/>
            </w:rPr>
            <w:t>……</w:t>
          </w:r>
          <w:r w:rsidRPr="000C3388">
            <w:rPr>
              <w:rStyle w:val="Plassholdertekst"/>
            </w:rPr>
            <w:t>.</w:t>
          </w:r>
        </w:sdtContent>
      </w:sdt>
    </w:p>
    <w:p w14:paraId="2F8DAB1B" w14:textId="77777777" w:rsidR="00267757" w:rsidRPr="00B734D4" w:rsidRDefault="00267757" w:rsidP="00B734D4">
      <w:pPr>
        <w:shd w:val="clear" w:color="auto" w:fill="D9F2D0" w:themeFill="accent6" w:themeFillTint="33"/>
        <w:rPr>
          <w:b/>
          <w:bCs/>
          <w:sz w:val="26"/>
          <w:szCs w:val="26"/>
        </w:rPr>
      </w:pPr>
      <w:r w:rsidRPr="00B734D4">
        <w:rPr>
          <w:b/>
          <w:bCs/>
          <w:sz w:val="26"/>
          <w:szCs w:val="26"/>
        </w:rPr>
        <w:t xml:space="preserve">7A. Blodprøver </w:t>
      </w:r>
    </w:p>
    <w:p w14:paraId="68EA034C" w14:textId="77777777" w:rsidR="00267757" w:rsidRPr="00E45B04" w:rsidRDefault="00267757" w:rsidP="00640DB1">
      <w:pPr>
        <w:spacing w:after="120"/>
        <w:rPr>
          <w:b/>
          <w:bCs/>
        </w:rPr>
      </w:pPr>
      <w:r w:rsidRPr="00E45B04">
        <w:rPr>
          <w:b/>
          <w:bCs/>
        </w:rPr>
        <w:t xml:space="preserve">Hb </w:t>
      </w:r>
      <w:sdt>
        <w:sdtPr>
          <w:rPr>
            <w:b/>
            <w:bCs/>
          </w:rPr>
          <w:id w:val="-220134865"/>
          <w:placeholder>
            <w:docPart w:val="1E42F41224DE41EE885E2297E8EB0AD0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  <w:r w:rsidRPr="00E45B04">
        <w:rPr>
          <w:b/>
          <w:bCs/>
        </w:rPr>
        <w:t xml:space="preserve">, Kreatinin </w:t>
      </w:r>
      <w:sdt>
        <w:sdtPr>
          <w:rPr>
            <w:b/>
            <w:bCs/>
          </w:rPr>
          <w:id w:val="550108804"/>
          <w:placeholder>
            <w:docPart w:val="34A0196D3C1A4AE4BB9E01731031BB89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  <w:r w:rsidRPr="00E45B04">
        <w:rPr>
          <w:b/>
          <w:bCs/>
        </w:rPr>
        <w:t xml:space="preserve">, eGFR </w:t>
      </w:r>
      <w:sdt>
        <w:sdtPr>
          <w:rPr>
            <w:b/>
            <w:bCs/>
          </w:rPr>
          <w:id w:val="2055723521"/>
          <w:placeholder>
            <w:docPart w:val="80F65138AE5C470784E4163A22BB4ADF"/>
          </w:placeholder>
          <w:showingPlcHdr/>
        </w:sdtPr>
        <w:sdtEndPr/>
        <w:sdtContent>
          <w:r w:rsidRPr="00132BC8">
            <w:rPr>
              <w:rStyle w:val="Plassholdertekst"/>
            </w:rPr>
            <w:t>...</w:t>
          </w:r>
        </w:sdtContent>
      </w:sdt>
      <w:r w:rsidRPr="00E45B04">
        <w:rPr>
          <w:b/>
          <w:bCs/>
        </w:rPr>
        <w:t xml:space="preserve">, Kalsium </w:t>
      </w:r>
      <w:sdt>
        <w:sdtPr>
          <w:rPr>
            <w:b/>
            <w:bCs/>
          </w:rPr>
          <w:id w:val="-734622291"/>
          <w:placeholder>
            <w:docPart w:val="6BD44F0589BF4DFF92915EFA95A5573A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  <w:r w:rsidRPr="00E45B04">
        <w:rPr>
          <w:b/>
          <w:bCs/>
        </w:rPr>
        <w:t xml:space="preserve">¸ Troponin T </w:t>
      </w:r>
      <w:sdt>
        <w:sdtPr>
          <w:rPr>
            <w:b/>
            <w:bCs/>
          </w:rPr>
          <w:id w:val="-2023162873"/>
          <w:placeholder>
            <w:docPart w:val="B8391894B9FA41A08C67726EAEC0FBDF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  <w:r w:rsidRPr="00E45B04">
        <w:rPr>
          <w:b/>
          <w:bCs/>
        </w:rPr>
        <w:t xml:space="preserve">, NT-ProBNP </w:t>
      </w:r>
      <w:sdt>
        <w:sdtPr>
          <w:rPr>
            <w:b/>
            <w:bCs/>
          </w:rPr>
          <w:id w:val="-115912617"/>
          <w:placeholder>
            <w:docPart w:val="49C547C7B090471EBD0B4B5208E8B6A7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  <w:r w:rsidRPr="00E45B04">
        <w:rPr>
          <w:b/>
          <w:bCs/>
        </w:rPr>
        <w:t xml:space="preserve">, Albumin </w:t>
      </w:r>
      <w:sdt>
        <w:sdtPr>
          <w:rPr>
            <w:b/>
            <w:bCs/>
          </w:rPr>
          <w:id w:val="1994525463"/>
          <w:placeholder>
            <w:docPart w:val="5DBA124164B841D9B146A3CF0C5CD8B4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  <w:r w:rsidRPr="00E45B04">
        <w:rPr>
          <w:b/>
          <w:bCs/>
        </w:rPr>
        <w:t xml:space="preserve">,  ALP </w:t>
      </w:r>
      <w:sdt>
        <w:sdtPr>
          <w:rPr>
            <w:b/>
            <w:bCs/>
          </w:rPr>
          <w:id w:val="-1421789020"/>
          <w:placeholder>
            <w:docPart w:val="61758CA9C78246D78BC3609C0EA8010C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  <w:r w:rsidRPr="00E45B04">
        <w:rPr>
          <w:b/>
          <w:bCs/>
        </w:rPr>
        <w:t xml:space="preserve">, INR </w:t>
      </w:r>
      <w:sdt>
        <w:sdtPr>
          <w:rPr>
            <w:b/>
            <w:bCs/>
          </w:rPr>
          <w:id w:val="791562211"/>
          <w:placeholder>
            <w:docPart w:val="A3D0CD68B0A442B7ABE5DA7E491144E6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  <w:r w:rsidRPr="00E45B04">
        <w:rPr>
          <w:b/>
          <w:bCs/>
        </w:rPr>
        <w:t xml:space="preserve">, APTT </w:t>
      </w:r>
      <w:sdt>
        <w:sdtPr>
          <w:rPr>
            <w:b/>
            <w:bCs/>
          </w:rPr>
          <w:id w:val="745156560"/>
          <w:placeholder>
            <w:docPart w:val="C5B673F49E3243A59E18908B2403229C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  <w:r w:rsidRPr="00E45B04">
        <w:rPr>
          <w:b/>
          <w:bCs/>
        </w:rPr>
        <w:t xml:space="preserve">, Annet: </w:t>
      </w:r>
      <w:sdt>
        <w:sdtPr>
          <w:rPr>
            <w:b/>
            <w:bCs/>
          </w:rPr>
          <w:id w:val="-2029787449"/>
          <w:placeholder>
            <w:docPart w:val="7CD6DAE5DE0B442282410AD55DC0A9BC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</w:p>
    <w:p w14:paraId="6FE74F2D" w14:textId="16326210" w:rsidR="00267757" w:rsidRPr="00267757" w:rsidRDefault="007E6E89" w:rsidP="00640DB1">
      <w:pPr>
        <w:spacing w:after="120"/>
        <w:rPr>
          <w:b/>
          <w:bCs/>
        </w:rPr>
      </w:pPr>
      <w:r>
        <w:rPr>
          <w:b/>
          <w:bCs/>
        </w:rPr>
        <w:t>Se-elektroforese (</w:t>
      </w:r>
      <w:r w:rsidR="00267757" w:rsidRPr="00E45B04">
        <w:rPr>
          <w:b/>
          <w:bCs/>
        </w:rPr>
        <w:t xml:space="preserve">M-komponent </w:t>
      </w:r>
      <w:r w:rsidR="009120A7">
        <w:rPr>
          <w:b/>
          <w:bCs/>
        </w:rPr>
        <w:t xml:space="preserve">type og </w:t>
      </w:r>
      <w:r w:rsidR="00267757" w:rsidRPr="00E45B04">
        <w:rPr>
          <w:b/>
          <w:bCs/>
        </w:rPr>
        <w:t xml:space="preserve">g/L: </w:t>
      </w:r>
      <w:sdt>
        <w:sdtPr>
          <w:rPr>
            <w:b/>
            <w:bCs/>
          </w:rPr>
          <w:id w:val="-1160538962"/>
          <w:placeholder>
            <w:docPart w:val="14378EA305A54362B14AA37FA35D8AC2"/>
          </w:placeholder>
          <w:showingPlcHdr/>
        </w:sdtPr>
        <w:sdtEndPr/>
        <w:sdtContent>
          <w:r w:rsidR="00267757" w:rsidRPr="00132BC8">
            <w:rPr>
              <w:rStyle w:val="Plassholdertekst"/>
              <w:b/>
              <w:bCs/>
            </w:rPr>
            <w:t>…</w:t>
          </w:r>
        </w:sdtContent>
      </w:sdt>
      <w:r>
        <w:rPr>
          <w:b/>
          <w:bCs/>
        </w:rPr>
        <w:t xml:space="preserve"> )</w:t>
      </w:r>
      <w:r w:rsidR="00A0689A">
        <w:rPr>
          <w:b/>
          <w:bCs/>
        </w:rPr>
        <w:t>,</w:t>
      </w:r>
      <w:r w:rsidR="00267757" w:rsidRPr="00E45B04">
        <w:rPr>
          <w:b/>
          <w:bCs/>
        </w:rPr>
        <w:t xml:space="preserve"> </w:t>
      </w:r>
      <w:r>
        <w:rPr>
          <w:b/>
          <w:bCs/>
        </w:rPr>
        <w:t>l</w:t>
      </w:r>
      <w:r w:rsidR="00267757" w:rsidRPr="00E45B04">
        <w:rPr>
          <w:b/>
          <w:bCs/>
        </w:rPr>
        <w:t xml:space="preserve">ette kjeder κ </w:t>
      </w:r>
      <w:sdt>
        <w:sdtPr>
          <w:rPr>
            <w:b/>
            <w:bCs/>
          </w:rPr>
          <w:id w:val="-1494402178"/>
          <w:placeholder>
            <w:docPart w:val="A05BA194C8854B11A0591156AB74E84D"/>
          </w:placeholder>
          <w:showingPlcHdr/>
        </w:sdtPr>
        <w:sdtEndPr/>
        <w:sdtContent>
          <w:r w:rsidR="00267757" w:rsidRPr="00132BC8">
            <w:rPr>
              <w:rStyle w:val="Plassholdertekst"/>
            </w:rPr>
            <w:t>…</w:t>
          </w:r>
        </w:sdtContent>
      </w:sdt>
      <w:r w:rsidR="00267757" w:rsidRPr="00E45B04">
        <w:rPr>
          <w:b/>
          <w:bCs/>
        </w:rPr>
        <w:t xml:space="preserve"> </w:t>
      </w:r>
      <w:r w:rsidR="007F2CED">
        <w:rPr>
          <w:b/>
          <w:bCs/>
        </w:rPr>
        <w:t>,</w:t>
      </w:r>
      <w:r>
        <w:rPr>
          <w:b/>
          <w:bCs/>
        </w:rPr>
        <w:t>l</w:t>
      </w:r>
      <w:r w:rsidR="00267757" w:rsidRPr="00E45B04">
        <w:rPr>
          <w:b/>
          <w:bCs/>
        </w:rPr>
        <w:t xml:space="preserve">ette kjeder λ </w:t>
      </w:r>
      <w:sdt>
        <w:sdtPr>
          <w:rPr>
            <w:b/>
            <w:bCs/>
          </w:rPr>
          <w:id w:val="-1479450362"/>
          <w:placeholder>
            <w:docPart w:val="2E2E3536CE3B471990B8D30334899107"/>
          </w:placeholder>
          <w:showingPlcHdr/>
        </w:sdtPr>
        <w:sdtEndPr/>
        <w:sdtContent>
          <w:r w:rsidR="00267757" w:rsidRPr="00E45B04">
            <w:rPr>
              <w:rStyle w:val="Plassholdertekst"/>
              <w:b/>
              <w:bCs/>
            </w:rPr>
            <w:t>…</w:t>
          </w:r>
        </w:sdtContent>
      </w:sdt>
      <w:r w:rsidR="00A0689A">
        <w:rPr>
          <w:b/>
          <w:bCs/>
        </w:rPr>
        <w:t xml:space="preserve">, </w:t>
      </w:r>
      <w:r w:rsidR="00A0689A" w:rsidRPr="00E45B04">
        <w:rPr>
          <w:b/>
          <w:bCs/>
        </w:rPr>
        <w:t xml:space="preserve">   κ/λ-ratio </w:t>
      </w:r>
      <w:sdt>
        <w:sdtPr>
          <w:rPr>
            <w:b/>
            <w:bCs/>
          </w:rPr>
          <w:id w:val="884758197"/>
          <w:placeholder>
            <w:docPart w:val="C9733109BB2D4A90BA860D2F29D245EA"/>
          </w:placeholder>
          <w:showingPlcHdr/>
        </w:sdtPr>
        <w:sdtEndPr/>
        <w:sdtContent>
          <w:r w:rsidR="00A0689A" w:rsidRPr="00132BC8">
            <w:rPr>
              <w:rStyle w:val="Plassholdertekst"/>
            </w:rPr>
            <w:t>…</w:t>
          </w:r>
        </w:sdtContent>
      </w:sdt>
    </w:p>
    <w:p w14:paraId="17D55F45" w14:textId="77777777" w:rsidR="00267757" w:rsidRPr="00B734D4" w:rsidRDefault="00267757" w:rsidP="00B734D4">
      <w:pPr>
        <w:shd w:val="clear" w:color="auto" w:fill="D9F2D0" w:themeFill="accent6" w:themeFillTint="33"/>
        <w:rPr>
          <w:b/>
          <w:bCs/>
          <w:sz w:val="26"/>
          <w:szCs w:val="26"/>
        </w:rPr>
      </w:pPr>
      <w:r w:rsidRPr="00B734D4">
        <w:rPr>
          <w:b/>
          <w:bCs/>
          <w:sz w:val="26"/>
          <w:szCs w:val="26"/>
        </w:rPr>
        <w:t xml:space="preserve">7B. Urinundersøkelser </w:t>
      </w:r>
    </w:p>
    <w:p w14:paraId="6FB49F86" w14:textId="77777777" w:rsidR="00267757" w:rsidRPr="00267757" w:rsidRDefault="00267757" w:rsidP="008D48B2">
      <w:pPr>
        <w:spacing w:after="0"/>
        <w:rPr>
          <w:i/>
          <w:iCs/>
          <w:sz w:val="20"/>
          <w:szCs w:val="20"/>
        </w:rPr>
      </w:pPr>
      <w:r w:rsidRPr="00267757">
        <w:rPr>
          <w:rFonts w:asciiTheme="majorHAnsi" w:eastAsia="MS Gothic" w:hAnsiTheme="majorHAnsi"/>
          <w:i/>
          <w:iCs/>
          <w:sz w:val="20"/>
          <w:szCs w:val="20"/>
        </w:rPr>
        <w:t>Resultat</w:t>
      </w:r>
      <w:r w:rsidRPr="00267757">
        <w:rPr>
          <w:i/>
          <w:iCs/>
          <w:sz w:val="20"/>
          <w:szCs w:val="20"/>
        </w:rPr>
        <w:t>, evt. ikke relevant/ikke utført</w:t>
      </w:r>
    </w:p>
    <w:p w14:paraId="0ACF93EC" w14:textId="3E80F3F5" w:rsidR="00267757" w:rsidRPr="00E45B04" w:rsidRDefault="00267757" w:rsidP="007E6E89">
      <w:pPr>
        <w:spacing w:after="120"/>
        <w:rPr>
          <w:b/>
          <w:bCs/>
        </w:rPr>
      </w:pPr>
      <w:r w:rsidRPr="00E45B04">
        <w:rPr>
          <w:b/>
          <w:bCs/>
        </w:rPr>
        <w:t xml:space="preserve">U-stix: </w:t>
      </w:r>
      <w:sdt>
        <w:sdtPr>
          <w:rPr>
            <w:b/>
            <w:bCs/>
          </w:rPr>
          <w:id w:val="1876190659"/>
          <w:placeholder>
            <w:docPart w:val="A37C9A3B178441769F6FAF2254B17C4C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  <w:r w:rsidR="00A42A49">
        <w:rPr>
          <w:b/>
          <w:bCs/>
        </w:rPr>
        <w:t xml:space="preserve"> </w:t>
      </w:r>
      <w:r w:rsidRPr="00E45B04">
        <w:rPr>
          <w:b/>
          <w:bCs/>
        </w:rPr>
        <w:t xml:space="preserve">U-elektroforese (M-komponent, </w:t>
      </w:r>
      <w:proofErr w:type="gramStart"/>
      <w:r w:rsidRPr="00E45B04">
        <w:rPr>
          <w:b/>
          <w:bCs/>
        </w:rPr>
        <w:t>lette kjeder,</w:t>
      </w:r>
      <w:proofErr w:type="gramEnd"/>
      <w:r w:rsidRPr="00E45B04">
        <w:rPr>
          <w:b/>
          <w:bCs/>
        </w:rPr>
        <w:t xml:space="preserve"> immunfiksasjon (IF)): </w:t>
      </w:r>
      <w:sdt>
        <w:sdtPr>
          <w:rPr>
            <w:b/>
            <w:bCs/>
          </w:rPr>
          <w:id w:val="1158189390"/>
          <w:placeholder>
            <w:docPart w:val="BFEE26B3BFCC4B40AE24000C0DDBC028"/>
          </w:placeholder>
          <w:showingPlcHdr/>
        </w:sdtPr>
        <w:sdtEndPr/>
        <w:sdtContent>
          <w:r w:rsidRPr="00132BC8">
            <w:rPr>
              <w:rStyle w:val="Plassholdertekst"/>
            </w:rPr>
            <w:t>………</w:t>
          </w:r>
        </w:sdtContent>
      </w:sdt>
    </w:p>
    <w:p w14:paraId="586A87CB" w14:textId="77777777" w:rsidR="00267757" w:rsidRPr="00E45B04" w:rsidRDefault="00267757" w:rsidP="007E6E89">
      <w:pPr>
        <w:spacing w:after="120"/>
        <w:rPr>
          <w:b/>
          <w:bCs/>
        </w:rPr>
      </w:pPr>
      <w:r w:rsidRPr="00E45B04">
        <w:rPr>
          <w:b/>
          <w:bCs/>
        </w:rPr>
        <w:t xml:space="preserve">Urin albumin/kreatinin ratio: </w:t>
      </w:r>
      <w:sdt>
        <w:sdtPr>
          <w:rPr>
            <w:b/>
            <w:bCs/>
          </w:rPr>
          <w:id w:val="-1433966859"/>
          <w:placeholder>
            <w:docPart w:val="5519DACBD1744081BBAA2235E375D363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  <w:r w:rsidRPr="00E45B04">
        <w:rPr>
          <w:b/>
          <w:bCs/>
        </w:rPr>
        <w:t xml:space="preserve"> </w:t>
      </w:r>
    </w:p>
    <w:p w14:paraId="09E86665" w14:textId="2D114B6C" w:rsidR="00267757" w:rsidRPr="004E238D" w:rsidRDefault="00267757" w:rsidP="00640DB1">
      <w:pPr>
        <w:spacing w:after="120"/>
      </w:pPr>
      <w:r w:rsidRPr="00E45B04">
        <w:rPr>
          <w:b/>
          <w:bCs/>
        </w:rPr>
        <w:t>Urin protein/kreatinin ratio</w:t>
      </w:r>
      <w:r w:rsidRPr="004E238D">
        <w:t>:</w:t>
      </w:r>
      <w:r w:rsidR="002F3C7E" w:rsidRPr="002F3C7E">
        <w:rPr>
          <w:b/>
          <w:bCs/>
        </w:rPr>
        <w:t xml:space="preserve"> </w:t>
      </w:r>
      <w:sdt>
        <w:sdtPr>
          <w:rPr>
            <w:b/>
            <w:bCs/>
          </w:rPr>
          <w:id w:val="249321313"/>
          <w:placeholder>
            <w:docPart w:val="8C90B6D1B92B41FBAF81D33F9068E231"/>
          </w:placeholder>
          <w:showingPlcHdr/>
        </w:sdtPr>
        <w:sdtEndPr/>
        <w:sdtContent>
          <w:r w:rsidR="002F3C7E" w:rsidRPr="00132BC8">
            <w:rPr>
              <w:rStyle w:val="Plassholdertekst"/>
            </w:rPr>
            <w:t>…</w:t>
          </w:r>
        </w:sdtContent>
      </w:sdt>
    </w:p>
    <w:p w14:paraId="452D02E1" w14:textId="77777777" w:rsidR="00267757" w:rsidRPr="00B734D4" w:rsidRDefault="00267757" w:rsidP="00B734D4">
      <w:pPr>
        <w:shd w:val="clear" w:color="auto" w:fill="D9F2D0" w:themeFill="accent6" w:themeFillTint="33"/>
        <w:rPr>
          <w:b/>
          <w:bCs/>
          <w:sz w:val="26"/>
          <w:szCs w:val="26"/>
        </w:rPr>
      </w:pPr>
      <w:r w:rsidRPr="00B734D4">
        <w:rPr>
          <w:b/>
          <w:bCs/>
          <w:sz w:val="26"/>
          <w:szCs w:val="26"/>
        </w:rPr>
        <w:t xml:space="preserve">7C. Radiologi </w:t>
      </w:r>
    </w:p>
    <w:p w14:paraId="6AD453E4" w14:textId="77777777" w:rsidR="00267757" w:rsidRPr="00267757" w:rsidRDefault="00267757" w:rsidP="00A0689A">
      <w:pPr>
        <w:spacing w:after="0"/>
        <w:rPr>
          <w:i/>
          <w:iCs/>
          <w:sz w:val="20"/>
          <w:szCs w:val="20"/>
        </w:rPr>
      </w:pPr>
      <w:r w:rsidRPr="00267757">
        <w:rPr>
          <w:rFonts w:asciiTheme="majorHAnsi" w:eastAsia="MS Gothic" w:hAnsiTheme="majorHAnsi"/>
          <w:i/>
          <w:iCs/>
          <w:sz w:val="20"/>
          <w:szCs w:val="20"/>
        </w:rPr>
        <w:t>Resultat</w:t>
      </w:r>
      <w:r w:rsidRPr="00267757">
        <w:rPr>
          <w:i/>
          <w:iCs/>
          <w:sz w:val="20"/>
          <w:szCs w:val="20"/>
        </w:rPr>
        <w:t>, evt. ikke relevant/ikke utført</w:t>
      </w:r>
    </w:p>
    <w:p w14:paraId="6EA35014" w14:textId="77777777" w:rsidR="00267757" w:rsidRPr="00E45B04" w:rsidRDefault="00267757" w:rsidP="00640DB1">
      <w:pPr>
        <w:spacing w:after="120"/>
        <w:rPr>
          <w:b/>
          <w:bCs/>
        </w:rPr>
      </w:pPr>
      <w:r w:rsidRPr="00E45B04">
        <w:rPr>
          <w:b/>
          <w:bCs/>
        </w:rPr>
        <w:t xml:space="preserve">CT totalskjelett (dato): </w:t>
      </w:r>
      <w:sdt>
        <w:sdtPr>
          <w:rPr>
            <w:b/>
            <w:bCs/>
          </w:rPr>
          <w:id w:val="1153263042"/>
          <w:placeholder>
            <w:docPart w:val="CD365146D0234950B0E7FDB10CA14180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</w:p>
    <w:p w14:paraId="0A441205" w14:textId="77777777" w:rsidR="00267757" w:rsidRPr="00E45B04" w:rsidRDefault="00267757" w:rsidP="00640DB1">
      <w:pPr>
        <w:spacing w:after="120"/>
        <w:rPr>
          <w:b/>
          <w:bCs/>
        </w:rPr>
      </w:pPr>
      <w:r w:rsidRPr="00E45B04">
        <w:rPr>
          <w:b/>
          <w:bCs/>
        </w:rPr>
        <w:t xml:space="preserve">MR skjelett (region/dato): </w:t>
      </w:r>
      <w:sdt>
        <w:sdtPr>
          <w:rPr>
            <w:b/>
            <w:bCs/>
          </w:rPr>
          <w:id w:val="341062940"/>
          <w:placeholder>
            <w:docPart w:val="B4EF7B5B8F374C1FAC9EDA32FE43BC29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</w:p>
    <w:p w14:paraId="7073FBF1" w14:textId="77777777" w:rsidR="00267757" w:rsidRPr="00E45B04" w:rsidRDefault="00267757" w:rsidP="00640DB1">
      <w:pPr>
        <w:spacing w:after="120"/>
        <w:rPr>
          <w:b/>
          <w:bCs/>
        </w:rPr>
      </w:pPr>
      <w:r w:rsidRPr="00E45B04">
        <w:rPr>
          <w:b/>
          <w:bCs/>
        </w:rPr>
        <w:t xml:space="preserve">MR hjerte (dato): </w:t>
      </w:r>
      <w:sdt>
        <w:sdtPr>
          <w:rPr>
            <w:b/>
            <w:bCs/>
          </w:rPr>
          <w:id w:val="-1153838313"/>
          <w:placeholder>
            <w:docPart w:val="8E1BB7002DBA4DACA4DE2EBA80D08FF7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</w:p>
    <w:p w14:paraId="0005F9C8" w14:textId="3CF4773B" w:rsidR="00267757" w:rsidRDefault="00267757" w:rsidP="00640DB1">
      <w:pPr>
        <w:spacing w:after="120"/>
      </w:pPr>
      <w:r w:rsidRPr="00E45B04">
        <w:rPr>
          <w:b/>
          <w:bCs/>
        </w:rPr>
        <w:t>Scintigrafi (DPD/PYP – grad/dato):</w:t>
      </w:r>
      <w:r>
        <w:t xml:space="preserve"> </w:t>
      </w:r>
      <w:sdt>
        <w:sdtPr>
          <w:id w:val="-1874446317"/>
          <w:placeholder>
            <w:docPart w:val="D483DE86BF2B4523936C2DAC254E5CCE"/>
          </w:placeholder>
          <w:showingPlcHdr/>
        </w:sdtPr>
        <w:sdtEndPr/>
        <w:sdtContent>
          <w:r w:rsidRPr="00132BC8">
            <w:rPr>
              <w:rStyle w:val="Plassholdertekst"/>
              <w:b/>
              <w:bCs/>
            </w:rPr>
            <w:t>…</w:t>
          </w:r>
        </w:sdtContent>
      </w:sdt>
    </w:p>
    <w:p w14:paraId="004C124D" w14:textId="77777777" w:rsidR="00267757" w:rsidRPr="00B734D4" w:rsidRDefault="00267757" w:rsidP="00B734D4">
      <w:pPr>
        <w:shd w:val="clear" w:color="auto" w:fill="D9F2D0" w:themeFill="accent6" w:themeFillTint="33"/>
        <w:rPr>
          <w:b/>
          <w:bCs/>
          <w:sz w:val="26"/>
          <w:szCs w:val="26"/>
        </w:rPr>
      </w:pPr>
      <w:r w:rsidRPr="00B734D4">
        <w:rPr>
          <w:b/>
          <w:bCs/>
          <w:sz w:val="26"/>
          <w:szCs w:val="26"/>
        </w:rPr>
        <w:t xml:space="preserve">7D. Patologi </w:t>
      </w:r>
    </w:p>
    <w:p w14:paraId="0166C0A3" w14:textId="77777777" w:rsidR="00267757" w:rsidRPr="008D48B2" w:rsidRDefault="00267757" w:rsidP="008D48B2">
      <w:pPr>
        <w:spacing w:after="0"/>
        <w:rPr>
          <w:i/>
          <w:iCs/>
          <w:sz w:val="20"/>
          <w:szCs w:val="20"/>
        </w:rPr>
      </w:pPr>
      <w:r w:rsidRPr="008D48B2">
        <w:rPr>
          <w:rFonts w:asciiTheme="majorHAnsi" w:eastAsia="MS Gothic" w:hAnsiTheme="majorHAnsi"/>
          <w:i/>
          <w:iCs/>
          <w:sz w:val="20"/>
          <w:szCs w:val="20"/>
        </w:rPr>
        <w:t>Resultat</w:t>
      </w:r>
      <w:r w:rsidRPr="008D48B2">
        <w:rPr>
          <w:i/>
          <w:iCs/>
          <w:sz w:val="20"/>
          <w:szCs w:val="20"/>
        </w:rPr>
        <w:t>, evt. ikke relevant/ikke utført</w:t>
      </w:r>
    </w:p>
    <w:p w14:paraId="5DF8D1DF" w14:textId="77777777" w:rsidR="00267757" w:rsidRPr="00E45B04" w:rsidRDefault="00267757" w:rsidP="00640DB1">
      <w:pPr>
        <w:spacing w:after="120"/>
        <w:rPr>
          <w:b/>
          <w:bCs/>
        </w:rPr>
      </w:pPr>
      <w:r w:rsidRPr="00E45B04">
        <w:rPr>
          <w:b/>
          <w:bCs/>
        </w:rPr>
        <w:t xml:space="preserve">Patologi laboratorium: </w:t>
      </w:r>
      <w:sdt>
        <w:sdtPr>
          <w:rPr>
            <w:b/>
            <w:bCs/>
          </w:rPr>
          <w:id w:val="-2130386627"/>
          <w:placeholder>
            <w:docPart w:val="D553EA486BFF460AB4380A5C1406D5D2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  <w:r w:rsidRPr="00E45B04">
        <w:rPr>
          <w:b/>
          <w:bCs/>
        </w:rPr>
        <w:t xml:space="preserve">         </w:t>
      </w:r>
    </w:p>
    <w:p w14:paraId="2D9846AD" w14:textId="77777777" w:rsidR="00267757" w:rsidRPr="00E45B04" w:rsidRDefault="00267757" w:rsidP="00640DB1">
      <w:pPr>
        <w:spacing w:after="120"/>
        <w:rPr>
          <w:b/>
          <w:bCs/>
        </w:rPr>
      </w:pPr>
      <w:r w:rsidRPr="00E45B04">
        <w:rPr>
          <w:b/>
          <w:bCs/>
        </w:rPr>
        <w:t xml:space="preserve">Biopsi nr (fra lokal lab og OUS): </w:t>
      </w:r>
      <w:sdt>
        <w:sdtPr>
          <w:rPr>
            <w:b/>
            <w:bCs/>
          </w:rPr>
          <w:id w:val="1028217301"/>
          <w:placeholder>
            <w:docPart w:val="C7FE3D052FD74AB1B710744CC341BFF8"/>
          </w:placeholder>
          <w:showingPlcHdr/>
        </w:sdtPr>
        <w:sdtEndPr/>
        <w:sdtContent>
          <w:r w:rsidRPr="00132BC8">
            <w:rPr>
              <w:rStyle w:val="Plassholdertekst"/>
            </w:rPr>
            <w:t>…..</w:t>
          </w:r>
        </w:sdtContent>
      </w:sdt>
    </w:p>
    <w:p w14:paraId="45DC20E8" w14:textId="77777777" w:rsidR="00267757" w:rsidRPr="00E45B04" w:rsidRDefault="00267757" w:rsidP="00640DB1">
      <w:pPr>
        <w:spacing w:after="120"/>
        <w:rPr>
          <w:b/>
          <w:bCs/>
        </w:rPr>
      </w:pPr>
      <w:r w:rsidRPr="00E45B04">
        <w:rPr>
          <w:b/>
          <w:bCs/>
        </w:rPr>
        <w:t xml:space="preserve">Biopsi fra organ: </w:t>
      </w:r>
      <w:sdt>
        <w:sdtPr>
          <w:rPr>
            <w:b/>
            <w:bCs/>
          </w:rPr>
          <w:id w:val="-2031475593"/>
          <w:placeholder>
            <w:docPart w:val="33BBF3BF7F474E8395B1BEB70DA9D7D1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</w:p>
    <w:p w14:paraId="28E737C1" w14:textId="77777777" w:rsidR="00267757" w:rsidRPr="00E45B04" w:rsidRDefault="00267757" w:rsidP="00640DB1">
      <w:pPr>
        <w:spacing w:after="120"/>
        <w:rPr>
          <w:b/>
          <w:bCs/>
        </w:rPr>
      </w:pPr>
      <w:r w:rsidRPr="00E45B04">
        <w:rPr>
          <w:b/>
          <w:bCs/>
        </w:rPr>
        <w:t xml:space="preserve">Histologi diagnose: (Kongo-farging, PC-andel med subtype lettkjede): </w:t>
      </w:r>
      <w:sdt>
        <w:sdtPr>
          <w:rPr>
            <w:b/>
            <w:bCs/>
          </w:rPr>
          <w:id w:val="900791443"/>
          <w:placeholder>
            <w:docPart w:val="87E5CF47C402495AA6CA1210BDEF57EC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</w:p>
    <w:p w14:paraId="4952A7ED" w14:textId="4ECE7CAD" w:rsidR="00267757" w:rsidRPr="00E45B04" w:rsidRDefault="00267757" w:rsidP="00640DB1">
      <w:pPr>
        <w:spacing w:after="120"/>
        <w:rPr>
          <w:b/>
          <w:bCs/>
        </w:rPr>
      </w:pPr>
      <w:r w:rsidRPr="00E45B04">
        <w:rPr>
          <w:b/>
          <w:bCs/>
        </w:rPr>
        <w:t xml:space="preserve">Amyloidtyping/ Immuntyping/ Massespektrometri: </w:t>
      </w:r>
      <w:sdt>
        <w:sdtPr>
          <w:rPr>
            <w:b/>
            <w:bCs/>
          </w:rPr>
          <w:id w:val="318617265"/>
          <w:placeholder>
            <w:docPart w:val="B8BAA9A49A984605B68D29E3DFEA0B52"/>
          </w:placeholder>
          <w:showingPlcHdr/>
        </w:sdtPr>
        <w:sdtEndPr/>
        <w:sdtContent>
          <w:r w:rsidRPr="00132BC8">
            <w:rPr>
              <w:rStyle w:val="Plassholdertekst"/>
            </w:rPr>
            <w:t>…</w:t>
          </w:r>
        </w:sdtContent>
      </w:sdt>
    </w:p>
    <w:p w14:paraId="6BDDDB00" w14:textId="77777777" w:rsidR="00267757" w:rsidRPr="00AA1997" w:rsidRDefault="00267757" w:rsidP="00640DB1">
      <w:pPr>
        <w:spacing w:after="120"/>
      </w:pPr>
      <w:r>
        <w:rPr>
          <w:b/>
          <w:bCs/>
        </w:rPr>
        <w:t>Vurdering</w:t>
      </w:r>
      <w:r w:rsidRPr="00AA1997">
        <w:rPr>
          <w:b/>
          <w:bCs/>
        </w:rPr>
        <w:t>:</w:t>
      </w:r>
      <w:r>
        <w:rPr>
          <w:b/>
          <w:bCs/>
        </w:rPr>
        <w:t xml:space="preserve"> </w:t>
      </w:r>
      <w:sdt>
        <w:sdtPr>
          <w:id w:val="-816415834"/>
          <w:placeholder>
            <w:docPart w:val="0722BACD16CB41879F776761C5454F9A"/>
          </w:placeholder>
          <w:showingPlcHdr/>
        </w:sdtPr>
        <w:sdtEndPr/>
        <w:sdtContent>
          <w:r w:rsidRPr="00132BC8">
            <w:rPr>
              <w:rStyle w:val="Plassholdertekst"/>
              <w:b/>
              <w:bCs/>
            </w:rPr>
            <w:t>…</w:t>
          </w:r>
        </w:sdtContent>
      </w:sdt>
    </w:p>
    <w:p w14:paraId="39278A08" w14:textId="77777777" w:rsidR="00267757" w:rsidRPr="00B734D4" w:rsidRDefault="00267757" w:rsidP="00B734D4">
      <w:pPr>
        <w:shd w:val="clear" w:color="auto" w:fill="D9F2D0" w:themeFill="accent6" w:themeFillTint="33"/>
        <w:rPr>
          <w:b/>
          <w:bCs/>
          <w:sz w:val="26"/>
          <w:szCs w:val="26"/>
        </w:rPr>
      </w:pPr>
      <w:r w:rsidRPr="00B734D4">
        <w:rPr>
          <w:b/>
          <w:bCs/>
          <w:sz w:val="26"/>
          <w:szCs w:val="26"/>
        </w:rPr>
        <w:t xml:space="preserve">7E. Andre relevante undersøkelser </w:t>
      </w:r>
    </w:p>
    <w:p w14:paraId="3CE738A3" w14:textId="34AC717C" w:rsidR="00267757" w:rsidRDefault="00267757" w:rsidP="00640DB1">
      <w:pPr>
        <w:spacing w:after="120"/>
      </w:pPr>
      <w:r w:rsidRPr="00616255">
        <w:rPr>
          <w:b/>
          <w:bCs/>
        </w:rPr>
        <w:t>Ekko</w:t>
      </w:r>
      <w:r w:rsidR="00A85291">
        <w:rPr>
          <w:b/>
          <w:bCs/>
        </w:rPr>
        <w:t>kardiografi</w:t>
      </w:r>
      <w:r w:rsidRPr="00616255">
        <w:rPr>
          <w:b/>
          <w:bCs/>
        </w:rPr>
        <w:t>:</w:t>
      </w:r>
      <w:r>
        <w:t xml:space="preserve"> </w:t>
      </w:r>
      <w:sdt>
        <w:sdtPr>
          <w:id w:val="-613749035"/>
          <w:placeholder>
            <w:docPart w:val="2550B95D61C94AD9B14537C2514629A3"/>
          </w:placeholder>
          <w:showingPlcHdr/>
        </w:sdtPr>
        <w:sdtEndPr/>
        <w:sdtContent>
          <w:r w:rsidRPr="00132BC8">
            <w:rPr>
              <w:rStyle w:val="Plassholdertekst"/>
              <w:b/>
              <w:bCs/>
            </w:rPr>
            <w:t>……</w:t>
          </w:r>
        </w:sdtContent>
      </w:sdt>
      <w:r>
        <w:t xml:space="preserve"> </w:t>
      </w:r>
    </w:p>
    <w:p w14:paraId="0D7495FE" w14:textId="77777777" w:rsidR="00267757" w:rsidRPr="00863CA0" w:rsidRDefault="00267757" w:rsidP="00640DB1">
      <w:pPr>
        <w:spacing w:after="120"/>
      </w:pPr>
      <w:r w:rsidRPr="00616255">
        <w:rPr>
          <w:b/>
          <w:bCs/>
        </w:rPr>
        <w:t>Andre relevante undersøkelser:</w:t>
      </w:r>
      <w:r>
        <w:t xml:space="preserve"> </w:t>
      </w:r>
      <w:sdt>
        <w:sdtPr>
          <w:id w:val="1842653671"/>
          <w:placeholder>
            <w:docPart w:val="47E0F28C512F4C968010E738826195D7"/>
          </w:placeholder>
          <w:showingPlcHdr/>
        </w:sdtPr>
        <w:sdtEndPr/>
        <w:sdtContent>
          <w:r w:rsidRPr="00132BC8">
            <w:rPr>
              <w:rStyle w:val="Plassholdertekst"/>
              <w:b/>
              <w:bCs/>
            </w:rPr>
            <w:t>……</w:t>
          </w:r>
        </w:sdtContent>
      </w:sdt>
    </w:p>
    <w:sectPr w:rsidR="00267757" w:rsidRPr="00863CA0" w:rsidSect="004873FD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28C2"/>
    <w:multiLevelType w:val="hybridMultilevel"/>
    <w:tmpl w:val="1D3E2F5C"/>
    <w:lvl w:ilvl="0" w:tplc="1D12982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A1B27"/>
    <w:multiLevelType w:val="hybridMultilevel"/>
    <w:tmpl w:val="BE3449C4"/>
    <w:lvl w:ilvl="0" w:tplc="F8C66250">
      <w:start w:val="3"/>
      <w:numFmt w:val="decimal"/>
      <w:lvlText w:val="%1."/>
      <w:lvlJc w:val="left"/>
      <w:pPr>
        <w:ind w:left="360" w:hanging="360"/>
      </w:pPr>
      <w:rPr>
        <w:rFonts w:asciiTheme="majorHAnsi" w:eastAsia="MS Gothic" w:hAnsiTheme="majorHAnsi" w:hint="default"/>
        <w:b/>
        <w:bCs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147DA"/>
    <w:multiLevelType w:val="hybridMultilevel"/>
    <w:tmpl w:val="C3169C68"/>
    <w:lvl w:ilvl="0" w:tplc="48845F4E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C208B2"/>
    <w:multiLevelType w:val="hybridMultilevel"/>
    <w:tmpl w:val="A6F80420"/>
    <w:lvl w:ilvl="0" w:tplc="6304FC9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017FB"/>
    <w:multiLevelType w:val="hybridMultilevel"/>
    <w:tmpl w:val="A234473E"/>
    <w:lvl w:ilvl="0" w:tplc="3A7C0BC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83C30"/>
    <w:multiLevelType w:val="hybridMultilevel"/>
    <w:tmpl w:val="B0D66F60"/>
    <w:lvl w:ilvl="0" w:tplc="32B4AB6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91824"/>
    <w:multiLevelType w:val="hybridMultilevel"/>
    <w:tmpl w:val="5412D13C"/>
    <w:lvl w:ilvl="0" w:tplc="84309BDE">
      <w:start w:val="1"/>
      <w:numFmt w:val="decimal"/>
      <w:lvlText w:val="%1."/>
      <w:lvlJc w:val="left"/>
      <w:pPr>
        <w:ind w:left="360" w:hanging="360"/>
      </w:pPr>
      <w:rPr>
        <w:rFonts w:asciiTheme="majorHAnsi" w:eastAsia="MS Gothic" w:hAnsiTheme="majorHAnsi" w:hint="default"/>
        <w:b/>
        <w:bCs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817D8E"/>
    <w:multiLevelType w:val="hybridMultilevel"/>
    <w:tmpl w:val="A4DAD94C"/>
    <w:lvl w:ilvl="0" w:tplc="B412A07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576212">
    <w:abstractNumId w:val="6"/>
  </w:num>
  <w:num w:numId="2" w16cid:durableId="1593781517">
    <w:abstractNumId w:val="0"/>
  </w:num>
  <w:num w:numId="3" w16cid:durableId="2067096956">
    <w:abstractNumId w:val="1"/>
  </w:num>
  <w:num w:numId="4" w16cid:durableId="2063601038">
    <w:abstractNumId w:val="3"/>
  </w:num>
  <w:num w:numId="5" w16cid:durableId="2027362869">
    <w:abstractNumId w:val="4"/>
  </w:num>
  <w:num w:numId="6" w16cid:durableId="202180765">
    <w:abstractNumId w:val="5"/>
  </w:num>
  <w:num w:numId="7" w16cid:durableId="341781795">
    <w:abstractNumId w:val="7"/>
  </w:num>
  <w:num w:numId="8" w16cid:durableId="16313989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5AA"/>
    <w:rsid w:val="00011AAA"/>
    <w:rsid w:val="00024CFB"/>
    <w:rsid w:val="00052FD7"/>
    <w:rsid w:val="000848B2"/>
    <w:rsid w:val="000903BB"/>
    <w:rsid w:val="00096530"/>
    <w:rsid w:val="001047D0"/>
    <w:rsid w:val="0012146A"/>
    <w:rsid w:val="00132BC8"/>
    <w:rsid w:val="00144DEC"/>
    <w:rsid w:val="00153C77"/>
    <w:rsid w:val="00160655"/>
    <w:rsid w:val="00167FED"/>
    <w:rsid w:val="0017209A"/>
    <w:rsid w:val="001B0D52"/>
    <w:rsid w:val="001B2EF5"/>
    <w:rsid w:val="00216571"/>
    <w:rsid w:val="002175F2"/>
    <w:rsid w:val="00232D87"/>
    <w:rsid w:val="00267757"/>
    <w:rsid w:val="00280768"/>
    <w:rsid w:val="002A1B1B"/>
    <w:rsid w:val="002A3A6C"/>
    <w:rsid w:val="002B40F6"/>
    <w:rsid w:val="002B45EF"/>
    <w:rsid w:val="002C79BF"/>
    <w:rsid w:val="002D6A01"/>
    <w:rsid w:val="002D7675"/>
    <w:rsid w:val="002E6252"/>
    <w:rsid w:val="002F3C7E"/>
    <w:rsid w:val="0030248E"/>
    <w:rsid w:val="00303611"/>
    <w:rsid w:val="00305BBA"/>
    <w:rsid w:val="003276C4"/>
    <w:rsid w:val="003323F7"/>
    <w:rsid w:val="003343CF"/>
    <w:rsid w:val="00364A63"/>
    <w:rsid w:val="00393441"/>
    <w:rsid w:val="003A3ABD"/>
    <w:rsid w:val="00406C2F"/>
    <w:rsid w:val="00451C00"/>
    <w:rsid w:val="004720BC"/>
    <w:rsid w:val="004721B3"/>
    <w:rsid w:val="00473B8F"/>
    <w:rsid w:val="004873FD"/>
    <w:rsid w:val="00491945"/>
    <w:rsid w:val="004A47E8"/>
    <w:rsid w:val="004A5FFF"/>
    <w:rsid w:val="004B6296"/>
    <w:rsid w:val="004E238D"/>
    <w:rsid w:val="004E770E"/>
    <w:rsid w:val="00546B91"/>
    <w:rsid w:val="00550782"/>
    <w:rsid w:val="00565100"/>
    <w:rsid w:val="005A28CF"/>
    <w:rsid w:val="005B71E5"/>
    <w:rsid w:val="005F439E"/>
    <w:rsid w:val="00616255"/>
    <w:rsid w:val="00640DB1"/>
    <w:rsid w:val="00646277"/>
    <w:rsid w:val="00670D1C"/>
    <w:rsid w:val="006A74E7"/>
    <w:rsid w:val="007343DE"/>
    <w:rsid w:val="00743A7D"/>
    <w:rsid w:val="00745811"/>
    <w:rsid w:val="007A1AEA"/>
    <w:rsid w:val="007C24F3"/>
    <w:rsid w:val="007E6E89"/>
    <w:rsid w:val="007F2CED"/>
    <w:rsid w:val="0081016C"/>
    <w:rsid w:val="0081242E"/>
    <w:rsid w:val="008529BF"/>
    <w:rsid w:val="0086217D"/>
    <w:rsid w:val="00862CFE"/>
    <w:rsid w:val="00863CA0"/>
    <w:rsid w:val="00867550"/>
    <w:rsid w:val="008839E0"/>
    <w:rsid w:val="00891632"/>
    <w:rsid w:val="008D48B2"/>
    <w:rsid w:val="008D5338"/>
    <w:rsid w:val="009120A7"/>
    <w:rsid w:val="0092078C"/>
    <w:rsid w:val="00982456"/>
    <w:rsid w:val="00996D7E"/>
    <w:rsid w:val="009B68D3"/>
    <w:rsid w:val="00A00EA1"/>
    <w:rsid w:val="00A0689A"/>
    <w:rsid w:val="00A3480F"/>
    <w:rsid w:val="00A42A49"/>
    <w:rsid w:val="00A5146E"/>
    <w:rsid w:val="00A7443C"/>
    <w:rsid w:val="00A85291"/>
    <w:rsid w:val="00AA1997"/>
    <w:rsid w:val="00AB4E2B"/>
    <w:rsid w:val="00B073DE"/>
    <w:rsid w:val="00B632DE"/>
    <w:rsid w:val="00B734D4"/>
    <w:rsid w:val="00B75D78"/>
    <w:rsid w:val="00B75EF8"/>
    <w:rsid w:val="00BB47E5"/>
    <w:rsid w:val="00BC6F86"/>
    <w:rsid w:val="00C04043"/>
    <w:rsid w:val="00C07A06"/>
    <w:rsid w:val="00C519DE"/>
    <w:rsid w:val="00C52121"/>
    <w:rsid w:val="00C54ED4"/>
    <w:rsid w:val="00C76026"/>
    <w:rsid w:val="00C76DA7"/>
    <w:rsid w:val="00C81BAC"/>
    <w:rsid w:val="00C92288"/>
    <w:rsid w:val="00C97AC0"/>
    <w:rsid w:val="00CA3A65"/>
    <w:rsid w:val="00CA46AF"/>
    <w:rsid w:val="00CB6D3C"/>
    <w:rsid w:val="00CD3FE8"/>
    <w:rsid w:val="00D154B6"/>
    <w:rsid w:val="00D16A3C"/>
    <w:rsid w:val="00D442CB"/>
    <w:rsid w:val="00D563CA"/>
    <w:rsid w:val="00D71405"/>
    <w:rsid w:val="00D756CC"/>
    <w:rsid w:val="00D830F9"/>
    <w:rsid w:val="00DA0304"/>
    <w:rsid w:val="00DE2E17"/>
    <w:rsid w:val="00E01AFC"/>
    <w:rsid w:val="00E43819"/>
    <w:rsid w:val="00E443E6"/>
    <w:rsid w:val="00E45B04"/>
    <w:rsid w:val="00E8065C"/>
    <w:rsid w:val="00E87D8D"/>
    <w:rsid w:val="00EC3D47"/>
    <w:rsid w:val="00EE47EA"/>
    <w:rsid w:val="00F725AA"/>
    <w:rsid w:val="00F767A4"/>
    <w:rsid w:val="00FA0842"/>
    <w:rsid w:val="00FD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B8433"/>
  <w15:chartTrackingRefBased/>
  <w15:docId w15:val="{4189A1EB-A747-4BAA-B6A8-800E3B25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725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725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725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725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725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725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725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725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725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725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725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725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725A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725A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725A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725A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725A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725A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725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725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725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725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725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725A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725A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725A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725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725A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725AA"/>
    <w:rPr>
      <w:b/>
      <w:bCs/>
      <w:smallCaps/>
      <w:color w:val="0F4761" w:themeColor="accent1" w:themeShade="BF"/>
      <w:spacing w:val="5"/>
    </w:rPr>
  </w:style>
  <w:style w:type="character" w:styleId="Plassholdertekst">
    <w:name w:val="Placeholder Text"/>
    <w:basedOn w:val="Standardskriftforavsnitt"/>
    <w:uiPriority w:val="99"/>
    <w:semiHidden/>
    <w:rsid w:val="00F725AA"/>
    <w:rPr>
      <w:color w:val="666666"/>
    </w:rPr>
  </w:style>
  <w:style w:type="character" w:styleId="Hyperkobling">
    <w:name w:val="Hyperlink"/>
    <w:basedOn w:val="Standardskriftforavsnitt"/>
    <w:uiPriority w:val="99"/>
    <w:unhideWhenUsed/>
    <w:rsid w:val="002E6252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E625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65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96D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96D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996D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96D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96D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myloidoseMDT@ous-hf.no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ED9B030D814F7E9E62A0FE9DE3F6D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C444F-A55D-46D2-9884-BF754E47B86B}"/>
      </w:docPartPr>
      <w:docPartBody>
        <w:p w:rsidR="005A7DF2" w:rsidRDefault="007B3912" w:rsidP="007B3912">
          <w:pPr>
            <w:pStyle w:val="15ED9B030D814F7E9E62A0FE9DE3F6D75"/>
          </w:pPr>
          <w:r w:rsidRPr="000C3388">
            <w:rPr>
              <w:rStyle w:val="Plassholdertekst"/>
            </w:rPr>
            <w:t>Klikk her for å skrive inn tekst</w:t>
          </w:r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docPartBody>
    </w:docPart>
    <w:docPart>
      <w:docPartPr>
        <w:name w:val="3FE877D47A19458894B318D95F89BE1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716017-8AE1-40F9-9C1F-B9BF2942F542}"/>
      </w:docPartPr>
      <w:docPartBody>
        <w:p w:rsidR="005A7DF2" w:rsidRDefault="007B3912" w:rsidP="007B3912">
          <w:pPr>
            <w:pStyle w:val="3FE877D47A19458894B318D95F89BE125"/>
          </w:pPr>
          <w:r>
            <w:rPr>
              <w:rStyle w:val="Plassholdertekst"/>
            </w:rPr>
            <w:t>..</w:t>
          </w:r>
        </w:p>
      </w:docPartBody>
    </w:docPart>
    <w:docPart>
      <w:docPartPr>
        <w:name w:val="6AFBFCB19A3E4C0A8E1BF5AC9654A0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464A82F-7499-4E28-B2D9-24ACD89A7C7D}"/>
      </w:docPartPr>
      <w:docPartBody>
        <w:p w:rsidR="005A7DF2" w:rsidRDefault="007B3912" w:rsidP="007B3912">
          <w:pPr>
            <w:pStyle w:val="6AFBFCB19A3E4C0A8E1BF5AC9654A0ED5"/>
          </w:pPr>
          <w:r w:rsidRPr="000C3388">
            <w:rPr>
              <w:rStyle w:val="Plassholdertekst"/>
            </w:rPr>
            <w:t>Klikk her for å skrive inn tekst</w:t>
          </w:r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docPartBody>
    </w:docPart>
    <w:docPart>
      <w:docPartPr>
        <w:name w:val="D2948C040613453899A7336EB83EC1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9F41EA-709D-427E-9961-B716E6E0854E}"/>
      </w:docPartPr>
      <w:docPartBody>
        <w:p w:rsidR="005A7DF2" w:rsidRDefault="007B3912" w:rsidP="007B3912">
          <w:pPr>
            <w:pStyle w:val="D2948C040613453899A7336EB83EC1BD5"/>
          </w:pPr>
          <w:r w:rsidRPr="000C3388">
            <w:rPr>
              <w:rStyle w:val="Plassholdertekst"/>
            </w:rPr>
            <w:t>Klikk her for å skrive inn tekst</w:t>
          </w:r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docPartBody>
    </w:docPart>
    <w:docPart>
      <w:docPartPr>
        <w:name w:val="B0D39C6C097E4CF1B028A435D139E3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BD16D95-E679-4F6F-900B-137CA36ABF51}"/>
      </w:docPartPr>
      <w:docPartBody>
        <w:p w:rsidR="00952411" w:rsidRDefault="007B3912" w:rsidP="007B3912">
          <w:pPr>
            <w:pStyle w:val="B0D39C6C097E4CF1B028A435D139E3C03"/>
          </w:pPr>
          <w:r>
            <w:rPr>
              <w:rStyle w:val="Plassholdertekst"/>
            </w:rPr>
            <w:t>…..</w:t>
          </w:r>
          <w:r w:rsidRPr="000C3388">
            <w:rPr>
              <w:rStyle w:val="Plassholdertekst"/>
            </w:rPr>
            <w:t>.</w:t>
          </w:r>
        </w:p>
      </w:docPartBody>
    </w:docPart>
    <w:docPart>
      <w:docPartPr>
        <w:name w:val="340E03EE2F944B6EB63B1CD6AEE6BF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8E70E1F-725F-4D76-9336-EF2F9B6C8296}"/>
      </w:docPartPr>
      <w:docPartBody>
        <w:p w:rsidR="00952411" w:rsidRDefault="007B3912" w:rsidP="007B3912">
          <w:pPr>
            <w:pStyle w:val="340E03EE2F944B6EB63B1CD6AEE6BF0D3"/>
          </w:pPr>
          <w:r>
            <w:rPr>
              <w:rStyle w:val="Plassholdertekst"/>
            </w:rPr>
            <w:t>..</w:t>
          </w:r>
          <w:r w:rsidRPr="000C3388">
            <w:rPr>
              <w:rStyle w:val="Plassholdertekst"/>
            </w:rPr>
            <w:t>.</w:t>
          </w:r>
        </w:p>
      </w:docPartBody>
    </w:docPart>
    <w:docPart>
      <w:docPartPr>
        <w:name w:val="F799AC3F110A4D2F914D8D4AE4225D8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83EBAA0-A2D5-42AA-8059-3B8A43E516CE}"/>
      </w:docPartPr>
      <w:docPartBody>
        <w:p w:rsidR="00952411" w:rsidRDefault="007B3912" w:rsidP="007B3912">
          <w:pPr>
            <w:pStyle w:val="F799AC3F110A4D2F914D8D4AE4225D873"/>
          </w:pPr>
          <w:r>
            <w:rPr>
              <w:rStyle w:val="Plassholdertekst"/>
            </w:rPr>
            <w:t>…</w:t>
          </w:r>
          <w:r w:rsidRPr="000C3388">
            <w:rPr>
              <w:rStyle w:val="Plassholdertekst"/>
            </w:rPr>
            <w:t>.</w:t>
          </w:r>
        </w:p>
      </w:docPartBody>
    </w:docPart>
    <w:docPart>
      <w:docPartPr>
        <w:name w:val="684BDA71F3EC4339853672A0E05AEAF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BEB537-CBD1-4984-8EDD-86F6B113D0D7}"/>
      </w:docPartPr>
      <w:docPartBody>
        <w:p w:rsidR="00952411" w:rsidRDefault="007B3912" w:rsidP="007B3912">
          <w:pPr>
            <w:pStyle w:val="684BDA71F3EC4339853672A0E05AEAF13"/>
          </w:pPr>
          <w:r>
            <w:rPr>
              <w:rStyle w:val="Plassholdertekst"/>
            </w:rPr>
            <w:t>……</w:t>
          </w:r>
          <w:r w:rsidRPr="000C3388">
            <w:rPr>
              <w:rStyle w:val="Plassholdertekst"/>
            </w:rPr>
            <w:t>.</w:t>
          </w:r>
        </w:p>
      </w:docPartBody>
    </w:docPart>
    <w:docPart>
      <w:docPartPr>
        <w:name w:val="1E42F41224DE41EE885E2297E8EB0A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21ACC4D-90E9-491A-B26F-99B715CFF1B1}"/>
      </w:docPartPr>
      <w:docPartBody>
        <w:p w:rsidR="00952411" w:rsidRDefault="007B3912" w:rsidP="007B3912">
          <w:pPr>
            <w:pStyle w:val="1E42F41224DE41EE885E2297E8EB0AD03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34A0196D3C1A4AE4BB9E01731031BB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E94F77D-D88C-4B83-83D3-A8860A299F70}"/>
      </w:docPartPr>
      <w:docPartBody>
        <w:p w:rsidR="00952411" w:rsidRDefault="007B3912" w:rsidP="007B3912">
          <w:pPr>
            <w:pStyle w:val="34A0196D3C1A4AE4BB9E01731031BB893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80F65138AE5C470784E4163A22BB4A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36EC7BD-BF84-4338-818B-F2668EBCD03C}"/>
      </w:docPartPr>
      <w:docPartBody>
        <w:p w:rsidR="00952411" w:rsidRDefault="007B3912" w:rsidP="007B3912">
          <w:pPr>
            <w:pStyle w:val="80F65138AE5C470784E4163A22BB4ADF3"/>
          </w:pPr>
          <w:r w:rsidRPr="00132BC8">
            <w:rPr>
              <w:rStyle w:val="Plassholdertekst"/>
            </w:rPr>
            <w:t>...</w:t>
          </w:r>
        </w:p>
      </w:docPartBody>
    </w:docPart>
    <w:docPart>
      <w:docPartPr>
        <w:name w:val="6BD44F0589BF4DFF92915EFA95A557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EE8B938-A2E2-4D75-81B4-44230391BCA5}"/>
      </w:docPartPr>
      <w:docPartBody>
        <w:p w:rsidR="00952411" w:rsidRDefault="007B3912" w:rsidP="007B3912">
          <w:pPr>
            <w:pStyle w:val="6BD44F0589BF4DFF92915EFA95A5573A3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B8391894B9FA41A08C67726EAEC0FB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0386F1F-0F11-4773-B852-FC4C9A7E415E}"/>
      </w:docPartPr>
      <w:docPartBody>
        <w:p w:rsidR="00952411" w:rsidRDefault="007B3912" w:rsidP="007B3912">
          <w:pPr>
            <w:pStyle w:val="B8391894B9FA41A08C67726EAEC0FBDF3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49C547C7B090471EBD0B4B5208E8B6A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9C3E211-62DA-4649-BFEE-337805987047}"/>
      </w:docPartPr>
      <w:docPartBody>
        <w:p w:rsidR="00952411" w:rsidRDefault="007B3912" w:rsidP="007B3912">
          <w:pPr>
            <w:pStyle w:val="49C547C7B090471EBD0B4B5208E8B6A73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5DBA124164B841D9B146A3CF0C5CD8B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C3B7C56-4A66-4CC2-930A-A1334D55FA99}"/>
      </w:docPartPr>
      <w:docPartBody>
        <w:p w:rsidR="00952411" w:rsidRDefault="007B3912" w:rsidP="007B3912">
          <w:pPr>
            <w:pStyle w:val="5DBA124164B841D9B146A3CF0C5CD8B43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61758CA9C78246D78BC3609C0EA8010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49534B3-DD66-4579-8BD1-34FD3027970D}"/>
      </w:docPartPr>
      <w:docPartBody>
        <w:p w:rsidR="00952411" w:rsidRDefault="007B3912" w:rsidP="007B3912">
          <w:pPr>
            <w:pStyle w:val="61758CA9C78246D78BC3609C0EA8010C3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A3D0CD68B0A442B7ABE5DA7E491144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8A2AC5-606C-4F58-AEDC-7DC669A2AB31}"/>
      </w:docPartPr>
      <w:docPartBody>
        <w:p w:rsidR="00952411" w:rsidRDefault="007B3912" w:rsidP="007B3912">
          <w:pPr>
            <w:pStyle w:val="A3D0CD68B0A442B7ABE5DA7E491144E63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C5B673F49E3243A59E18908B2403229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A7AAC9F-22D2-43BF-ABCB-A577CAFE318E}"/>
      </w:docPartPr>
      <w:docPartBody>
        <w:p w:rsidR="00952411" w:rsidRDefault="007B3912" w:rsidP="007B3912">
          <w:pPr>
            <w:pStyle w:val="C5B673F49E3243A59E18908B2403229C3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7CD6DAE5DE0B442282410AD55DC0A9B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67BE932-7033-40B9-86B9-D5ED02256F62}"/>
      </w:docPartPr>
      <w:docPartBody>
        <w:p w:rsidR="00952411" w:rsidRDefault="007B3912" w:rsidP="007B3912">
          <w:pPr>
            <w:pStyle w:val="7CD6DAE5DE0B442282410AD55DC0A9BC3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14378EA305A54362B14AA37FA35D8AC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D92763-7168-4AE3-A4E4-155811802972}"/>
      </w:docPartPr>
      <w:docPartBody>
        <w:p w:rsidR="00952411" w:rsidRDefault="007B3912" w:rsidP="007B3912">
          <w:pPr>
            <w:pStyle w:val="14378EA305A54362B14AA37FA35D8AC23"/>
          </w:pPr>
          <w:r w:rsidRPr="00132BC8">
            <w:rPr>
              <w:rStyle w:val="Plassholdertekst"/>
              <w:b/>
              <w:bCs/>
            </w:rPr>
            <w:t>…</w:t>
          </w:r>
        </w:p>
      </w:docPartBody>
    </w:docPart>
    <w:docPart>
      <w:docPartPr>
        <w:name w:val="A05BA194C8854B11A0591156AB74E8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1DA7440-833B-4BF4-9077-98780AA2DAC1}"/>
      </w:docPartPr>
      <w:docPartBody>
        <w:p w:rsidR="00952411" w:rsidRDefault="007B3912" w:rsidP="007B3912">
          <w:pPr>
            <w:pStyle w:val="A05BA194C8854B11A0591156AB74E84D3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2E2E3536CE3B471990B8D3033489910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E840A0A-69F4-4A4B-96F5-236FBAE52123}"/>
      </w:docPartPr>
      <w:docPartBody>
        <w:p w:rsidR="00952411" w:rsidRDefault="007B3912" w:rsidP="007B3912">
          <w:pPr>
            <w:pStyle w:val="2E2E3536CE3B471990B8D303348991073"/>
          </w:pPr>
          <w:r w:rsidRPr="00E45B04">
            <w:rPr>
              <w:rStyle w:val="Plassholdertekst"/>
              <w:b/>
              <w:bCs/>
            </w:rPr>
            <w:t>…</w:t>
          </w:r>
        </w:p>
      </w:docPartBody>
    </w:docPart>
    <w:docPart>
      <w:docPartPr>
        <w:name w:val="A37C9A3B178441769F6FAF2254B17C4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90BD5B-00A2-4FEA-9BE0-F60D49F09447}"/>
      </w:docPartPr>
      <w:docPartBody>
        <w:p w:rsidR="00952411" w:rsidRDefault="007B3912" w:rsidP="007B3912">
          <w:pPr>
            <w:pStyle w:val="A37C9A3B178441769F6FAF2254B17C4C3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BFEE26B3BFCC4B40AE24000C0DDBC0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2EE954-C3A0-42AF-8B80-652F1A12C969}"/>
      </w:docPartPr>
      <w:docPartBody>
        <w:p w:rsidR="00952411" w:rsidRDefault="007B3912" w:rsidP="007B3912">
          <w:pPr>
            <w:pStyle w:val="BFEE26B3BFCC4B40AE24000C0DDBC0283"/>
          </w:pPr>
          <w:r w:rsidRPr="00132BC8">
            <w:rPr>
              <w:rStyle w:val="Plassholdertekst"/>
            </w:rPr>
            <w:t>………</w:t>
          </w:r>
        </w:p>
      </w:docPartBody>
    </w:docPart>
    <w:docPart>
      <w:docPartPr>
        <w:name w:val="5519DACBD1744081BBAA2235E375D36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56D7C9A-CBBD-4604-A164-1EC0E53A3E52}"/>
      </w:docPartPr>
      <w:docPartBody>
        <w:p w:rsidR="00952411" w:rsidRDefault="007B3912" w:rsidP="007B3912">
          <w:pPr>
            <w:pStyle w:val="5519DACBD1744081BBAA2235E375D3633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CD365146D0234950B0E7FDB10CA141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89D8FF-2DBC-4D57-8188-D4B2418BED0C}"/>
      </w:docPartPr>
      <w:docPartBody>
        <w:p w:rsidR="00952411" w:rsidRDefault="007B3912" w:rsidP="007B3912">
          <w:pPr>
            <w:pStyle w:val="CD365146D0234950B0E7FDB10CA141803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B4EF7B5B8F374C1FAC9EDA32FE43BC2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06DF7E1-D70A-41EA-BE7F-EA4F89CED2FB}"/>
      </w:docPartPr>
      <w:docPartBody>
        <w:p w:rsidR="00952411" w:rsidRDefault="007B3912" w:rsidP="007B3912">
          <w:pPr>
            <w:pStyle w:val="B4EF7B5B8F374C1FAC9EDA32FE43BC293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8E1BB7002DBA4DACA4DE2EBA80D08FF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1ED506-4534-49AB-B23F-75C2C352EC5E}"/>
      </w:docPartPr>
      <w:docPartBody>
        <w:p w:rsidR="00952411" w:rsidRDefault="007B3912" w:rsidP="007B3912">
          <w:pPr>
            <w:pStyle w:val="8E1BB7002DBA4DACA4DE2EBA80D08FF73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D483DE86BF2B4523936C2DAC254E5CC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A67463-181E-4801-8424-8E41671FF232}"/>
      </w:docPartPr>
      <w:docPartBody>
        <w:p w:rsidR="00952411" w:rsidRDefault="007B3912" w:rsidP="007B3912">
          <w:pPr>
            <w:pStyle w:val="D483DE86BF2B4523936C2DAC254E5CCE3"/>
          </w:pPr>
          <w:r w:rsidRPr="00132BC8">
            <w:rPr>
              <w:rStyle w:val="Plassholdertekst"/>
              <w:b/>
              <w:bCs/>
            </w:rPr>
            <w:t>…</w:t>
          </w:r>
        </w:p>
      </w:docPartBody>
    </w:docPart>
    <w:docPart>
      <w:docPartPr>
        <w:name w:val="D553EA486BFF460AB4380A5C1406D5D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DD3A437-01A6-4FF8-9C45-64ACD6F289EC}"/>
      </w:docPartPr>
      <w:docPartBody>
        <w:p w:rsidR="00952411" w:rsidRDefault="007B3912" w:rsidP="007B3912">
          <w:pPr>
            <w:pStyle w:val="D553EA486BFF460AB4380A5C1406D5D23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C7FE3D052FD74AB1B710744CC341BFF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3F1CD0C-E039-4EA9-8B2E-9BB51C02E1FA}"/>
      </w:docPartPr>
      <w:docPartBody>
        <w:p w:rsidR="00952411" w:rsidRDefault="007B3912" w:rsidP="007B3912">
          <w:pPr>
            <w:pStyle w:val="C7FE3D052FD74AB1B710744CC341BFF83"/>
          </w:pPr>
          <w:r w:rsidRPr="00132BC8">
            <w:rPr>
              <w:rStyle w:val="Plassholdertekst"/>
            </w:rPr>
            <w:t>…..</w:t>
          </w:r>
        </w:p>
      </w:docPartBody>
    </w:docPart>
    <w:docPart>
      <w:docPartPr>
        <w:name w:val="33BBF3BF7F474E8395B1BEB70DA9D7D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DCF64C7-0B28-42B3-BA8F-A89A8BF31B2B}"/>
      </w:docPartPr>
      <w:docPartBody>
        <w:p w:rsidR="00952411" w:rsidRDefault="007B3912" w:rsidP="007B3912">
          <w:pPr>
            <w:pStyle w:val="33BBF3BF7F474E8395B1BEB70DA9D7D13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87E5CF47C402495AA6CA1210BDEF57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63D8F51-F51E-4568-8927-D29D4DAF1747}"/>
      </w:docPartPr>
      <w:docPartBody>
        <w:p w:rsidR="00952411" w:rsidRDefault="007B3912" w:rsidP="007B3912">
          <w:pPr>
            <w:pStyle w:val="87E5CF47C402495AA6CA1210BDEF57EC3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B8BAA9A49A984605B68D29E3DFEA0B5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93CEFDE-E02F-4396-8768-0E85E37F71FE}"/>
      </w:docPartPr>
      <w:docPartBody>
        <w:p w:rsidR="00952411" w:rsidRDefault="007B3912" w:rsidP="007B3912">
          <w:pPr>
            <w:pStyle w:val="B8BAA9A49A984605B68D29E3DFEA0B523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0722BACD16CB41879F776761C5454F9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4DBB6A5-7A93-4FDB-BE58-462CAFC96D63}"/>
      </w:docPartPr>
      <w:docPartBody>
        <w:p w:rsidR="00952411" w:rsidRDefault="007B3912" w:rsidP="007B3912">
          <w:pPr>
            <w:pStyle w:val="0722BACD16CB41879F776761C5454F9A3"/>
          </w:pPr>
          <w:r w:rsidRPr="00132BC8">
            <w:rPr>
              <w:rStyle w:val="Plassholdertekst"/>
              <w:b/>
              <w:bCs/>
            </w:rPr>
            <w:t>…</w:t>
          </w:r>
        </w:p>
      </w:docPartBody>
    </w:docPart>
    <w:docPart>
      <w:docPartPr>
        <w:name w:val="2550B95D61C94AD9B14537C2514629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560321D-9A78-4012-AB26-B5C4AA9AF5BF}"/>
      </w:docPartPr>
      <w:docPartBody>
        <w:p w:rsidR="00952411" w:rsidRDefault="007B3912" w:rsidP="007B3912">
          <w:pPr>
            <w:pStyle w:val="2550B95D61C94AD9B14537C2514629A33"/>
          </w:pPr>
          <w:r w:rsidRPr="00132BC8">
            <w:rPr>
              <w:rStyle w:val="Plassholdertekst"/>
              <w:b/>
              <w:bCs/>
            </w:rPr>
            <w:t>……</w:t>
          </w:r>
        </w:p>
      </w:docPartBody>
    </w:docPart>
    <w:docPart>
      <w:docPartPr>
        <w:name w:val="47E0F28C512F4C968010E738826195D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B3064AE-F79C-4C09-AAA9-D2A735F31ABB}"/>
      </w:docPartPr>
      <w:docPartBody>
        <w:p w:rsidR="00952411" w:rsidRDefault="007B3912" w:rsidP="007B3912">
          <w:pPr>
            <w:pStyle w:val="47E0F28C512F4C968010E738826195D73"/>
          </w:pPr>
          <w:r w:rsidRPr="00132BC8">
            <w:rPr>
              <w:rStyle w:val="Plassholdertekst"/>
              <w:b/>
              <w:bCs/>
            </w:rPr>
            <w:t>……</w:t>
          </w:r>
        </w:p>
      </w:docPartBody>
    </w:docPart>
    <w:docPart>
      <w:docPartPr>
        <w:name w:val="C9733109BB2D4A90BA860D2F29D245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7989BE9-A010-4BFE-A7F7-2FC14CB3F275}"/>
      </w:docPartPr>
      <w:docPartBody>
        <w:p w:rsidR="00952411" w:rsidRDefault="007B3912" w:rsidP="007B3912">
          <w:pPr>
            <w:pStyle w:val="C9733109BB2D4A90BA860D2F29D245EA3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8C90B6D1B92B41FBAF81D33F9068E2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5244731-96BE-4E66-85F0-8BCBA6C7D412}"/>
      </w:docPartPr>
      <w:docPartBody>
        <w:p w:rsidR="00CB6F1D" w:rsidRDefault="007B3912" w:rsidP="007B3912">
          <w:pPr>
            <w:pStyle w:val="8C90B6D1B92B41FBAF81D33F9068E2312"/>
          </w:pPr>
          <w:r w:rsidRPr="00132BC8">
            <w:rPr>
              <w:rStyle w:val="Plassholdertekst"/>
            </w:rPr>
            <w:t>…</w:t>
          </w:r>
        </w:p>
      </w:docPartBody>
    </w:docPart>
    <w:docPart>
      <w:docPartPr>
        <w:name w:val="B72EC0A960CF44BD8FCB80AE8012B3B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F2A98B1-C4B3-4FF9-A16A-A3CD04A74C9A}"/>
      </w:docPartPr>
      <w:docPartBody>
        <w:p w:rsidR="00CB6F1D" w:rsidRDefault="007B3912" w:rsidP="007B3912">
          <w:pPr>
            <w:pStyle w:val="B72EC0A960CF44BD8FCB80AE8012B3BA2"/>
          </w:pPr>
          <w:r>
            <w:rPr>
              <w:rStyle w:val="Plassholdertekst"/>
            </w:rPr>
            <w:t>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0E2"/>
    <w:rsid w:val="00052FD7"/>
    <w:rsid w:val="000767B1"/>
    <w:rsid w:val="000903BB"/>
    <w:rsid w:val="00160655"/>
    <w:rsid w:val="001B4937"/>
    <w:rsid w:val="001D691B"/>
    <w:rsid w:val="002175F2"/>
    <w:rsid w:val="00232D87"/>
    <w:rsid w:val="00270DBA"/>
    <w:rsid w:val="002A20E2"/>
    <w:rsid w:val="002B45EF"/>
    <w:rsid w:val="00451C00"/>
    <w:rsid w:val="004721B3"/>
    <w:rsid w:val="00491945"/>
    <w:rsid w:val="004A7410"/>
    <w:rsid w:val="00522F79"/>
    <w:rsid w:val="00527E0B"/>
    <w:rsid w:val="00544A68"/>
    <w:rsid w:val="0057475E"/>
    <w:rsid w:val="005A28CF"/>
    <w:rsid w:val="005A7DF2"/>
    <w:rsid w:val="005C1A68"/>
    <w:rsid w:val="00620299"/>
    <w:rsid w:val="007B3912"/>
    <w:rsid w:val="00933DC2"/>
    <w:rsid w:val="00952411"/>
    <w:rsid w:val="00A25D7C"/>
    <w:rsid w:val="00B615DF"/>
    <w:rsid w:val="00B61CC3"/>
    <w:rsid w:val="00C47F91"/>
    <w:rsid w:val="00C83C0B"/>
    <w:rsid w:val="00CB6F1D"/>
    <w:rsid w:val="00D56823"/>
    <w:rsid w:val="00E44B84"/>
    <w:rsid w:val="00F9133D"/>
    <w:rsid w:val="00FA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7B3912"/>
    <w:rPr>
      <w:color w:val="666666"/>
    </w:rPr>
  </w:style>
  <w:style w:type="paragraph" w:customStyle="1" w:styleId="6AFBFCB19A3E4C0A8E1BF5AC9654A0ED5">
    <w:name w:val="6AFBFCB19A3E4C0A8E1BF5AC9654A0ED5"/>
    <w:rsid w:val="007B3912"/>
    <w:rPr>
      <w:rFonts w:eastAsiaTheme="minorHAnsi"/>
      <w:lang w:eastAsia="en-US"/>
    </w:rPr>
  </w:style>
  <w:style w:type="paragraph" w:customStyle="1" w:styleId="D2948C040613453899A7336EB83EC1BD5">
    <w:name w:val="D2948C040613453899A7336EB83EC1BD5"/>
    <w:rsid w:val="007B3912"/>
    <w:rPr>
      <w:rFonts w:eastAsiaTheme="minorHAnsi"/>
      <w:lang w:eastAsia="en-US"/>
    </w:rPr>
  </w:style>
  <w:style w:type="paragraph" w:customStyle="1" w:styleId="15ED9B030D814F7E9E62A0FE9DE3F6D75">
    <w:name w:val="15ED9B030D814F7E9E62A0FE9DE3F6D75"/>
    <w:rsid w:val="007B3912"/>
    <w:rPr>
      <w:rFonts w:eastAsiaTheme="minorHAnsi"/>
      <w:lang w:eastAsia="en-US"/>
    </w:rPr>
  </w:style>
  <w:style w:type="paragraph" w:customStyle="1" w:styleId="3FE877D47A19458894B318D95F89BE125">
    <w:name w:val="3FE877D47A19458894B318D95F89BE125"/>
    <w:rsid w:val="007B3912"/>
    <w:rPr>
      <w:rFonts w:eastAsiaTheme="minorHAnsi"/>
      <w:lang w:eastAsia="en-US"/>
    </w:rPr>
  </w:style>
  <w:style w:type="paragraph" w:customStyle="1" w:styleId="B72EC0A960CF44BD8FCB80AE8012B3BA2">
    <w:name w:val="B72EC0A960CF44BD8FCB80AE8012B3BA2"/>
    <w:rsid w:val="007B3912"/>
    <w:rPr>
      <w:rFonts w:eastAsiaTheme="minorHAnsi"/>
      <w:lang w:eastAsia="en-US"/>
    </w:rPr>
  </w:style>
  <w:style w:type="paragraph" w:customStyle="1" w:styleId="B0D39C6C097E4CF1B028A435D139E3C03">
    <w:name w:val="B0D39C6C097E4CF1B028A435D139E3C03"/>
    <w:rsid w:val="007B3912"/>
    <w:rPr>
      <w:rFonts w:eastAsiaTheme="minorHAnsi"/>
      <w:lang w:eastAsia="en-US"/>
    </w:rPr>
  </w:style>
  <w:style w:type="paragraph" w:customStyle="1" w:styleId="340E03EE2F944B6EB63B1CD6AEE6BF0D3">
    <w:name w:val="340E03EE2F944B6EB63B1CD6AEE6BF0D3"/>
    <w:rsid w:val="007B3912"/>
    <w:rPr>
      <w:rFonts w:eastAsiaTheme="minorHAnsi"/>
      <w:lang w:eastAsia="en-US"/>
    </w:rPr>
  </w:style>
  <w:style w:type="paragraph" w:customStyle="1" w:styleId="F799AC3F110A4D2F914D8D4AE4225D873">
    <w:name w:val="F799AC3F110A4D2F914D8D4AE4225D873"/>
    <w:rsid w:val="007B3912"/>
    <w:rPr>
      <w:rFonts w:eastAsiaTheme="minorHAnsi"/>
      <w:lang w:eastAsia="en-US"/>
    </w:rPr>
  </w:style>
  <w:style w:type="paragraph" w:customStyle="1" w:styleId="684BDA71F3EC4339853672A0E05AEAF13">
    <w:name w:val="684BDA71F3EC4339853672A0E05AEAF13"/>
    <w:rsid w:val="007B3912"/>
    <w:pPr>
      <w:ind w:left="720"/>
      <w:contextualSpacing/>
    </w:pPr>
    <w:rPr>
      <w:rFonts w:eastAsiaTheme="minorHAnsi"/>
      <w:lang w:eastAsia="en-US"/>
    </w:rPr>
  </w:style>
  <w:style w:type="paragraph" w:customStyle="1" w:styleId="1E42F41224DE41EE885E2297E8EB0AD03">
    <w:name w:val="1E42F41224DE41EE885E2297E8EB0AD03"/>
    <w:rsid w:val="007B3912"/>
    <w:rPr>
      <w:rFonts w:eastAsiaTheme="minorHAnsi"/>
      <w:lang w:eastAsia="en-US"/>
    </w:rPr>
  </w:style>
  <w:style w:type="paragraph" w:customStyle="1" w:styleId="34A0196D3C1A4AE4BB9E01731031BB893">
    <w:name w:val="34A0196D3C1A4AE4BB9E01731031BB893"/>
    <w:rsid w:val="007B3912"/>
    <w:rPr>
      <w:rFonts w:eastAsiaTheme="minorHAnsi"/>
      <w:lang w:eastAsia="en-US"/>
    </w:rPr>
  </w:style>
  <w:style w:type="paragraph" w:customStyle="1" w:styleId="80F65138AE5C470784E4163A22BB4ADF3">
    <w:name w:val="80F65138AE5C470784E4163A22BB4ADF3"/>
    <w:rsid w:val="007B3912"/>
    <w:rPr>
      <w:rFonts w:eastAsiaTheme="minorHAnsi"/>
      <w:lang w:eastAsia="en-US"/>
    </w:rPr>
  </w:style>
  <w:style w:type="paragraph" w:customStyle="1" w:styleId="6BD44F0589BF4DFF92915EFA95A5573A3">
    <w:name w:val="6BD44F0589BF4DFF92915EFA95A5573A3"/>
    <w:rsid w:val="007B3912"/>
    <w:rPr>
      <w:rFonts w:eastAsiaTheme="minorHAnsi"/>
      <w:lang w:eastAsia="en-US"/>
    </w:rPr>
  </w:style>
  <w:style w:type="paragraph" w:customStyle="1" w:styleId="B8391894B9FA41A08C67726EAEC0FBDF3">
    <w:name w:val="B8391894B9FA41A08C67726EAEC0FBDF3"/>
    <w:rsid w:val="007B3912"/>
    <w:rPr>
      <w:rFonts w:eastAsiaTheme="minorHAnsi"/>
      <w:lang w:eastAsia="en-US"/>
    </w:rPr>
  </w:style>
  <w:style w:type="paragraph" w:customStyle="1" w:styleId="49C547C7B090471EBD0B4B5208E8B6A73">
    <w:name w:val="49C547C7B090471EBD0B4B5208E8B6A73"/>
    <w:rsid w:val="007B3912"/>
    <w:rPr>
      <w:rFonts w:eastAsiaTheme="minorHAnsi"/>
      <w:lang w:eastAsia="en-US"/>
    </w:rPr>
  </w:style>
  <w:style w:type="paragraph" w:customStyle="1" w:styleId="5DBA124164B841D9B146A3CF0C5CD8B43">
    <w:name w:val="5DBA124164B841D9B146A3CF0C5CD8B43"/>
    <w:rsid w:val="007B3912"/>
    <w:rPr>
      <w:rFonts w:eastAsiaTheme="minorHAnsi"/>
      <w:lang w:eastAsia="en-US"/>
    </w:rPr>
  </w:style>
  <w:style w:type="paragraph" w:customStyle="1" w:styleId="61758CA9C78246D78BC3609C0EA8010C3">
    <w:name w:val="61758CA9C78246D78BC3609C0EA8010C3"/>
    <w:rsid w:val="007B3912"/>
    <w:rPr>
      <w:rFonts w:eastAsiaTheme="minorHAnsi"/>
      <w:lang w:eastAsia="en-US"/>
    </w:rPr>
  </w:style>
  <w:style w:type="paragraph" w:customStyle="1" w:styleId="A3D0CD68B0A442B7ABE5DA7E491144E63">
    <w:name w:val="A3D0CD68B0A442B7ABE5DA7E491144E63"/>
    <w:rsid w:val="007B3912"/>
    <w:rPr>
      <w:rFonts w:eastAsiaTheme="minorHAnsi"/>
      <w:lang w:eastAsia="en-US"/>
    </w:rPr>
  </w:style>
  <w:style w:type="paragraph" w:customStyle="1" w:styleId="C5B673F49E3243A59E18908B2403229C3">
    <w:name w:val="C5B673F49E3243A59E18908B2403229C3"/>
    <w:rsid w:val="007B3912"/>
    <w:rPr>
      <w:rFonts w:eastAsiaTheme="minorHAnsi"/>
      <w:lang w:eastAsia="en-US"/>
    </w:rPr>
  </w:style>
  <w:style w:type="paragraph" w:customStyle="1" w:styleId="7CD6DAE5DE0B442282410AD55DC0A9BC3">
    <w:name w:val="7CD6DAE5DE0B442282410AD55DC0A9BC3"/>
    <w:rsid w:val="007B3912"/>
    <w:rPr>
      <w:rFonts w:eastAsiaTheme="minorHAnsi"/>
      <w:lang w:eastAsia="en-US"/>
    </w:rPr>
  </w:style>
  <w:style w:type="paragraph" w:customStyle="1" w:styleId="14378EA305A54362B14AA37FA35D8AC23">
    <w:name w:val="14378EA305A54362B14AA37FA35D8AC23"/>
    <w:rsid w:val="007B3912"/>
    <w:rPr>
      <w:rFonts w:eastAsiaTheme="minorHAnsi"/>
      <w:lang w:eastAsia="en-US"/>
    </w:rPr>
  </w:style>
  <w:style w:type="paragraph" w:customStyle="1" w:styleId="A05BA194C8854B11A0591156AB74E84D3">
    <w:name w:val="A05BA194C8854B11A0591156AB74E84D3"/>
    <w:rsid w:val="007B3912"/>
    <w:rPr>
      <w:rFonts w:eastAsiaTheme="minorHAnsi"/>
      <w:lang w:eastAsia="en-US"/>
    </w:rPr>
  </w:style>
  <w:style w:type="paragraph" w:customStyle="1" w:styleId="2E2E3536CE3B471990B8D303348991073">
    <w:name w:val="2E2E3536CE3B471990B8D303348991073"/>
    <w:rsid w:val="007B3912"/>
    <w:rPr>
      <w:rFonts w:eastAsiaTheme="minorHAnsi"/>
      <w:lang w:eastAsia="en-US"/>
    </w:rPr>
  </w:style>
  <w:style w:type="paragraph" w:customStyle="1" w:styleId="C9733109BB2D4A90BA860D2F29D245EA3">
    <w:name w:val="C9733109BB2D4A90BA860D2F29D245EA3"/>
    <w:rsid w:val="007B3912"/>
    <w:rPr>
      <w:rFonts w:eastAsiaTheme="minorHAnsi"/>
      <w:lang w:eastAsia="en-US"/>
    </w:rPr>
  </w:style>
  <w:style w:type="paragraph" w:customStyle="1" w:styleId="A37C9A3B178441769F6FAF2254B17C4C3">
    <w:name w:val="A37C9A3B178441769F6FAF2254B17C4C3"/>
    <w:rsid w:val="007B3912"/>
    <w:rPr>
      <w:rFonts w:eastAsiaTheme="minorHAnsi"/>
      <w:lang w:eastAsia="en-US"/>
    </w:rPr>
  </w:style>
  <w:style w:type="paragraph" w:customStyle="1" w:styleId="BFEE26B3BFCC4B40AE24000C0DDBC0283">
    <w:name w:val="BFEE26B3BFCC4B40AE24000C0DDBC0283"/>
    <w:rsid w:val="007B3912"/>
    <w:rPr>
      <w:rFonts w:eastAsiaTheme="minorHAnsi"/>
      <w:lang w:eastAsia="en-US"/>
    </w:rPr>
  </w:style>
  <w:style w:type="paragraph" w:customStyle="1" w:styleId="5519DACBD1744081BBAA2235E375D3633">
    <w:name w:val="5519DACBD1744081BBAA2235E375D3633"/>
    <w:rsid w:val="007B3912"/>
    <w:rPr>
      <w:rFonts w:eastAsiaTheme="minorHAnsi"/>
      <w:lang w:eastAsia="en-US"/>
    </w:rPr>
  </w:style>
  <w:style w:type="paragraph" w:customStyle="1" w:styleId="8C90B6D1B92B41FBAF81D33F9068E2312">
    <w:name w:val="8C90B6D1B92B41FBAF81D33F9068E2312"/>
    <w:rsid w:val="007B3912"/>
    <w:rPr>
      <w:rFonts w:eastAsiaTheme="minorHAnsi"/>
      <w:lang w:eastAsia="en-US"/>
    </w:rPr>
  </w:style>
  <w:style w:type="paragraph" w:customStyle="1" w:styleId="CD365146D0234950B0E7FDB10CA141803">
    <w:name w:val="CD365146D0234950B0E7FDB10CA141803"/>
    <w:rsid w:val="007B3912"/>
    <w:rPr>
      <w:rFonts w:eastAsiaTheme="minorHAnsi"/>
      <w:lang w:eastAsia="en-US"/>
    </w:rPr>
  </w:style>
  <w:style w:type="paragraph" w:customStyle="1" w:styleId="B4EF7B5B8F374C1FAC9EDA32FE43BC293">
    <w:name w:val="B4EF7B5B8F374C1FAC9EDA32FE43BC293"/>
    <w:rsid w:val="007B3912"/>
    <w:rPr>
      <w:rFonts w:eastAsiaTheme="minorHAnsi"/>
      <w:lang w:eastAsia="en-US"/>
    </w:rPr>
  </w:style>
  <w:style w:type="paragraph" w:customStyle="1" w:styleId="8E1BB7002DBA4DACA4DE2EBA80D08FF73">
    <w:name w:val="8E1BB7002DBA4DACA4DE2EBA80D08FF73"/>
    <w:rsid w:val="007B3912"/>
    <w:rPr>
      <w:rFonts w:eastAsiaTheme="minorHAnsi"/>
      <w:lang w:eastAsia="en-US"/>
    </w:rPr>
  </w:style>
  <w:style w:type="paragraph" w:customStyle="1" w:styleId="D483DE86BF2B4523936C2DAC254E5CCE3">
    <w:name w:val="D483DE86BF2B4523936C2DAC254E5CCE3"/>
    <w:rsid w:val="007B3912"/>
    <w:rPr>
      <w:rFonts w:eastAsiaTheme="minorHAnsi"/>
      <w:lang w:eastAsia="en-US"/>
    </w:rPr>
  </w:style>
  <w:style w:type="paragraph" w:customStyle="1" w:styleId="D553EA486BFF460AB4380A5C1406D5D23">
    <w:name w:val="D553EA486BFF460AB4380A5C1406D5D23"/>
    <w:rsid w:val="007B3912"/>
    <w:rPr>
      <w:rFonts w:eastAsiaTheme="minorHAnsi"/>
      <w:lang w:eastAsia="en-US"/>
    </w:rPr>
  </w:style>
  <w:style w:type="paragraph" w:customStyle="1" w:styleId="C7FE3D052FD74AB1B710744CC341BFF83">
    <w:name w:val="C7FE3D052FD74AB1B710744CC341BFF83"/>
    <w:rsid w:val="007B3912"/>
    <w:rPr>
      <w:rFonts w:eastAsiaTheme="minorHAnsi"/>
      <w:lang w:eastAsia="en-US"/>
    </w:rPr>
  </w:style>
  <w:style w:type="paragraph" w:customStyle="1" w:styleId="33BBF3BF7F474E8395B1BEB70DA9D7D13">
    <w:name w:val="33BBF3BF7F474E8395B1BEB70DA9D7D13"/>
    <w:rsid w:val="007B3912"/>
    <w:rPr>
      <w:rFonts w:eastAsiaTheme="minorHAnsi"/>
      <w:lang w:eastAsia="en-US"/>
    </w:rPr>
  </w:style>
  <w:style w:type="paragraph" w:customStyle="1" w:styleId="87E5CF47C402495AA6CA1210BDEF57EC3">
    <w:name w:val="87E5CF47C402495AA6CA1210BDEF57EC3"/>
    <w:rsid w:val="007B3912"/>
    <w:rPr>
      <w:rFonts w:eastAsiaTheme="minorHAnsi"/>
      <w:lang w:eastAsia="en-US"/>
    </w:rPr>
  </w:style>
  <w:style w:type="paragraph" w:customStyle="1" w:styleId="B8BAA9A49A984605B68D29E3DFEA0B523">
    <w:name w:val="B8BAA9A49A984605B68D29E3DFEA0B523"/>
    <w:rsid w:val="007B3912"/>
    <w:rPr>
      <w:rFonts w:eastAsiaTheme="minorHAnsi"/>
      <w:lang w:eastAsia="en-US"/>
    </w:rPr>
  </w:style>
  <w:style w:type="paragraph" w:customStyle="1" w:styleId="0722BACD16CB41879F776761C5454F9A3">
    <w:name w:val="0722BACD16CB41879F776761C5454F9A3"/>
    <w:rsid w:val="007B3912"/>
    <w:rPr>
      <w:rFonts w:eastAsiaTheme="minorHAnsi"/>
      <w:lang w:eastAsia="en-US"/>
    </w:rPr>
  </w:style>
  <w:style w:type="paragraph" w:customStyle="1" w:styleId="2550B95D61C94AD9B14537C2514629A33">
    <w:name w:val="2550B95D61C94AD9B14537C2514629A33"/>
    <w:rsid w:val="007B3912"/>
    <w:rPr>
      <w:rFonts w:eastAsiaTheme="minorHAnsi"/>
      <w:lang w:eastAsia="en-US"/>
    </w:rPr>
  </w:style>
  <w:style w:type="paragraph" w:customStyle="1" w:styleId="47E0F28C512F4C968010E738826195D73">
    <w:name w:val="47E0F28C512F4C968010E738826195D73"/>
    <w:rsid w:val="007B3912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f8e4cf0-71fb-489c-a336-3f9252a63908}" enabled="0" method="" siteId="{7f8e4cf0-71fb-489c-a336-3f9252a639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2034</Characters>
  <Application>Microsoft Office Word</Application>
  <DocSecurity>4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Sor-Ost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Jakola Kleven</dc:creator>
  <cp:keywords/>
  <dc:description/>
  <cp:lastModifiedBy>Elise Jakola Kleven</cp:lastModifiedBy>
  <cp:revision>2</cp:revision>
  <dcterms:created xsi:type="dcterms:W3CDTF">2026-10-02T12:33:00Z</dcterms:created>
  <dcterms:modified xsi:type="dcterms:W3CDTF">2026-10-02T12:33:00Z</dcterms:modified>
</cp:coreProperties>
</file>