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5F084" w14:textId="08FCCE4F" w:rsidR="007343DE" w:rsidRPr="00C97AC0" w:rsidRDefault="00F725AA" w:rsidP="001E7DAA">
      <w:pPr>
        <w:pStyle w:val="Overskrift1"/>
        <w:spacing w:before="0"/>
        <w:rPr>
          <w:b/>
          <w:bCs/>
        </w:rPr>
      </w:pPr>
      <w:r w:rsidRPr="00C97AC0">
        <w:rPr>
          <w:b/>
          <w:bCs/>
        </w:rPr>
        <w:t>Innmelding</w:t>
      </w:r>
      <w:r w:rsidR="00C97AC0">
        <w:rPr>
          <w:b/>
          <w:bCs/>
        </w:rPr>
        <w:t>sskjema til</w:t>
      </w:r>
      <w:r w:rsidRPr="00C97AC0">
        <w:rPr>
          <w:b/>
          <w:bCs/>
        </w:rPr>
        <w:t xml:space="preserve"> </w:t>
      </w:r>
      <w:r w:rsidR="0085573D">
        <w:rPr>
          <w:b/>
          <w:bCs/>
        </w:rPr>
        <w:t>hjerte</w:t>
      </w:r>
      <w:r w:rsidR="001222CA">
        <w:rPr>
          <w:b/>
          <w:bCs/>
        </w:rPr>
        <w:t>-</w:t>
      </w:r>
      <w:r w:rsidR="0085573D">
        <w:rPr>
          <w:b/>
          <w:bCs/>
        </w:rPr>
        <w:t>amyloidose-møte</w:t>
      </w:r>
    </w:p>
    <w:p w14:paraId="20CCDEAC" w14:textId="391652F1" w:rsidR="002E6252" w:rsidRPr="00AF4EB6" w:rsidRDefault="00CD3FE8" w:rsidP="002E6252">
      <w:pPr>
        <w:rPr>
          <w:i/>
          <w:iCs/>
          <w:sz w:val="20"/>
          <w:szCs w:val="20"/>
        </w:rPr>
      </w:pPr>
      <w:r w:rsidRPr="00AF4EB6">
        <w:rPr>
          <w:i/>
          <w:iCs/>
          <w:sz w:val="20"/>
          <w:szCs w:val="20"/>
        </w:rPr>
        <w:t xml:space="preserve">AmyloidoseMDT har to alternative innmeldingsskjema. Dette er for </w:t>
      </w:r>
      <w:r w:rsidR="00C52121" w:rsidRPr="00AF4EB6">
        <w:rPr>
          <w:i/>
          <w:iCs/>
          <w:sz w:val="20"/>
          <w:szCs w:val="20"/>
        </w:rPr>
        <w:t xml:space="preserve">kasus til </w:t>
      </w:r>
      <w:r w:rsidR="0085573D" w:rsidRPr="00AF4EB6">
        <w:rPr>
          <w:i/>
          <w:iCs/>
          <w:sz w:val="20"/>
          <w:szCs w:val="20"/>
        </w:rPr>
        <w:t>rene kardiologiske problem</w:t>
      </w:r>
      <w:r w:rsidR="003B3316">
        <w:rPr>
          <w:i/>
          <w:iCs/>
          <w:sz w:val="20"/>
          <w:szCs w:val="20"/>
        </w:rPr>
        <w:t>-</w:t>
      </w:r>
      <w:r w:rsidR="0085573D" w:rsidRPr="00AF4EB6">
        <w:rPr>
          <w:i/>
          <w:iCs/>
          <w:sz w:val="20"/>
          <w:szCs w:val="20"/>
        </w:rPr>
        <w:t>stillinger</w:t>
      </w:r>
      <w:r w:rsidR="009B366C" w:rsidRPr="00AF4EB6">
        <w:rPr>
          <w:i/>
          <w:iCs/>
          <w:sz w:val="20"/>
          <w:szCs w:val="20"/>
        </w:rPr>
        <w:t xml:space="preserve">, </w:t>
      </w:r>
      <w:r w:rsidR="000C7919" w:rsidRPr="00AF4EB6">
        <w:rPr>
          <w:i/>
          <w:iCs/>
          <w:sz w:val="20"/>
          <w:szCs w:val="20"/>
        </w:rPr>
        <w:t xml:space="preserve">herunder </w:t>
      </w:r>
      <w:r w:rsidR="009B366C" w:rsidRPr="00AF4EB6">
        <w:rPr>
          <w:i/>
          <w:iCs/>
          <w:sz w:val="20"/>
          <w:szCs w:val="20"/>
        </w:rPr>
        <w:t>transthyretin (TTR)</w:t>
      </w:r>
      <w:r w:rsidR="000C7919" w:rsidRPr="00AF4EB6">
        <w:rPr>
          <w:i/>
          <w:iCs/>
          <w:sz w:val="20"/>
          <w:szCs w:val="20"/>
        </w:rPr>
        <w:t xml:space="preserve">-spesifikk behandling. </w:t>
      </w:r>
      <w:r w:rsidR="009B0928" w:rsidRPr="00AF4EB6">
        <w:rPr>
          <w:i/>
          <w:iCs/>
          <w:sz w:val="20"/>
          <w:szCs w:val="20"/>
        </w:rPr>
        <w:t>Kasus som trenger tverrfaglig diskusjon</w:t>
      </w:r>
      <w:r w:rsidR="000C7919" w:rsidRPr="00AF4EB6">
        <w:rPr>
          <w:i/>
          <w:iCs/>
          <w:sz w:val="20"/>
          <w:szCs w:val="20"/>
        </w:rPr>
        <w:t xml:space="preserve"> </w:t>
      </w:r>
      <w:r w:rsidR="009B0928" w:rsidRPr="00AF4EB6">
        <w:rPr>
          <w:i/>
          <w:iCs/>
          <w:sz w:val="20"/>
          <w:szCs w:val="20"/>
        </w:rPr>
        <w:t xml:space="preserve">meldes </w:t>
      </w:r>
      <w:r w:rsidRPr="00AF4EB6">
        <w:rPr>
          <w:i/>
          <w:iCs/>
          <w:sz w:val="20"/>
          <w:szCs w:val="20"/>
        </w:rPr>
        <w:t>på sk</w:t>
      </w:r>
      <w:r w:rsidR="00303611" w:rsidRPr="00AF4EB6">
        <w:rPr>
          <w:i/>
          <w:iCs/>
          <w:sz w:val="20"/>
          <w:szCs w:val="20"/>
        </w:rPr>
        <w:t>j</w:t>
      </w:r>
      <w:r w:rsidRPr="00AF4EB6">
        <w:rPr>
          <w:i/>
          <w:iCs/>
          <w:sz w:val="20"/>
          <w:szCs w:val="20"/>
        </w:rPr>
        <w:t xml:space="preserve">ema </w:t>
      </w:r>
      <w:r w:rsidR="00C52121" w:rsidRPr="00AF4EB6">
        <w:rPr>
          <w:i/>
          <w:iCs/>
          <w:sz w:val="20"/>
          <w:szCs w:val="20"/>
        </w:rPr>
        <w:t xml:space="preserve">til </w:t>
      </w:r>
      <w:r w:rsidR="00424C53" w:rsidRPr="00AF4EB6">
        <w:rPr>
          <w:i/>
          <w:iCs/>
          <w:sz w:val="20"/>
          <w:szCs w:val="20"/>
        </w:rPr>
        <w:t xml:space="preserve">generell </w:t>
      </w:r>
      <w:r w:rsidR="009B0928" w:rsidRPr="00AF4EB6">
        <w:rPr>
          <w:i/>
          <w:iCs/>
          <w:sz w:val="20"/>
          <w:szCs w:val="20"/>
        </w:rPr>
        <w:t>amyloidoseMDT.</w:t>
      </w:r>
      <w:r w:rsidR="000848B2" w:rsidRPr="00AF4EB6">
        <w:rPr>
          <w:i/>
          <w:iCs/>
          <w:sz w:val="20"/>
          <w:szCs w:val="20"/>
        </w:rPr>
        <w:t xml:space="preserve"> </w:t>
      </w:r>
      <w:r w:rsidR="003B3316">
        <w:rPr>
          <w:i/>
          <w:iCs/>
          <w:sz w:val="20"/>
          <w:szCs w:val="20"/>
        </w:rPr>
        <w:t xml:space="preserve"> </w:t>
      </w:r>
      <w:r w:rsidR="000C7919" w:rsidRPr="00AF4EB6">
        <w:rPr>
          <w:i/>
          <w:iCs/>
          <w:sz w:val="20"/>
          <w:szCs w:val="20"/>
        </w:rPr>
        <w:t>I</w:t>
      </w:r>
      <w:r w:rsidR="000848B2" w:rsidRPr="00AF4EB6">
        <w:rPr>
          <w:i/>
          <w:iCs/>
          <w:sz w:val="20"/>
          <w:szCs w:val="20"/>
        </w:rPr>
        <w:t>nnm</w:t>
      </w:r>
      <w:r w:rsidR="004B6296" w:rsidRPr="00AF4EB6">
        <w:rPr>
          <w:i/>
          <w:iCs/>
          <w:sz w:val="20"/>
          <w:szCs w:val="20"/>
        </w:rPr>
        <w:t>e</w:t>
      </w:r>
      <w:r w:rsidR="000848B2" w:rsidRPr="00AF4EB6">
        <w:rPr>
          <w:i/>
          <w:iCs/>
          <w:sz w:val="20"/>
          <w:szCs w:val="20"/>
        </w:rPr>
        <w:t>l</w:t>
      </w:r>
      <w:r w:rsidR="000C7919" w:rsidRPr="00AF4EB6">
        <w:rPr>
          <w:i/>
          <w:iCs/>
          <w:sz w:val="20"/>
          <w:szCs w:val="20"/>
        </w:rPr>
        <w:t>d</w:t>
      </w:r>
      <w:r w:rsidR="000848B2" w:rsidRPr="00AF4EB6">
        <w:rPr>
          <w:i/>
          <w:iCs/>
          <w:sz w:val="20"/>
          <w:szCs w:val="20"/>
        </w:rPr>
        <w:t xml:space="preserve">ingsskjema sendes </w:t>
      </w:r>
      <w:r w:rsidR="00CC2262" w:rsidRPr="00AF4EB6">
        <w:rPr>
          <w:i/>
          <w:iCs/>
          <w:sz w:val="20"/>
          <w:szCs w:val="20"/>
        </w:rPr>
        <w:t>til:</w:t>
      </w:r>
      <w:r w:rsidR="00CC2262">
        <w:rPr>
          <w:i/>
          <w:iCs/>
          <w:sz w:val="20"/>
          <w:szCs w:val="20"/>
        </w:rPr>
        <w:t xml:space="preserve"> </w:t>
      </w:r>
      <w:r w:rsidR="00895C9D">
        <w:rPr>
          <w:i/>
          <w:iCs/>
          <w:sz w:val="20"/>
          <w:szCs w:val="20"/>
        </w:rPr>
        <w:tab/>
      </w:r>
      <w:r w:rsidR="00CC2262">
        <w:rPr>
          <w:i/>
          <w:iCs/>
          <w:sz w:val="20"/>
          <w:szCs w:val="20"/>
        </w:rPr>
        <w:t xml:space="preserve"> </w:t>
      </w:r>
      <w:hyperlink r:id="rId5" w:history="1">
        <w:r w:rsidR="001416BA" w:rsidRPr="00DF7C9B">
          <w:rPr>
            <w:rStyle w:val="Hyperkobling"/>
            <w:i/>
            <w:iCs/>
            <w:sz w:val="20"/>
            <w:szCs w:val="20"/>
          </w:rPr>
          <w:t>amyloidoseMDT@ous-hf.no</w:t>
        </w:r>
      </w:hyperlink>
    </w:p>
    <w:p w14:paraId="01EF2BCB" w14:textId="23DD18BC" w:rsidR="00212071" w:rsidRPr="00212071" w:rsidRDefault="00BB47E5" w:rsidP="00F725AA">
      <w:pPr>
        <w:rPr>
          <w:i/>
          <w:iCs/>
          <w:sz w:val="20"/>
          <w:szCs w:val="20"/>
        </w:rPr>
      </w:pPr>
      <w:r w:rsidRPr="00AF4EB6">
        <w:rPr>
          <w:i/>
          <w:iCs/>
          <w:sz w:val="20"/>
          <w:szCs w:val="20"/>
        </w:rPr>
        <w:t>Fyll inn avkrysningsbokser og tekstfelter.</w:t>
      </w:r>
      <w:r w:rsidR="002A1B1B" w:rsidRPr="00AF4EB6">
        <w:rPr>
          <w:i/>
          <w:iCs/>
          <w:sz w:val="20"/>
          <w:szCs w:val="20"/>
        </w:rPr>
        <w:t xml:space="preserve"> </w:t>
      </w:r>
      <w:r w:rsidR="00167FED" w:rsidRPr="00AF4EB6">
        <w:rPr>
          <w:i/>
          <w:iCs/>
          <w:sz w:val="20"/>
          <w:szCs w:val="20"/>
        </w:rPr>
        <w:t xml:space="preserve"> </w:t>
      </w:r>
      <w:r w:rsidR="002A1B1B" w:rsidRPr="00AF4EB6">
        <w:rPr>
          <w:i/>
          <w:iCs/>
          <w:sz w:val="20"/>
          <w:szCs w:val="20"/>
        </w:rPr>
        <w:t xml:space="preserve">Klikk i feltene </w:t>
      </w:r>
      <w:r w:rsidR="00167FED" w:rsidRPr="00AF4EB6">
        <w:rPr>
          <w:i/>
          <w:iCs/>
          <w:sz w:val="20"/>
          <w:szCs w:val="20"/>
        </w:rPr>
        <w:t xml:space="preserve">med </w:t>
      </w:r>
      <w:r w:rsidR="002A1B1B" w:rsidRPr="00AF4EB6">
        <w:rPr>
          <w:i/>
          <w:iCs/>
          <w:sz w:val="20"/>
          <w:szCs w:val="20"/>
        </w:rPr>
        <w:t>….. for å skrive inn tekst</w:t>
      </w:r>
      <w:r w:rsidR="00167FED" w:rsidRPr="00AF4EB6">
        <w:rPr>
          <w:i/>
          <w:iCs/>
          <w:sz w:val="20"/>
          <w:szCs w:val="20"/>
        </w:rPr>
        <w:t>.</w:t>
      </w:r>
    </w:p>
    <w:p w14:paraId="270C3E2F" w14:textId="4E2D0425" w:rsidR="00F725AA" w:rsidRPr="00563548" w:rsidRDefault="00F725AA" w:rsidP="00563548">
      <w:pPr>
        <w:pStyle w:val="Listeavsnitt"/>
        <w:numPr>
          <w:ilvl w:val="0"/>
          <w:numId w:val="1"/>
        </w:numPr>
        <w:shd w:val="clear" w:color="auto" w:fill="CAEDFB" w:themeFill="accent4" w:themeFillTint="33"/>
        <w:rPr>
          <w:b/>
          <w:bCs/>
          <w:sz w:val="26"/>
          <w:szCs w:val="26"/>
        </w:rPr>
      </w:pPr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>Administrative opplysninger</w:t>
      </w:r>
      <w:r w:rsidR="00305BBA" w:rsidRPr="00563548">
        <w:rPr>
          <w:b/>
          <w:bCs/>
          <w:sz w:val="26"/>
          <w:szCs w:val="26"/>
        </w:rPr>
        <w:t xml:space="preserve">                                                               </w:t>
      </w:r>
    </w:p>
    <w:p w14:paraId="1BBA68D1" w14:textId="1984C555" w:rsidR="00F725AA" w:rsidRPr="00F725AA" w:rsidRDefault="0086217D" w:rsidP="001E7DAA">
      <w:pPr>
        <w:spacing w:after="120"/>
      </w:pPr>
      <w:r w:rsidRPr="00D16A3C">
        <w:rPr>
          <w:b/>
          <w:bCs/>
        </w:rPr>
        <w:t>Pasients</w:t>
      </w:r>
      <w:r w:rsidR="00F725AA" w:rsidRPr="00D16A3C">
        <w:rPr>
          <w:b/>
          <w:bCs/>
        </w:rPr>
        <w:t>amtykke til drøfting</w:t>
      </w:r>
      <w:r w:rsidR="00F725AA" w:rsidRPr="00F725AA">
        <w:t>:</w:t>
      </w:r>
      <w:r w:rsidR="007C24F3" w:rsidRPr="007C24F3">
        <w:t xml:space="preserve"> </w:t>
      </w:r>
      <w:sdt>
        <w:sdtPr>
          <w:id w:val="-308786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EF8">
            <w:rPr>
              <w:rFonts w:ascii="MS Gothic" w:eastAsia="MS Gothic" w:hAnsi="MS Gothic" w:hint="eastAsia"/>
            </w:rPr>
            <w:t>☐</w:t>
          </w:r>
        </w:sdtContent>
      </w:sdt>
    </w:p>
    <w:p w14:paraId="5953E84D" w14:textId="11EB61B1" w:rsidR="00F725AA" w:rsidRPr="004961D5" w:rsidRDefault="00F725AA" w:rsidP="001E7DAA">
      <w:pPr>
        <w:spacing w:after="120"/>
        <w:rPr>
          <w:i/>
          <w:iCs/>
        </w:rPr>
      </w:pPr>
      <w:r w:rsidRPr="00D16A3C">
        <w:rPr>
          <w:b/>
          <w:bCs/>
        </w:rPr>
        <w:t>Innmelder</w:t>
      </w:r>
      <w:r w:rsidRPr="00F725AA">
        <w:t xml:space="preserve"> </w:t>
      </w:r>
      <w:r w:rsidRPr="004961D5">
        <w:rPr>
          <w:i/>
          <w:iCs/>
          <w:sz w:val="20"/>
          <w:szCs w:val="20"/>
        </w:rPr>
        <w:t>(navn, spesialitet og sykehus):</w:t>
      </w:r>
      <w:r w:rsidR="00305BBA" w:rsidRPr="004961D5">
        <w:rPr>
          <w:i/>
          <w:iCs/>
        </w:rPr>
        <w:t xml:space="preserve">                </w:t>
      </w:r>
    </w:p>
    <w:sdt>
      <w:sdtPr>
        <w:id w:val="1515108532"/>
        <w:placeholder>
          <w:docPart w:val="6AFBFCB19A3E4C0A8E1BF5AC9654A0ED"/>
        </w:placeholder>
        <w:showingPlcHdr/>
      </w:sdtPr>
      <w:sdtEndPr/>
      <w:sdtContent>
        <w:p w14:paraId="79536065" w14:textId="5DFBA1B2" w:rsidR="00F725AA" w:rsidRDefault="00BE3D5D" w:rsidP="001E7DAA">
          <w:pPr>
            <w:spacing w:after="120"/>
          </w:pPr>
          <w:r w:rsidRPr="000C3388">
            <w:rPr>
              <w:rStyle w:val="Plassholdertekst"/>
            </w:rPr>
            <w:t>Klikk her for å skrive inn tekst</w:t>
          </w: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sdtContent>
    </w:sdt>
    <w:p w14:paraId="4CFB8769" w14:textId="4CC08F86" w:rsidR="00F725AA" w:rsidRPr="00F725AA" w:rsidRDefault="0086217D" w:rsidP="001E7DAA">
      <w:pPr>
        <w:spacing w:after="120"/>
      </w:pPr>
      <w:r w:rsidRPr="00D16A3C">
        <w:rPr>
          <w:b/>
          <w:bCs/>
        </w:rPr>
        <w:t>Innmelder k</w:t>
      </w:r>
      <w:r w:rsidR="00F725AA" w:rsidRPr="00D16A3C">
        <w:rPr>
          <w:b/>
          <w:bCs/>
        </w:rPr>
        <w:t>ontaktinfo</w:t>
      </w:r>
      <w:r w:rsidR="00F725AA" w:rsidRPr="00F725AA">
        <w:t xml:space="preserve"> </w:t>
      </w:r>
      <w:r w:rsidR="00F725AA" w:rsidRPr="004961D5">
        <w:rPr>
          <w:i/>
          <w:iCs/>
          <w:sz w:val="20"/>
          <w:szCs w:val="20"/>
        </w:rPr>
        <w:t>(telefon / e</w:t>
      </w:r>
      <w:r w:rsidR="00F725AA" w:rsidRPr="004961D5">
        <w:rPr>
          <w:i/>
          <w:iCs/>
          <w:sz w:val="20"/>
          <w:szCs w:val="20"/>
        </w:rPr>
        <w:noBreakHyphen/>
        <w:t>post):</w:t>
      </w:r>
    </w:p>
    <w:sdt>
      <w:sdtPr>
        <w:id w:val="695354591"/>
        <w:placeholder>
          <w:docPart w:val="D2948C040613453899A7336EB83EC1BD"/>
        </w:placeholder>
        <w:showingPlcHdr/>
      </w:sdtPr>
      <w:sdtEndPr/>
      <w:sdtContent>
        <w:p w14:paraId="2242E830" w14:textId="1F236AC6" w:rsidR="00F725AA" w:rsidRDefault="00F725AA" w:rsidP="001E7DAA">
          <w:pPr>
            <w:spacing w:after="120"/>
          </w:pPr>
          <w:r w:rsidRPr="000C3388">
            <w:rPr>
              <w:rStyle w:val="Plassholdertekst"/>
            </w:rPr>
            <w:t>Klikk her for å skrive inn tekst</w:t>
          </w:r>
          <w:r w:rsidR="003A3ABD"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sdtContent>
    </w:sdt>
    <w:p w14:paraId="0DEF963A" w14:textId="2D080234" w:rsidR="00212071" w:rsidRPr="003B3316" w:rsidRDefault="00F725AA" w:rsidP="001E7DAA">
      <w:pPr>
        <w:spacing w:after="120"/>
      </w:pPr>
      <w:r w:rsidRPr="00CB6D3C">
        <w:rPr>
          <w:b/>
          <w:bCs/>
        </w:rPr>
        <w:t>Hastegrad</w:t>
      </w:r>
      <w:r w:rsidRPr="00F725AA">
        <w:t xml:space="preserve">: </w:t>
      </w:r>
      <w:sdt>
        <w:sdtPr>
          <w:id w:val="1069776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D3C">
            <w:rPr>
              <w:rFonts w:ascii="MS Gothic" w:eastAsia="MS Gothic" w:hAnsi="MS Gothic" w:hint="eastAsia"/>
            </w:rPr>
            <w:t>☐</w:t>
          </w:r>
        </w:sdtContent>
      </w:sdt>
      <w:r w:rsidRPr="00F725AA">
        <w:t xml:space="preserve"> </w:t>
      </w:r>
      <w:r w:rsidRPr="00CB6D3C">
        <w:rPr>
          <w:b/>
          <w:bCs/>
        </w:rPr>
        <w:t>Elektiv</w:t>
      </w:r>
      <w:r w:rsidRPr="00F725AA">
        <w:t xml:space="preserve">   </w:t>
      </w:r>
      <w:sdt>
        <w:sdtPr>
          <w:id w:val="-8916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0BC">
            <w:rPr>
              <w:rFonts w:ascii="MS Gothic" w:eastAsia="MS Gothic" w:hAnsi="MS Gothic" w:hint="eastAsia"/>
            </w:rPr>
            <w:t>☐</w:t>
          </w:r>
        </w:sdtContent>
      </w:sdt>
      <w:r w:rsidRPr="00F725AA">
        <w:t xml:space="preserve"> </w:t>
      </w:r>
      <w:r w:rsidRPr="00CB6D3C">
        <w:rPr>
          <w:b/>
          <w:bCs/>
        </w:rPr>
        <w:t>Ø-hjelp</w:t>
      </w:r>
    </w:p>
    <w:p w14:paraId="4E79457D" w14:textId="0E79E3D7" w:rsidR="00096530" w:rsidRPr="00563548" w:rsidRDefault="00096530" w:rsidP="00563548">
      <w:pPr>
        <w:pStyle w:val="Listeavsnitt"/>
        <w:numPr>
          <w:ilvl w:val="0"/>
          <w:numId w:val="1"/>
        </w:numPr>
        <w:shd w:val="clear" w:color="auto" w:fill="CAEDFB" w:themeFill="accent4" w:themeFillTint="33"/>
        <w:rPr>
          <w:b/>
          <w:bCs/>
          <w:sz w:val="26"/>
          <w:szCs w:val="26"/>
          <w:shd w:val="clear" w:color="auto" w:fill="CAEDFB" w:themeFill="accent4" w:themeFillTint="33"/>
        </w:rPr>
      </w:pPr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>Problemstilling og ønsket vurdering</w:t>
      </w:r>
    </w:p>
    <w:p w14:paraId="6BAB89FE" w14:textId="32F55FE7" w:rsidR="005459D0" w:rsidRPr="005459D0" w:rsidRDefault="00FB6822" w:rsidP="001E7DAA">
      <w:pPr>
        <w:spacing w:after="120"/>
        <w:rPr>
          <w:b/>
          <w:bCs/>
        </w:rPr>
      </w:pPr>
      <w:sdt>
        <w:sdtPr>
          <w:rPr>
            <w:rFonts w:ascii="MS Gothic" w:eastAsia="MS Gothic" w:hAnsi="MS Gothic"/>
          </w:rPr>
          <w:id w:val="2081474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9D0">
            <w:rPr>
              <w:rFonts w:ascii="MS Gothic" w:eastAsia="MS Gothic" w:hAnsi="MS Gothic" w:hint="eastAsia"/>
            </w:rPr>
            <w:t>☐</w:t>
          </w:r>
        </w:sdtContent>
      </w:sdt>
      <w:r w:rsidR="005459D0" w:rsidRPr="00F725AA">
        <w:t xml:space="preserve"> </w:t>
      </w:r>
      <w:r w:rsidR="00C30391">
        <w:rPr>
          <w:b/>
          <w:bCs/>
        </w:rPr>
        <w:t>Starte</w:t>
      </w:r>
      <w:r w:rsidR="005459D0" w:rsidRPr="005459D0">
        <w:rPr>
          <w:b/>
          <w:bCs/>
        </w:rPr>
        <w:t xml:space="preserve"> </w:t>
      </w:r>
      <w:r w:rsidR="0065523C">
        <w:rPr>
          <w:b/>
          <w:bCs/>
        </w:rPr>
        <w:t>TTR</w:t>
      </w:r>
      <w:r w:rsidR="005459D0" w:rsidRPr="005459D0">
        <w:rPr>
          <w:b/>
          <w:bCs/>
        </w:rPr>
        <w:t>-spesifikk behandling?</w:t>
      </w:r>
    </w:p>
    <w:p w14:paraId="2ED9D374" w14:textId="6D0E11BD" w:rsidR="005459D0" w:rsidRPr="005459D0" w:rsidRDefault="00FB6822" w:rsidP="001E7DAA">
      <w:pPr>
        <w:spacing w:after="120"/>
        <w:rPr>
          <w:b/>
          <w:bCs/>
        </w:rPr>
      </w:pPr>
      <w:sdt>
        <w:sdtPr>
          <w:rPr>
            <w:rFonts w:ascii="MS Gothic" w:eastAsia="MS Gothic" w:hAnsi="MS Gothic"/>
          </w:rPr>
          <w:id w:val="459924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9D0">
            <w:rPr>
              <w:rFonts w:ascii="MS Gothic" w:eastAsia="MS Gothic" w:hAnsi="MS Gothic" w:hint="eastAsia"/>
            </w:rPr>
            <w:t>☐</w:t>
          </w:r>
        </w:sdtContent>
      </w:sdt>
      <w:r w:rsidR="005459D0" w:rsidRPr="00F725AA">
        <w:t xml:space="preserve"> </w:t>
      </w:r>
      <w:r w:rsidR="005459D0" w:rsidRPr="005459D0">
        <w:rPr>
          <w:b/>
          <w:bCs/>
        </w:rPr>
        <w:t xml:space="preserve">Avslutte </w:t>
      </w:r>
      <w:r w:rsidR="00C30391">
        <w:rPr>
          <w:b/>
          <w:bCs/>
        </w:rPr>
        <w:t>TTR</w:t>
      </w:r>
      <w:r w:rsidR="005459D0" w:rsidRPr="005459D0">
        <w:rPr>
          <w:b/>
          <w:bCs/>
        </w:rPr>
        <w:t>-spesifikk behandling?</w:t>
      </w:r>
    </w:p>
    <w:p w14:paraId="21B06425" w14:textId="0EFF9EE7" w:rsidR="005459D0" w:rsidRPr="0065523C" w:rsidRDefault="00FB6822" w:rsidP="001E7DAA">
      <w:pPr>
        <w:spacing w:after="120"/>
        <w:rPr>
          <w:b/>
          <w:bCs/>
        </w:rPr>
      </w:pPr>
      <w:sdt>
        <w:sdtPr>
          <w:rPr>
            <w:rFonts w:ascii="MS Gothic" w:eastAsia="MS Gothic" w:hAnsi="MS Gothic"/>
          </w:rPr>
          <w:id w:val="-603345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9D0">
            <w:rPr>
              <w:rFonts w:ascii="MS Gothic" w:eastAsia="MS Gothic" w:hAnsi="MS Gothic" w:hint="eastAsia"/>
            </w:rPr>
            <w:t>☐</w:t>
          </w:r>
        </w:sdtContent>
      </w:sdt>
      <w:r w:rsidR="005459D0" w:rsidRPr="005459D0">
        <w:rPr>
          <w:b/>
          <w:bCs/>
        </w:rPr>
        <w:t xml:space="preserve"> Diagnostisk vanskelig tilfelle  </w:t>
      </w:r>
    </w:p>
    <w:p w14:paraId="4620738F" w14:textId="42855489" w:rsidR="00096530" w:rsidRDefault="00096530" w:rsidP="001E7DAA">
      <w:pPr>
        <w:spacing w:after="120"/>
      </w:pPr>
      <w:r w:rsidRPr="00EF15C3">
        <w:rPr>
          <w:b/>
          <w:bCs/>
          <w:shd w:val="clear" w:color="auto" w:fill="E8E8E8" w:themeFill="background2"/>
        </w:rPr>
        <w:t>Kort formulert problemstilling</w:t>
      </w:r>
      <w:r w:rsidRPr="00F725AA">
        <w:t xml:space="preserve"> </w:t>
      </w:r>
      <w:r w:rsidR="00780AB2">
        <w:t xml:space="preserve">                     </w:t>
      </w:r>
      <w:r w:rsidR="00A968E2">
        <w:t xml:space="preserve">  </w:t>
      </w:r>
      <w:r w:rsidR="00780AB2">
        <w:t xml:space="preserve"> </w:t>
      </w:r>
      <w:r w:rsidRPr="00437EF7">
        <w:rPr>
          <w:i/>
          <w:iCs/>
          <w:sz w:val="20"/>
          <w:szCs w:val="20"/>
        </w:rPr>
        <w:t>(1–2 setninger):</w:t>
      </w:r>
    </w:p>
    <w:sdt>
      <w:sdtPr>
        <w:id w:val="-1125460606"/>
        <w:placeholder>
          <w:docPart w:val="15ED9B030D814F7E9E62A0FE9DE3F6D7"/>
        </w:placeholder>
        <w:showingPlcHdr/>
      </w:sdtPr>
      <w:sdtEndPr/>
      <w:sdtContent>
        <w:p w14:paraId="5CD23F21" w14:textId="5A1D4874" w:rsidR="005B71E5" w:rsidRDefault="00096530" w:rsidP="00F725AA">
          <w:r w:rsidRPr="000C3388">
            <w:rPr>
              <w:rStyle w:val="Plassholdertekst"/>
            </w:rPr>
            <w:t>Klikk her for å skrive inn tekst</w:t>
          </w:r>
          <w:r w:rsidR="003A3ABD"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sdtContent>
    </w:sdt>
    <w:p w14:paraId="0EF47E52" w14:textId="7E0334D9" w:rsidR="00DA0304" w:rsidRPr="00406C2F" w:rsidRDefault="00DA0304" w:rsidP="00DA0304">
      <w:pPr>
        <w:rPr>
          <w:rFonts w:asciiTheme="majorHAnsi" w:eastAsia="MS Gothic" w:hAnsiTheme="majorHAnsi"/>
          <w:b/>
          <w:bCs/>
        </w:rPr>
      </w:pPr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>3. Pasientønske, funksjonsnivå</w:t>
      </w:r>
    </w:p>
    <w:p w14:paraId="1429D97C" w14:textId="75058E96" w:rsidR="00DA0304" w:rsidRPr="00F725AA" w:rsidRDefault="00DA0304" w:rsidP="001E7DAA">
      <w:pPr>
        <w:spacing w:after="120"/>
      </w:pPr>
      <w:r w:rsidRPr="00D16A3C">
        <w:rPr>
          <w:b/>
          <w:bCs/>
        </w:rPr>
        <w:t>Alder år</w:t>
      </w:r>
      <w:r>
        <w:t xml:space="preserve">: </w:t>
      </w:r>
      <w:sdt>
        <w:sdtPr>
          <w:id w:val="-465430800"/>
          <w:placeholder>
            <w:docPart w:val="3FE877D47A19458894B318D95F89BE12"/>
          </w:placeholder>
          <w:showingPlcHdr/>
        </w:sdtPr>
        <w:sdtEndPr/>
        <w:sdtContent>
          <w:r w:rsidR="003C2839">
            <w:rPr>
              <w:rStyle w:val="Plassholdertekst"/>
            </w:rPr>
            <w:t>..</w:t>
          </w:r>
        </w:sdtContent>
      </w:sdt>
      <w:r w:rsidR="005406DC">
        <w:t xml:space="preserve"> </w:t>
      </w:r>
      <w:r w:rsidRPr="00D16A3C">
        <w:rPr>
          <w:b/>
          <w:bCs/>
        </w:rPr>
        <w:t>NYHA-klasse</w:t>
      </w:r>
      <w:r>
        <w:t xml:space="preserve">: </w:t>
      </w:r>
      <w:sdt>
        <w:sdtPr>
          <w:id w:val="-466277677"/>
          <w:placeholder>
            <w:docPart w:val="3FE877D47A19458894B318D95F89BE12"/>
          </w:placeholder>
          <w:showingPlcHdr/>
        </w:sdtPr>
        <w:sdtEndPr/>
        <w:sdtContent>
          <w:r w:rsidR="00C57F82">
            <w:rPr>
              <w:rStyle w:val="Plassholdertekst"/>
            </w:rPr>
            <w:t>..</w:t>
          </w:r>
        </w:sdtContent>
      </w:sdt>
      <w:r w:rsidRPr="00F725AA">
        <w:t xml:space="preserve"> </w:t>
      </w:r>
    </w:p>
    <w:p w14:paraId="5125BA7C" w14:textId="3365AC3E" w:rsidR="00DA0304" w:rsidRPr="00862CFE" w:rsidRDefault="00DA0304" w:rsidP="001E7DAA">
      <w:pPr>
        <w:spacing w:after="120"/>
      </w:pPr>
      <w:r w:rsidRPr="00D16A3C">
        <w:rPr>
          <w:b/>
          <w:bCs/>
        </w:rPr>
        <w:t>ECOG/Skrøpelighet</w:t>
      </w:r>
      <w:r>
        <w:t xml:space="preserve">: </w:t>
      </w:r>
      <w:sdt>
        <w:sdtPr>
          <w:id w:val="-1089471090"/>
          <w:placeholder>
            <w:docPart w:val="3FE877D47A19458894B318D95F89BE12"/>
          </w:placeholder>
          <w:showingPlcHdr/>
        </w:sdtPr>
        <w:sdtEndPr/>
        <w:sdtContent>
          <w:r w:rsidR="00C57F82">
            <w:rPr>
              <w:rStyle w:val="Plassholdertekst"/>
            </w:rPr>
            <w:t>..</w:t>
          </w:r>
        </w:sdtContent>
      </w:sdt>
    </w:p>
    <w:p w14:paraId="2F6FFCD7" w14:textId="4ECCC3C1" w:rsidR="00DA0304" w:rsidRPr="00563548" w:rsidRDefault="00FA0842" w:rsidP="00FA0842">
      <w:pPr>
        <w:rPr>
          <w:b/>
          <w:bCs/>
          <w:sz w:val="26"/>
          <w:szCs w:val="26"/>
          <w:shd w:val="clear" w:color="auto" w:fill="CAEDFB" w:themeFill="accent4" w:themeFillTint="33"/>
        </w:rPr>
      </w:pPr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 xml:space="preserve">4. </w:t>
      </w:r>
      <w:r w:rsidR="00DA0304" w:rsidRPr="00563548">
        <w:rPr>
          <w:b/>
          <w:bCs/>
          <w:sz w:val="26"/>
          <w:szCs w:val="26"/>
          <w:shd w:val="clear" w:color="auto" w:fill="CAEDFB" w:themeFill="accent4" w:themeFillTint="33"/>
        </w:rPr>
        <w:t xml:space="preserve">Mistanke om arvelig amyloidose? </w:t>
      </w:r>
    </w:p>
    <w:p w14:paraId="184FBE34" w14:textId="39A1C699" w:rsidR="00636485" w:rsidRDefault="00FB6822" w:rsidP="001E7DAA">
      <w:pPr>
        <w:spacing w:after="120"/>
      </w:pPr>
      <w:sdt>
        <w:sdtPr>
          <w:id w:val="-1386715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2FC8">
            <w:rPr>
              <w:rFonts w:ascii="MS Gothic" w:eastAsia="MS Gothic" w:hAnsi="MS Gothic" w:hint="eastAsia"/>
            </w:rPr>
            <w:t>☐</w:t>
          </w:r>
        </w:sdtContent>
      </w:sdt>
      <w:r w:rsidR="00DA0304" w:rsidRPr="00CB6D3C">
        <w:rPr>
          <w:b/>
          <w:bCs/>
        </w:rPr>
        <w:t>Ikke relevant</w:t>
      </w:r>
      <w:r w:rsidR="00DA0304">
        <w:t xml:space="preserve"> </w:t>
      </w:r>
      <w:r w:rsidR="00DA0304" w:rsidRPr="004961D5">
        <w:rPr>
          <w:i/>
          <w:iCs/>
          <w:sz w:val="20"/>
          <w:szCs w:val="20"/>
        </w:rPr>
        <w:t>(AA</w:t>
      </w:r>
      <w:r w:rsidR="003A3ABD" w:rsidRPr="004961D5">
        <w:rPr>
          <w:i/>
          <w:iCs/>
          <w:sz w:val="20"/>
          <w:szCs w:val="20"/>
        </w:rPr>
        <w:t>-</w:t>
      </w:r>
      <w:r w:rsidR="00DA0304" w:rsidRPr="004961D5">
        <w:rPr>
          <w:i/>
          <w:iCs/>
          <w:sz w:val="20"/>
          <w:szCs w:val="20"/>
        </w:rPr>
        <w:t>, AL-amyloidose)</w:t>
      </w:r>
      <w:r w:rsidR="00DA0304" w:rsidRPr="00F725AA">
        <w:t xml:space="preserve"> </w:t>
      </w:r>
    </w:p>
    <w:p w14:paraId="710EAD28" w14:textId="25F08CA1" w:rsidR="00DA0304" w:rsidRPr="00F725AA" w:rsidRDefault="00FB6822" w:rsidP="001E7DAA">
      <w:pPr>
        <w:spacing w:after="120"/>
      </w:pPr>
      <w:sdt>
        <w:sdtPr>
          <w:id w:val="-147321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0BC">
            <w:rPr>
              <w:rFonts w:ascii="MS Gothic" w:eastAsia="MS Gothic" w:hAnsi="MS Gothic" w:hint="eastAsia"/>
            </w:rPr>
            <w:t>☐</w:t>
          </w:r>
        </w:sdtContent>
      </w:sdt>
      <w:r w:rsidR="00DA0304" w:rsidRPr="00CB6D3C">
        <w:rPr>
          <w:b/>
          <w:bCs/>
        </w:rPr>
        <w:t>Ikke utført</w:t>
      </w:r>
      <w:r w:rsidR="00212071">
        <w:t xml:space="preserve"> </w:t>
      </w:r>
      <w:sdt>
        <w:sdtPr>
          <w:id w:val="546952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304">
            <w:rPr>
              <w:rFonts w:ascii="MS Gothic" w:eastAsia="MS Gothic" w:hAnsi="MS Gothic" w:hint="eastAsia"/>
            </w:rPr>
            <w:t>☐</w:t>
          </w:r>
        </w:sdtContent>
      </w:sdt>
      <w:r w:rsidR="00DA0304" w:rsidRPr="00CB6D3C">
        <w:rPr>
          <w:b/>
          <w:bCs/>
        </w:rPr>
        <w:t>Utført gentest</w:t>
      </w:r>
      <w:r w:rsidR="00DA0304">
        <w:t xml:space="preserve">  </w:t>
      </w:r>
    </w:p>
    <w:p w14:paraId="4080DFA6" w14:textId="4B31514D" w:rsidR="00CB6D3C" w:rsidRDefault="00FB6822" w:rsidP="001E7DAA">
      <w:pPr>
        <w:spacing w:after="120"/>
        <w:rPr>
          <w:b/>
          <w:bCs/>
        </w:rPr>
      </w:pPr>
      <w:sdt>
        <w:sdtPr>
          <w:id w:val="119338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304">
            <w:rPr>
              <w:rFonts w:ascii="MS Gothic" w:eastAsia="MS Gothic" w:hAnsi="MS Gothic" w:hint="eastAsia"/>
            </w:rPr>
            <w:t>☐</w:t>
          </w:r>
        </w:sdtContent>
      </w:sdt>
      <w:r w:rsidR="00DA0304" w:rsidRPr="00CB6D3C">
        <w:rPr>
          <w:b/>
          <w:bCs/>
        </w:rPr>
        <w:t>Hvilke(t) gen</w:t>
      </w:r>
      <w:r w:rsidR="007B593D">
        <w:rPr>
          <w:b/>
          <w:bCs/>
        </w:rPr>
        <w:t xml:space="preserve">, </w:t>
      </w:r>
      <w:r w:rsidR="00DA0304" w:rsidRPr="00CB6D3C">
        <w:rPr>
          <w:b/>
          <w:bCs/>
        </w:rPr>
        <w:t>laboratorium</w:t>
      </w:r>
      <w:r w:rsidR="007B593D">
        <w:rPr>
          <w:b/>
          <w:bCs/>
        </w:rPr>
        <w:t>, resultat</w:t>
      </w:r>
    </w:p>
    <w:p w14:paraId="07548298" w14:textId="565B7B43" w:rsidR="00212071" w:rsidRPr="003B3316" w:rsidRDefault="00DA0304" w:rsidP="001E7DAA">
      <w:pPr>
        <w:spacing w:after="120"/>
      </w:pPr>
      <w:r>
        <w:t xml:space="preserve"> </w:t>
      </w:r>
      <w:sdt>
        <w:sdtPr>
          <w:id w:val="350999759"/>
          <w:placeholder>
            <w:docPart w:val="F20C072B17FA4B63BEA00EEE9FBB9D28"/>
          </w:placeholder>
          <w:showingPlcHdr/>
        </w:sdtPr>
        <w:sdtEndPr/>
        <w:sdtContent>
          <w:r w:rsidRPr="000C3388">
            <w:rPr>
              <w:rStyle w:val="Plassholdertekst"/>
            </w:rPr>
            <w:t>Klikk her for å skrive inn tekst.</w:t>
          </w:r>
        </w:sdtContent>
      </w:sdt>
    </w:p>
    <w:p w14:paraId="2AF818C1" w14:textId="40A14EB0" w:rsidR="00CA38F6" w:rsidRPr="00563548" w:rsidRDefault="00CA38F6" w:rsidP="00CA38F6">
      <w:pPr>
        <w:rPr>
          <w:b/>
          <w:bCs/>
          <w:sz w:val="26"/>
          <w:szCs w:val="26"/>
          <w:shd w:val="clear" w:color="auto" w:fill="CAEDFB" w:themeFill="accent4" w:themeFillTint="33"/>
        </w:rPr>
      </w:pPr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>5. Klinisk informasjon</w:t>
      </w:r>
    </w:p>
    <w:p w14:paraId="4191422F" w14:textId="421D85F3" w:rsidR="00693B28" w:rsidRPr="00693B28" w:rsidRDefault="00693B28" w:rsidP="001E7DAA">
      <w:pPr>
        <w:spacing w:after="120"/>
      </w:pPr>
      <w:r w:rsidRPr="00693B28">
        <w:rPr>
          <w:b/>
          <w:bCs/>
        </w:rPr>
        <w:t>Blodtrykk</w:t>
      </w:r>
      <w:r w:rsidRPr="00693B28">
        <w:t>:</w:t>
      </w:r>
      <w:r>
        <w:t xml:space="preserve"> </w:t>
      </w:r>
      <w:sdt>
        <w:sdtPr>
          <w:id w:val="-479456095"/>
          <w:placeholder>
            <w:docPart w:val="ADF93FC378754FC596B1D76423A2CE0F"/>
          </w:placeholder>
          <w:showingPlcHdr/>
        </w:sdtPr>
        <w:sdtEndPr/>
        <w:sdtContent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sdtContent>
      </w:sdt>
      <w:r w:rsidRPr="00693B28">
        <w:t xml:space="preserve">   mm</w:t>
      </w:r>
      <w:r w:rsidR="007322BC">
        <w:t xml:space="preserve"> </w:t>
      </w:r>
      <w:r w:rsidRPr="00693B28">
        <w:t>Hg sittende</w:t>
      </w:r>
    </w:p>
    <w:p w14:paraId="0AE14AB4" w14:textId="6443B317" w:rsidR="00693B28" w:rsidRPr="00693B28" w:rsidRDefault="00693B28" w:rsidP="001E7DAA">
      <w:pPr>
        <w:spacing w:after="120"/>
      </w:pPr>
      <w:r w:rsidRPr="00693B28">
        <w:rPr>
          <w:b/>
          <w:bCs/>
        </w:rPr>
        <w:t>6 minutters gangdistanse</w:t>
      </w:r>
      <w:r w:rsidRPr="00693B28">
        <w:t xml:space="preserve">: </w:t>
      </w:r>
      <w:sdt>
        <w:sdtPr>
          <w:id w:val="1517801250"/>
          <w:placeholder>
            <w:docPart w:val="E7D7222E166D4F7C9DE8C6CF4FF45928"/>
          </w:placeholder>
          <w:showingPlcHdr/>
        </w:sdtPr>
        <w:sdtEndPr/>
        <w:sdtContent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sdtContent>
      </w:sdt>
      <w:r w:rsidRPr="00693B28">
        <w:t xml:space="preserve"> meter</w:t>
      </w:r>
    </w:p>
    <w:p w14:paraId="5A049016" w14:textId="4DB2FE41" w:rsidR="00AF4EB6" w:rsidRPr="00AF4EB6" w:rsidRDefault="00AF4EB6" w:rsidP="00ED5385">
      <w:pPr>
        <w:spacing w:after="0"/>
      </w:pPr>
      <w:r w:rsidRPr="00AF4EB6">
        <w:rPr>
          <w:b/>
          <w:bCs/>
        </w:rPr>
        <w:t>EKG</w:t>
      </w:r>
      <w:r w:rsidR="003D6EAD">
        <w:rPr>
          <w:b/>
          <w:bCs/>
        </w:rPr>
        <w:t>:</w:t>
      </w:r>
      <w:r w:rsidRPr="003D6EAD">
        <w:rPr>
          <w:i/>
          <w:iCs/>
          <w:sz w:val="20"/>
          <w:szCs w:val="20"/>
        </w:rPr>
        <w:t xml:space="preserve"> (Send helst inn anonymisert EKG.)</w:t>
      </w:r>
    </w:p>
    <w:p w14:paraId="5CAE35F5" w14:textId="7F570BE2" w:rsidR="00AF4EB6" w:rsidRPr="00AF4EB6" w:rsidRDefault="00AF4EB6" w:rsidP="001E7DAA">
      <w:pPr>
        <w:spacing w:after="120"/>
      </w:pPr>
      <w:r w:rsidRPr="003D6EAD">
        <w:rPr>
          <w:b/>
          <w:bCs/>
        </w:rPr>
        <w:t>Rytme</w:t>
      </w:r>
      <w:r w:rsidRPr="00AF4EB6">
        <w:t>:</w:t>
      </w:r>
      <w:r w:rsidR="00212071">
        <w:t xml:space="preserve"> </w:t>
      </w:r>
      <w:sdt>
        <w:sdtPr>
          <w:id w:val="-1055158038"/>
          <w:placeholder>
            <w:docPart w:val="4DBF17ECC5184F5D9A8A0C1E9F91D968"/>
          </w:placeholder>
          <w:showingPlcHdr/>
        </w:sdtPr>
        <w:sdtEndPr/>
        <w:sdtContent>
          <w:r w:rsidR="00212071">
            <w:rPr>
              <w:rStyle w:val="Plassholdertekst"/>
            </w:rPr>
            <w:t>..</w:t>
          </w:r>
          <w:r w:rsidR="00212071" w:rsidRPr="000C3388">
            <w:rPr>
              <w:rStyle w:val="Plassholdertekst"/>
            </w:rPr>
            <w:t>.</w:t>
          </w:r>
        </w:sdtContent>
      </w:sdt>
      <w:r w:rsidR="00212071" w:rsidRPr="00693B28">
        <w:t xml:space="preserve">  </w:t>
      </w:r>
      <w:r w:rsidRPr="003D6EAD">
        <w:rPr>
          <w:b/>
          <w:bCs/>
        </w:rPr>
        <w:t>Hjertefrekvens</w:t>
      </w:r>
      <w:r w:rsidRPr="00AF4EB6">
        <w:t xml:space="preserve">   </w:t>
      </w:r>
      <w:sdt>
        <w:sdtPr>
          <w:id w:val="-1486925569"/>
          <w:placeholder>
            <w:docPart w:val="40768ECD6A10482AA4FF85088D1C9536"/>
          </w:placeholder>
          <w:showingPlcHdr/>
        </w:sdtPr>
        <w:sdtEndPr/>
        <w:sdtContent>
          <w:r w:rsidR="00212071">
            <w:rPr>
              <w:rStyle w:val="Plassholdertekst"/>
            </w:rPr>
            <w:t>..</w:t>
          </w:r>
          <w:r w:rsidR="00212071" w:rsidRPr="000C3388">
            <w:rPr>
              <w:rStyle w:val="Plassholdertekst"/>
            </w:rPr>
            <w:t>.</w:t>
          </w:r>
        </w:sdtContent>
      </w:sdt>
      <w:r w:rsidR="00212071" w:rsidRPr="00693B28">
        <w:t xml:space="preserve">          </w:t>
      </w:r>
      <w:r w:rsidRPr="00AF4EB6">
        <w:t>/minutt.</w:t>
      </w:r>
      <w:r w:rsidR="00212071">
        <w:t xml:space="preserve"> </w:t>
      </w:r>
      <w:r w:rsidRPr="003D6EAD">
        <w:rPr>
          <w:b/>
          <w:bCs/>
        </w:rPr>
        <w:t>PR-intervall</w:t>
      </w:r>
      <w:r w:rsidRPr="00AF4EB6">
        <w:t xml:space="preserve">  </w:t>
      </w:r>
      <w:sdt>
        <w:sdtPr>
          <w:id w:val="-1832053788"/>
          <w:placeholder>
            <w:docPart w:val="CF9FED754EFA4CE08527DE340FFA9D53"/>
          </w:placeholder>
          <w:showingPlcHdr/>
        </w:sdtPr>
        <w:sdtEndPr/>
        <w:sdtContent>
          <w:r w:rsidR="00212071">
            <w:rPr>
              <w:rStyle w:val="Plassholdertekst"/>
            </w:rPr>
            <w:t>..</w:t>
          </w:r>
          <w:r w:rsidR="00212071" w:rsidRPr="000C3388">
            <w:rPr>
              <w:rStyle w:val="Plassholdertekst"/>
            </w:rPr>
            <w:t>.</w:t>
          </w:r>
        </w:sdtContent>
      </w:sdt>
      <w:r w:rsidR="00212071" w:rsidRPr="00693B28">
        <w:t xml:space="preserve"> </w:t>
      </w:r>
      <w:r w:rsidRPr="00AF4EB6">
        <w:t>ms.</w:t>
      </w:r>
      <w:r w:rsidR="00212071">
        <w:t xml:space="preserve"> </w:t>
      </w:r>
      <w:r w:rsidRPr="003D6EAD">
        <w:rPr>
          <w:b/>
          <w:bCs/>
        </w:rPr>
        <w:t>QRS-varighet</w:t>
      </w:r>
      <w:r w:rsidRPr="00AF4EB6">
        <w:t xml:space="preserve"> </w:t>
      </w:r>
      <w:sdt>
        <w:sdtPr>
          <w:id w:val="1061299506"/>
          <w:placeholder>
            <w:docPart w:val="6805DEE2DA314C9D93ECEE2CC97D3E0D"/>
          </w:placeholder>
          <w:showingPlcHdr/>
        </w:sdtPr>
        <w:sdtEndPr/>
        <w:sdtContent>
          <w:r w:rsidR="00212071">
            <w:rPr>
              <w:rStyle w:val="Plassholdertekst"/>
            </w:rPr>
            <w:t>..</w:t>
          </w:r>
          <w:r w:rsidR="00212071" w:rsidRPr="000C3388">
            <w:rPr>
              <w:rStyle w:val="Plassholdertekst"/>
            </w:rPr>
            <w:t>.</w:t>
          </w:r>
        </w:sdtContent>
      </w:sdt>
      <w:r w:rsidR="00212071" w:rsidRPr="00693B28">
        <w:t xml:space="preserve"> </w:t>
      </w:r>
      <w:r w:rsidRPr="00AF4EB6">
        <w:t>ms.</w:t>
      </w:r>
    </w:p>
    <w:p w14:paraId="457E7EEB" w14:textId="32884E44" w:rsidR="006720BF" w:rsidRPr="00863CA0" w:rsidRDefault="00212071" w:rsidP="006720BF"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>6</w:t>
      </w:r>
      <w:r w:rsidR="006720BF" w:rsidRPr="00563548">
        <w:rPr>
          <w:b/>
          <w:bCs/>
          <w:sz w:val="26"/>
          <w:szCs w:val="26"/>
          <w:shd w:val="clear" w:color="auto" w:fill="CAEDFB" w:themeFill="accent4" w:themeFillTint="33"/>
        </w:rPr>
        <w:t>. Relevante legemidler</w:t>
      </w:r>
      <w:r w:rsidR="006720BF">
        <w:t xml:space="preserve"> </w:t>
      </w:r>
      <w:sdt>
        <w:sdtPr>
          <w:id w:val="-1353900"/>
          <w:placeholder>
            <w:docPart w:val="11BD251CA2934CD7BD288D913BAE4B37"/>
          </w:placeholder>
          <w:showingPlcHdr/>
        </w:sdtPr>
        <w:sdtEndPr/>
        <w:sdtContent>
          <w:r w:rsidR="006720BF">
            <w:rPr>
              <w:rStyle w:val="Plassholdertekst"/>
            </w:rPr>
            <w:t>……</w:t>
          </w:r>
          <w:r w:rsidR="006720BF" w:rsidRPr="000C3388">
            <w:rPr>
              <w:rStyle w:val="Plassholdertekst"/>
            </w:rPr>
            <w:t>.</w:t>
          </w:r>
        </w:sdtContent>
      </w:sdt>
    </w:p>
    <w:p w14:paraId="5E75FDB0" w14:textId="13C1790A" w:rsidR="006720BF" w:rsidRPr="009B366C" w:rsidRDefault="009B366C" w:rsidP="001E7DAA">
      <w:pPr>
        <w:spacing w:after="120"/>
      </w:pPr>
      <w:r w:rsidRPr="003D6EAD">
        <w:rPr>
          <w:b/>
          <w:bCs/>
        </w:rPr>
        <w:t>TTR-spesifikk behandling siden</w:t>
      </w:r>
      <w:r w:rsidR="00212071">
        <w:t xml:space="preserve"> </w:t>
      </w:r>
      <w:sdt>
        <w:sdtPr>
          <w:id w:val="-1078672902"/>
          <w:placeholder>
            <w:docPart w:val="589DF09AE2B64AA6BE35C6D05953F2D4"/>
          </w:placeholder>
          <w:showingPlcHdr/>
        </w:sdtPr>
        <w:sdtEndPr/>
        <w:sdtContent>
          <w:r w:rsidR="00212071">
            <w:rPr>
              <w:rStyle w:val="Plassholdertekst"/>
            </w:rPr>
            <w:t>…</w:t>
          </w:r>
          <w:r w:rsidR="00212071" w:rsidRPr="000C3388">
            <w:rPr>
              <w:rStyle w:val="Plassholdertekst"/>
            </w:rPr>
            <w:t>.</w:t>
          </w:r>
        </w:sdtContent>
      </w:sdt>
    </w:p>
    <w:p w14:paraId="08FB39AB" w14:textId="77777777" w:rsidR="00CA38F6" w:rsidRPr="00563548" w:rsidRDefault="00CA38F6" w:rsidP="00CA38F6">
      <w:pPr>
        <w:rPr>
          <w:b/>
          <w:bCs/>
          <w:sz w:val="26"/>
          <w:szCs w:val="26"/>
          <w:shd w:val="clear" w:color="auto" w:fill="CAEDFB" w:themeFill="accent4" w:themeFillTint="33"/>
        </w:rPr>
      </w:pPr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 xml:space="preserve">7A. Blodprøver </w:t>
      </w:r>
    </w:p>
    <w:p w14:paraId="2F0D5893" w14:textId="77777777" w:rsidR="00DA402D" w:rsidRDefault="00CA38F6" w:rsidP="001E7DAA">
      <w:pPr>
        <w:spacing w:after="120"/>
        <w:rPr>
          <w:b/>
          <w:bCs/>
        </w:rPr>
      </w:pPr>
      <w:r w:rsidRPr="00E45B04">
        <w:rPr>
          <w:b/>
          <w:bCs/>
        </w:rPr>
        <w:t xml:space="preserve">Kreatinin </w:t>
      </w:r>
      <w:sdt>
        <w:sdtPr>
          <w:rPr>
            <w:b/>
            <w:bCs/>
          </w:rPr>
          <w:id w:val="-1943366999"/>
          <w:placeholder>
            <w:docPart w:val="64B5D026626644EC9CEDD0F30B33B4CD"/>
          </w:placeholder>
          <w:showingPlcHdr/>
        </w:sdtPr>
        <w:sdtEndPr/>
        <w:sdtContent>
          <w:r w:rsidRPr="00652F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eGFR </w:t>
      </w:r>
      <w:sdt>
        <w:sdtPr>
          <w:rPr>
            <w:b/>
            <w:bCs/>
          </w:rPr>
          <w:id w:val="-1297980149"/>
          <w:placeholder>
            <w:docPart w:val="0DA896F1782F4117B11BA1A99447AC55"/>
          </w:placeholder>
          <w:showingPlcHdr/>
        </w:sdtPr>
        <w:sdtEndPr/>
        <w:sdtContent>
          <w:r w:rsidRPr="00132BC8">
            <w:rPr>
              <w:rStyle w:val="Plassholdertekst"/>
            </w:rPr>
            <w:t>...</w:t>
          </w:r>
        </w:sdtContent>
      </w:sdt>
      <w:r w:rsidRPr="00E45B04">
        <w:rPr>
          <w:b/>
          <w:bCs/>
        </w:rPr>
        <w:t xml:space="preserve">, </w:t>
      </w:r>
    </w:p>
    <w:p w14:paraId="1321E4AC" w14:textId="77777777" w:rsidR="00DA402D" w:rsidRDefault="00CA38F6" w:rsidP="001E7DAA">
      <w:pPr>
        <w:spacing w:after="120"/>
        <w:rPr>
          <w:b/>
          <w:bCs/>
        </w:rPr>
      </w:pPr>
      <w:r w:rsidRPr="00E45B04">
        <w:rPr>
          <w:b/>
          <w:bCs/>
        </w:rPr>
        <w:t xml:space="preserve">Troponin T </w:t>
      </w:r>
      <w:sdt>
        <w:sdtPr>
          <w:rPr>
            <w:b/>
            <w:bCs/>
          </w:rPr>
          <w:id w:val="1439095861"/>
          <w:placeholder>
            <w:docPart w:val="EAFCC1179329421B979117AB9BD86ED6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NT-ProBNP </w:t>
      </w:r>
      <w:sdt>
        <w:sdtPr>
          <w:rPr>
            <w:b/>
            <w:bCs/>
          </w:rPr>
          <w:id w:val="1009649507"/>
          <w:placeholder>
            <w:docPart w:val="37BEC545638541B18BD11A1C9603870B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="00416D72">
        <w:rPr>
          <w:b/>
          <w:bCs/>
        </w:rPr>
        <w:t xml:space="preserve">, </w:t>
      </w:r>
    </w:p>
    <w:p w14:paraId="5C3AA5AE" w14:textId="77777777" w:rsidR="009F2351" w:rsidRDefault="00CA38F6" w:rsidP="001E7DAA">
      <w:pPr>
        <w:spacing w:after="120"/>
        <w:rPr>
          <w:b/>
          <w:bCs/>
        </w:rPr>
      </w:pPr>
      <w:r w:rsidRPr="00E45B04">
        <w:rPr>
          <w:b/>
          <w:bCs/>
        </w:rPr>
        <w:t xml:space="preserve">M-komponent </w:t>
      </w:r>
      <w:r w:rsidR="00DA402D">
        <w:rPr>
          <w:b/>
          <w:bCs/>
        </w:rPr>
        <w:t xml:space="preserve">type og </w:t>
      </w:r>
      <w:r w:rsidRPr="00E45B04">
        <w:rPr>
          <w:b/>
          <w:bCs/>
        </w:rPr>
        <w:t xml:space="preserve">g/L </w:t>
      </w:r>
      <w:sdt>
        <w:sdtPr>
          <w:rPr>
            <w:b/>
            <w:bCs/>
          </w:rPr>
          <w:id w:val="-1412147268"/>
          <w:placeholder>
            <w:docPart w:val="325300083F0C4228B58E8143EAEE470F"/>
          </w:placeholder>
          <w:showingPlcHdr/>
        </w:sdtPr>
        <w:sdtEndPr/>
        <w:sdtContent>
          <w:r w:rsidRPr="00652FC8">
            <w:rPr>
              <w:rStyle w:val="Plassholdertekst"/>
            </w:rPr>
            <w:t>…</w:t>
          </w:r>
        </w:sdtContent>
      </w:sdt>
      <w:r w:rsidR="00416D72">
        <w:rPr>
          <w:b/>
          <w:bCs/>
        </w:rPr>
        <w:t>,</w:t>
      </w:r>
    </w:p>
    <w:p w14:paraId="5E3BB330" w14:textId="72B5DE56" w:rsidR="009F2351" w:rsidRPr="00E45B04" w:rsidRDefault="00CA38F6" w:rsidP="001E7DAA">
      <w:pPr>
        <w:spacing w:after="120"/>
        <w:rPr>
          <w:b/>
          <w:bCs/>
        </w:rPr>
      </w:pPr>
      <w:r w:rsidRPr="00E45B04">
        <w:rPr>
          <w:b/>
          <w:bCs/>
        </w:rPr>
        <w:t xml:space="preserve">Lette kjeder κ </w:t>
      </w:r>
      <w:sdt>
        <w:sdtPr>
          <w:rPr>
            <w:b/>
            <w:bCs/>
          </w:rPr>
          <w:id w:val="1554737490"/>
          <w:placeholder>
            <w:docPart w:val="F383048D4698405E9F3F22DF547063CE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="00EF15C3">
        <w:rPr>
          <w:b/>
          <w:bCs/>
        </w:rPr>
        <w:t>,</w:t>
      </w:r>
      <w:r w:rsidRPr="00E45B04">
        <w:rPr>
          <w:b/>
          <w:bCs/>
        </w:rPr>
        <w:t xml:space="preserve"> λ </w:t>
      </w:r>
      <w:sdt>
        <w:sdtPr>
          <w:rPr>
            <w:b/>
            <w:bCs/>
          </w:rPr>
          <w:id w:val="1568611204"/>
          <w:placeholder>
            <w:docPart w:val="51E9B0C4F32A4512A76DA39947FC55D0"/>
          </w:placeholder>
          <w:showingPlcHdr/>
        </w:sdtPr>
        <w:sdtEndPr/>
        <w:sdtContent>
          <w:r w:rsidRPr="00652FC8">
            <w:rPr>
              <w:rStyle w:val="Plassholdertekst"/>
            </w:rPr>
            <w:t>…</w:t>
          </w:r>
        </w:sdtContent>
      </w:sdt>
      <w:r w:rsidR="009F2351">
        <w:rPr>
          <w:b/>
          <w:bCs/>
        </w:rPr>
        <w:t>,</w:t>
      </w:r>
      <w:r w:rsidR="008E15EA">
        <w:rPr>
          <w:b/>
          <w:bCs/>
        </w:rPr>
        <w:t xml:space="preserve"> </w:t>
      </w:r>
      <w:r w:rsidR="009F2351" w:rsidRPr="00E45B04">
        <w:rPr>
          <w:b/>
          <w:bCs/>
        </w:rPr>
        <w:t xml:space="preserve">κ/λ-ratio </w:t>
      </w:r>
      <w:sdt>
        <w:sdtPr>
          <w:rPr>
            <w:b/>
            <w:bCs/>
          </w:rPr>
          <w:id w:val="-579907816"/>
          <w:placeholder>
            <w:docPart w:val="44F8EB3F12E74EB3B1C225342F230E28"/>
          </w:placeholder>
          <w:showingPlcHdr/>
        </w:sdtPr>
        <w:sdtEndPr/>
        <w:sdtContent>
          <w:r w:rsidR="009F2351" w:rsidRPr="00132BC8">
            <w:rPr>
              <w:rStyle w:val="Plassholdertekst"/>
            </w:rPr>
            <w:t>…</w:t>
          </w:r>
        </w:sdtContent>
      </w:sdt>
    </w:p>
    <w:p w14:paraId="56690DCB" w14:textId="77777777" w:rsidR="00897082" w:rsidRDefault="00897082" w:rsidP="003B3316">
      <w:pPr>
        <w:rPr>
          <w:b/>
          <w:bCs/>
          <w:sz w:val="26"/>
          <w:szCs w:val="26"/>
          <w:shd w:val="clear" w:color="auto" w:fill="CAEDFB" w:themeFill="accent4" w:themeFillTint="33"/>
        </w:rPr>
      </w:pPr>
    </w:p>
    <w:p w14:paraId="20BCE267" w14:textId="002995EB" w:rsidR="003B3316" w:rsidRPr="00563548" w:rsidRDefault="0059347E" w:rsidP="003B3316">
      <w:pPr>
        <w:rPr>
          <w:b/>
          <w:bCs/>
          <w:sz w:val="26"/>
          <w:szCs w:val="26"/>
          <w:shd w:val="clear" w:color="auto" w:fill="CAEDFB" w:themeFill="accent4" w:themeFillTint="33"/>
        </w:rPr>
      </w:pPr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 xml:space="preserve">7C. </w:t>
      </w:r>
      <w:r w:rsidR="003B3316" w:rsidRPr="00563548">
        <w:rPr>
          <w:b/>
          <w:bCs/>
          <w:sz w:val="26"/>
          <w:szCs w:val="26"/>
          <w:shd w:val="clear" w:color="auto" w:fill="CAEDFB" w:themeFill="accent4" w:themeFillTint="33"/>
        </w:rPr>
        <w:t xml:space="preserve">DPD-scintigrafi med </w:t>
      </w:r>
      <w:r w:rsidR="003B3316" w:rsidRPr="001E53A0">
        <w:rPr>
          <w:b/>
          <w:bCs/>
          <w:sz w:val="26"/>
          <w:szCs w:val="26"/>
          <w:shd w:val="clear" w:color="auto" w:fill="CAEDFB" w:themeFill="accent4" w:themeFillTint="33"/>
          <w:vertAlign w:val="superscript"/>
        </w:rPr>
        <w:t>99m</w:t>
      </w:r>
      <w:r w:rsidR="003B3316" w:rsidRPr="00563548">
        <w:rPr>
          <w:b/>
          <w:bCs/>
          <w:sz w:val="26"/>
          <w:szCs w:val="26"/>
          <w:shd w:val="clear" w:color="auto" w:fill="CAEDFB" w:themeFill="accent4" w:themeFillTint="33"/>
        </w:rPr>
        <w:t>Tc:</w:t>
      </w:r>
    </w:p>
    <w:p w14:paraId="09463FAB" w14:textId="7EA91FFF" w:rsidR="003B3316" w:rsidRPr="003D6EAD" w:rsidRDefault="003B3316" w:rsidP="001E7DAA">
      <w:pPr>
        <w:spacing w:after="120"/>
        <w:rPr>
          <w:b/>
          <w:bCs/>
        </w:rPr>
      </w:pPr>
      <w:r w:rsidRPr="003D6EAD">
        <w:rPr>
          <w:b/>
          <w:bCs/>
        </w:rPr>
        <w:t>Perugini-grad:</w:t>
      </w:r>
      <w:r w:rsidR="003D6EAD" w:rsidRPr="003D6EAD">
        <w:rPr>
          <w:b/>
          <w:bCs/>
        </w:rPr>
        <w:t xml:space="preserve"> </w:t>
      </w:r>
      <w:sdt>
        <w:sdtPr>
          <w:id w:val="1729722598"/>
          <w:placeholder>
            <w:docPart w:val="9B53E2A9DEE3463CB34B4A87EC46844B"/>
          </w:placeholder>
          <w:showingPlcHdr/>
        </w:sdtPr>
        <w:sdtEndPr/>
        <w:sdtContent>
          <w:r w:rsidR="00652FC8">
            <w:rPr>
              <w:rStyle w:val="Plassholdertekst"/>
            </w:rPr>
            <w:t>..</w:t>
          </w:r>
          <w:r w:rsidR="00652FC8" w:rsidRPr="000C3388">
            <w:rPr>
              <w:rStyle w:val="Plassholdertekst"/>
            </w:rPr>
            <w:t>.</w:t>
          </w:r>
        </w:sdtContent>
      </w:sdt>
    </w:p>
    <w:p w14:paraId="67054A13" w14:textId="322AC080" w:rsidR="003B3316" w:rsidRPr="003D6EAD" w:rsidRDefault="003B3316" w:rsidP="001E7DAA">
      <w:pPr>
        <w:spacing w:after="120"/>
        <w:rPr>
          <w:b/>
          <w:bCs/>
        </w:rPr>
      </w:pPr>
      <w:r w:rsidRPr="003D6EAD">
        <w:rPr>
          <w:b/>
          <w:bCs/>
        </w:rPr>
        <w:t>SPECT?</w:t>
      </w:r>
      <w:r w:rsidR="003D6EAD" w:rsidRPr="003D6EAD">
        <w:rPr>
          <w:b/>
          <w:bCs/>
        </w:rPr>
        <w:t xml:space="preserve"> </w:t>
      </w:r>
      <w:sdt>
        <w:sdtPr>
          <w:id w:val="-1240635203"/>
          <w:placeholder>
            <w:docPart w:val="B182C08146E24703B64EECF4E17EC270"/>
          </w:placeholder>
          <w:showingPlcHdr/>
        </w:sdtPr>
        <w:sdtEndPr/>
        <w:sdtContent>
          <w:r w:rsidR="00652FC8">
            <w:rPr>
              <w:rStyle w:val="Plassholdertekst"/>
            </w:rPr>
            <w:t>..</w:t>
          </w:r>
          <w:r w:rsidR="00652FC8" w:rsidRPr="000C3388">
            <w:rPr>
              <w:rStyle w:val="Plassholdertekst"/>
            </w:rPr>
            <w:t>.</w:t>
          </w:r>
        </w:sdtContent>
      </w:sdt>
    </w:p>
    <w:p w14:paraId="039BD69C" w14:textId="77777777" w:rsidR="000D7648" w:rsidRPr="00563548" w:rsidRDefault="000D7648" w:rsidP="000D7648">
      <w:pPr>
        <w:rPr>
          <w:b/>
          <w:bCs/>
          <w:sz w:val="26"/>
          <w:szCs w:val="26"/>
          <w:shd w:val="clear" w:color="auto" w:fill="CAEDFB" w:themeFill="accent4" w:themeFillTint="33"/>
        </w:rPr>
      </w:pPr>
      <w:r w:rsidRPr="00563548">
        <w:rPr>
          <w:b/>
          <w:bCs/>
          <w:sz w:val="26"/>
          <w:szCs w:val="26"/>
          <w:shd w:val="clear" w:color="auto" w:fill="CAEDFB" w:themeFill="accent4" w:themeFillTint="33"/>
        </w:rPr>
        <w:t xml:space="preserve">7E. Andre relevante undersøkelser </w:t>
      </w:r>
    </w:p>
    <w:p w14:paraId="36313FD4" w14:textId="3206A72C" w:rsidR="003B3316" w:rsidRPr="009D33DF" w:rsidRDefault="003B3316" w:rsidP="00ED5385">
      <w:pPr>
        <w:spacing w:after="0"/>
        <w:rPr>
          <w:i/>
          <w:iCs/>
          <w:sz w:val="20"/>
          <w:szCs w:val="20"/>
        </w:rPr>
      </w:pPr>
      <w:r w:rsidRPr="003D6EAD">
        <w:rPr>
          <w:b/>
          <w:bCs/>
        </w:rPr>
        <w:t xml:space="preserve">Ekkokardiografi </w:t>
      </w:r>
      <w:r w:rsidRPr="003D6EAD">
        <w:rPr>
          <w:i/>
          <w:iCs/>
          <w:sz w:val="20"/>
          <w:szCs w:val="20"/>
        </w:rPr>
        <w:t>(</w:t>
      </w:r>
      <w:r w:rsidR="00B014DF">
        <w:rPr>
          <w:i/>
          <w:iCs/>
          <w:sz w:val="20"/>
          <w:szCs w:val="20"/>
        </w:rPr>
        <w:t>Hvis mulig f</w:t>
      </w:r>
      <w:r w:rsidRPr="003D6EAD">
        <w:rPr>
          <w:i/>
          <w:iCs/>
          <w:sz w:val="20"/>
          <w:szCs w:val="20"/>
        </w:rPr>
        <w:t xml:space="preserve">orbered anonymisert ekkokardiogram </w:t>
      </w:r>
      <w:r w:rsidR="00B014DF">
        <w:rPr>
          <w:i/>
          <w:iCs/>
          <w:sz w:val="20"/>
          <w:szCs w:val="20"/>
        </w:rPr>
        <w:t xml:space="preserve">til visning </w:t>
      </w:r>
      <w:r w:rsidRPr="003D6EAD">
        <w:rPr>
          <w:i/>
          <w:iCs/>
          <w:sz w:val="20"/>
          <w:szCs w:val="20"/>
        </w:rPr>
        <w:t xml:space="preserve">under </w:t>
      </w:r>
      <w:r w:rsidRPr="009D33DF">
        <w:rPr>
          <w:i/>
          <w:iCs/>
          <w:sz w:val="20"/>
          <w:szCs w:val="20"/>
        </w:rPr>
        <w:t>møtet.)</w:t>
      </w:r>
    </w:p>
    <w:p w14:paraId="1A6A87ED" w14:textId="166E3E1B" w:rsidR="003B3316" w:rsidRPr="009D33DF" w:rsidRDefault="003B3316" w:rsidP="001E7DAA">
      <w:pPr>
        <w:spacing w:after="120"/>
        <w:rPr>
          <w:b/>
          <w:bCs/>
        </w:rPr>
      </w:pPr>
      <w:r w:rsidRPr="009D33DF">
        <w:rPr>
          <w:b/>
          <w:bCs/>
        </w:rPr>
        <w:t xml:space="preserve">Nedreveggstykkelse: </w:t>
      </w:r>
      <w:sdt>
        <w:sdtPr>
          <w:id w:val="-1145811659"/>
          <w:placeholder>
            <w:docPart w:val="EF76414CF60C404C93D7D84719B18B8D"/>
          </w:placeholder>
          <w:showingPlcHdr/>
        </w:sdtPr>
        <w:sdtEndPr/>
        <w:sdtContent>
          <w:r w:rsidR="00652FC8">
            <w:rPr>
              <w:rStyle w:val="Plassholdertekst"/>
            </w:rPr>
            <w:t>..</w:t>
          </w:r>
          <w:r w:rsidR="00652FC8" w:rsidRPr="000C3388">
            <w:rPr>
              <w:rStyle w:val="Plassholdertekst"/>
            </w:rPr>
            <w:t>.</w:t>
          </w:r>
        </w:sdtContent>
      </w:sdt>
    </w:p>
    <w:p w14:paraId="03ED55C2" w14:textId="1F4E05A3" w:rsidR="003B3316" w:rsidRPr="009D33DF" w:rsidRDefault="003B3316" w:rsidP="001E7DAA">
      <w:pPr>
        <w:spacing w:after="120"/>
        <w:rPr>
          <w:b/>
          <w:bCs/>
        </w:rPr>
      </w:pPr>
      <w:r w:rsidRPr="009D33DF">
        <w:rPr>
          <w:b/>
          <w:bCs/>
        </w:rPr>
        <w:t xml:space="preserve">Slagvolum: </w:t>
      </w:r>
      <w:sdt>
        <w:sdtPr>
          <w:id w:val="1470550118"/>
          <w:placeholder>
            <w:docPart w:val="79ACA114B10D4BF78453800794B911A5"/>
          </w:placeholder>
          <w:showingPlcHdr/>
        </w:sdtPr>
        <w:sdtEndPr/>
        <w:sdtContent>
          <w:r w:rsidR="00652FC8">
            <w:rPr>
              <w:rStyle w:val="Plassholdertekst"/>
            </w:rPr>
            <w:t>..</w:t>
          </w:r>
          <w:r w:rsidR="00652FC8" w:rsidRPr="000C3388">
            <w:rPr>
              <w:rStyle w:val="Plassholdertekst"/>
            </w:rPr>
            <w:t>.</w:t>
          </w:r>
        </w:sdtContent>
      </w:sdt>
    </w:p>
    <w:p w14:paraId="623649FE" w14:textId="77777777" w:rsidR="00A40CF7" w:rsidRPr="00863CA0" w:rsidRDefault="00A40CF7" w:rsidP="001E7DAA">
      <w:pPr>
        <w:spacing w:after="120"/>
      </w:pPr>
      <w:r w:rsidRPr="00616255">
        <w:rPr>
          <w:b/>
          <w:bCs/>
        </w:rPr>
        <w:t>Andre relevante undersøkelser:</w:t>
      </w:r>
      <w:r>
        <w:t xml:space="preserve"> </w:t>
      </w:r>
      <w:sdt>
        <w:sdtPr>
          <w:id w:val="1842653671"/>
          <w:placeholder>
            <w:docPart w:val="FB4581ACDB7441F9B3196E6B2DA7BF13"/>
          </w:placeholder>
          <w:showingPlcHdr/>
        </w:sdtPr>
        <w:sdtEndPr/>
        <w:sdtContent>
          <w:r w:rsidRPr="00652FC8">
            <w:rPr>
              <w:rStyle w:val="Plassholdertekst"/>
            </w:rPr>
            <w:t>……</w:t>
          </w:r>
        </w:sdtContent>
      </w:sdt>
    </w:p>
    <w:p w14:paraId="3C6D59C0" w14:textId="77777777" w:rsidR="00CA38F6" w:rsidRPr="009D33DF" w:rsidRDefault="00CA38F6" w:rsidP="006720BF">
      <w:pPr>
        <w:rPr>
          <w:b/>
          <w:bCs/>
        </w:rPr>
      </w:pPr>
    </w:p>
    <w:p w14:paraId="11250A0D" w14:textId="0D7AD4EC" w:rsidR="00DA0304" w:rsidRDefault="00DA0304" w:rsidP="00DA0304"/>
    <w:p w14:paraId="38EBB33B" w14:textId="36211FEE" w:rsidR="00AA1997" w:rsidRPr="00863CA0" w:rsidRDefault="00AA1997" w:rsidP="00863CA0"/>
    <w:p w14:paraId="1DC81E09" w14:textId="77777777" w:rsidR="00B632DE" w:rsidRDefault="00B632DE" w:rsidP="00F725AA"/>
    <w:p w14:paraId="05D5EB9D" w14:textId="79D14C40" w:rsidR="00C76026" w:rsidRDefault="00C76026" w:rsidP="00B632DE"/>
    <w:p w14:paraId="5AC3BC08" w14:textId="77777777" w:rsidR="00F725AA" w:rsidRPr="00F725AA" w:rsidRDefault="00F725AA" w:rsidP="00F725AA"/>
    <w:sectPr w:rsidR="00F725AA" w:rsidRPr="00F725AA" w:rsidSect="004873FD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8C2"/>
    <w:multiLevelType w:val="hybridMultilevel"/>
    <w:tmpl w:val="1D3E2F5C"/>
    <w:lvl w:ilvl="0" w:tplc="1D12982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A1B27"/>
    <w:multiLevelType w:val="hybridMultilevel"/>
    <w:tmpl w:val="BE3449C4"/>
    <w:lvl w:ilvl="0" w:tplc="F8C66250">
      <w:start w:val="3"/>
      <w:numFmt w:val="decimal"/>
      <w:lvlText w:val="%1."/>
      <w:lvlJc w:val="left"/>
      <w:pPr>
        <w:ind w:left="360" w:hanging="360"/>
      </w:pPr>
      <w:rPr>
        <w:rFonts w:asciiTheme="majorHAnsi" w:eastAsia="MS Gothic" w:hAnsiTheme="majorHAnsi"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147DA"/>
    <w:multiLevelType w:val="hybridMultilevel"/>
    <w:tmpl w:val="C3169C68"/>
    <w:lvl w:ilvl="0" w:tplc="48845F4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208B2"/>
    <w:multiLevelType w:val="hybridMultilevel"/>
    <w:tmpl w:val="A6F80420"/>
    <w:lvl w:ilvl="0" w:tplc="6304FC9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017FB"/>
    <w:multiLevelType w:val="hybridMultilevel"/>
    <w:tmpl w:val="A234473E"/>
    <w:lvl w:ilvl="0" w:tplc="3A7C0B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83C30"/>
    <w:multiLevelType w:val="hybridMultilevel"/>
    <w:tmpl w:val="B0D66F60"/>
    <w:lvl w:ilvl="0" w:tplc="32B4AB6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91824"/>
    <w:multiLevelType w:val="hybridMultilevel"/>
    <w:tmpl w:val="5412D13C"/>
    <w:lvl w:ilvl="0" w:tplc="84309BDE">
      <w:start w:val="1"/>
      <w:numFmt w:val="decimal"/>
      <w:lvlText w:val="%1."/>
      <w:lvlJc w:val="left"/>
      <w:pPr>
        <w:ind w:left="360" w:hanging="360"/>
      </w:pPr>
      <w:rPr>
        <w:rFonts w:asciiTheme="majorHAnsi" w:eastAsia="MS Gothic" w:hAnsiTheme="majorHAnsi"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817D8E"/>
    <w:multiLevelType w:val="hybridMultilevel"/>
    <w:tmpl w:val="A4DAD94C"/>
    <w:lvl w:ilvl="0" w:tplc="B412A07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576212">
    <w:abstractNumId w:val="6"/>
  </w:num>
  <w:num w:numId="2" w16cid:durableId="1593781517">
    <w:abstractNumId w:val="0"/>
  </w:num>
  <w:num w:numId="3" w16cid:durableId="2067096956">
    <w:abstractNumId w:val="1"/>
  </w:num>
  <w:num w:numId="4" w16cid:durableId="2063601038">
    <w:abstractNumId w:val="3"/>
  </w:num>
  <w:num w:numId="5" w16cid:durableId="2027362869">
    <w:abstractNumId w:val="4"/>
  </w:num>
  <w:num w:numId="6" w16cid:durableId="202180765">
    <w:abstractNumId w:val="5"/>
  </w:num>
  <w:num w:numId="7" w16cid:durableId="341781795">
    <w:abstractNumId w:val="7"/>
  </w:num>
  <w:num w:numId="8" w16cid:durableId="1631398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AA"/>
    <w:rsid w:val="00024CFB"/>
    <w:rsid w:val="00052FD7"/>
    <w:rsid w:val="000768FF"/>
    <w:rsid w:val="000848B2"/>
    <w:rsid w:val="00096530"/>
    <w:rsid w:val="000C7919"/>
    <w:rsid w:val="000D7648"/>
    <w:rsid w:val="000E06C3"/>
    <w:rsid w:val="001047D0"/>
    <w:rsid w:val="001222CA"/>
    <w:rsid w:val="001416BA"/>
    <w:rsid w:val="00153C77"/>
    <w:rsid w:val="00160655"/>
    <w:rsid w:val="00167FED"/>
    <w:rsid w:val="001A1F62"/>
    <w:rsid w:val="001E53A0"/>
    <w:rsid w:val="001E7DAA"/>
    <w:rsid w:val="00212071"/>
    <w:rsid w:val="00216571"/>
    <w:rsid w:val="002175F2"/>
    <w:rsid w:val="00232D87"/>
    <w:rsid w:val="00280768"/>
    <w:rsid w:val="002A1B1B"/>
    <w:rsid w:val="002A3A6C"/>
    <w:rsid w:val="002B40F6"/>
    <w:rsid w:val="002D6A01"/>
    <w:rsid w:val="002D7675"/>
    <w:rsid w:val="002E6252"/>
    <w:rsid w:val="0030248E"/>
    <w:rsid w:val="00303611"/>
    <w:rsid w:val="00305BBA"/>
    <w:rsid w:val="003343CF"/>
    <w:rsid w:val="0033564C"/>
    <w:rsid w:val="00393441"/>
    <w:rsid w:val="003A3ABD"/>
    <w:rsid w:val="003B3316"/>
    <w:rsid w:val="003C2839"/>
    <w:rsid w:val="003D6EAD"/>
    <w:rsid w:val="00403FA8"/>
    <w:rsid w:val="00406C2F"/>
    <w:rsid w:val="00416D72"/>
    <w:rsid w:val="00424C53"/>
    <w:rsid w:val="00437EF7"/>
    <w:rsid w:val="004720BC"/>
    <w:rsid w:val="004721B3"/>
    <w:rsid w:val="00473B8F"/>
    <w:rsid w:val="004873FD"/>
    <w:rsid w:val="00491945"/>
    <w:rsid w:val="004961D5"/>
    <w:rsid w:val="004A47E8"/>
    <w:rsid w:val="004A5FFF"/>
    <w:rsid w:val="004B6296"/>
    <w:rsid w:val="004E238D"/>
    <w:rsid w:val="004E770E"/>
    <w:rsid w:val="005135DA"/>
    <w:rsid w:val="005406DC"/>
    <w:rsid w:val="005459D0"/>
    <w:rsid w:val="00563548"/>
    <w:rsid w:val="0059347E"/>
    <w:rsid w:val="005B71E5"/>
    <w:rsid w:val="005F439E"/>
    <w:rsid w:val="00616354"/>
    <w:rsid w:val="00636485"/>
    <w:rsid w:val="00646277"/>
    <w:rsid w:val="00652FC8"/>
    <w:rsid w:val="0065523C"/>
    <w:rsid w:val="006720BF"/>
    <w:rsid w:val="00693B28"/>
    <w:rsid w:val="006A74E7"/>
    <w:rsid w:val="007322BC"/>
    <w:rsid w:val="007343DE"/>
    <w:rsid w:val="00743A7D"/>
    <w:rsid w:val="00745811"/>
    <w:rsid w:val="00780AB2"/>
    <w:rsid w:val="007B593D"/>
    <w:rsid w:val="007C24F3"/>
    <w:rsid w:val="008529BF"/>
    <w:rsid w:val="0085573D"/>
    <w:rsid w:val="0086217D"/>
    <w:rsid w:val="00862CFE"/>
    <w:rsid w:val="00863CA0"/>
    <w:rsid w:val="00875462"/>
    <w:rsid w:val="00895C9D"/>
    <w:rsid w:val="00897082"/>
    <w:rsid w:val="008D5338"/>
    <w:rsid w:val="008E15EA"/>
    <w:rsid w:val="0092078C"/>
    <w:rsid w:val="00930B06"/>
    <w:rsid w:val="00982456"/>
    <w:rsid w:val="009B0928"/>
    <w:rsid w:val="009B366C"/>
    <w:rsid w:val="009D33DF"/>
    <w:rsid w:val="009F2351"/>
    <w:rsid w:val="00A00EA1"/>
    <w:rsid w:val="00A3480F"/>
    <w:rsid w:val="00A40CF7"/>
    <w:rsid w:val="00A968E2"/>
    <w:rsid w:val="00AA1997"/>
    <w:rsid w:val="00AB2A5C"/>
    <w:rsid w:val="00AB4E2B"/>
    <w:rsid w:val="00AF4EB6"/>
    <w:rsid w:val="00AF6EA7"/>
    <w:rsid w:val="00B014DF"/>
    <w:rsid w:val="00B632DE"/>
    <w:rsid w:val="00B75EF8"/>
    <w:rsid w:val="00BB47E5"/>
    <w:rsid w:val="00BC6F86"/>
    <w:rsid w:val="00BE05F2"/>
    <w:rsid w:val="00BE3D5D"/>
    <w:rsid w:val="00C04043"/>
    <w:rsid w:val="00C07A06"/>
    <w:rsid w:val="00C30391"/>
    <w:rsid w:val="00C519DE"/>
    <w:rsid w:val="00C52121"/>
    <w:rsid w:val="00C5726A"/>
    <w:rsid w:val="00C57F82"/>
    <w:rsid w:val="00C76026"/>
    <w:rsid w:val="00C76DA7"/>
    <w:rsid w:val="00C81BAC"/>
    <w:rsid w:val="00C92288"/>
    <w:rsid w:val="00C97AC0"/>
    <w:rsid w:val="00CA38F6"/>
    <w:rsid w:val="00CA3A65"/>
    <w:rsid w:val="00CA7A5D"/>
    <w:rsid w:val="00CB6D3C"/>
    <w:rsid w:val="00CC2262"/>
    <w:rsid w:val="00CD3FE8"/>
    <w:rsid w:val="00D07B55"/>
    <w:rsid w:val="00D16A3C"/>
    <w:rsid w:val="00D563CA"/>
    <w:rsid w:val="00DA0304"/>
    <w:rsid w:val="00DA402D"/>
    <w:rsid w:val="00E01AFC"/>
    <w:rsid w:val="00E443E6"/>
    <w:rsid w:val="00ED5385"/>
    <w:rsid w:val="00EF15C3"/>
    <w:rsid w:val="00F725AA"/>
    <w:rsid w:val="00F767A4"/>
    <w:rsid w:val="00FA0842"/>
    <w:rsid w:val="00FF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8433"/>
  <w15:chartTrackingRefBased/>
  <w15:docId w15:val="{4189A1EB-A747-4BAA-B6A8-800E3B25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72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72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72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72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72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72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72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72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72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72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72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725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725A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725A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725A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725A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725A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725A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72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72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72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72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72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725A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725A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725A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72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725A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725AA"/>
    <w:rPr>
      <w:b/>
      <w:bCs/>
      <w:smallCaps/>
      <w:color w:val="0F4761" w:themeColor="accent1" w:themeShade="BF"/>
      <w:spacing w:val="5"/>
    </w:rPr>
  </w:style>
  <w:style w:type="character" w:styleId="Plassholdertekst">
    <w:name w:val="Placeholder Text"/>
    <w:basedOn w:val="Standardskriftforavsnitt"/>
    <w:uiPriority w:val="99"/>
    <w:semiHidden/>
    <w:rsid w:val="00F725AA"/>
    <w:rPr>
      <w:color w:val="666666"/>
    </w:rPr>
  </w:style>
  <w:style w:type="character" w:styleId="Hyperkobling">
    <w:name w:val="Hyperlink"/>
    <w:basedOn w:val="Standardskriftforavsnitt"/>
    <w:uiPriority w:val="99"/>
    <w:unhideWhenUsed/>
    <w:rsid w:val="002E625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E6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yloidoseMDT@ous-hf.no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ED9B030D814F7E9E62A0FE9DE3F6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C444F-A55D-46D2-9884-BF754E47B86B}"/>
      </w:docPartPr>
      <w:docPartBody>
        <w:p w:rsidR="005A7DF2" w:rsidRDefault="009E6F9B" w:rsidP="009E6F9B">
          <w:pPr>
            <w:pStyle w:val="15ED9B030D814F7E9E62A0FE9DE3F6D72"/>
          </w:pPr>
          <w:r w:rsidRPr="000C3388">
            <w:rPr>
              <w:rStyle w:val="Plassholdertekst"/>
            </w:rPr>
            <w:t>Klikk her for å skrive inn tekst</w:t>
          </w: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3FE877D47A19458894B318D95F89BE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716017-8AE1-40F9-9C1F-B9BF2942F542}"/>
      </w:docPartPr>
      <w:docPartBody>
        <w:p w:rsidR="005A7DF2" w:rsidRDefault="009E6F9B" w:rsidP="009E6F9B">
          <w:pPr>
            <w:pStyle w:val="3FE877D47A19458894B318D95F89BE122"/>
          </w:pPr>
          <w:r>
            <w:rPr>
              <w:rStyle w:val="Plassholdertekst"/>
            </w:rPr>
            <w:t>..</w:t>
          </w:r>
        </w:p>
      </w:docPartBody>
    </w:docPart>
    <w:docPart>
      <w:docPartPr>
        <w:name w:val="F20C072B17FA4B63BEA00EEE9FBB9D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5E0ADD-B7C7-499A-8BC1-B2CF077D07F4}"/>
      </w:docPartPr>
      <w:docPartBody>
        <w:p w:rsidR="005A7DF2" w:rsidRDefault="009E6F9B" w:rsidP="009E6F9B">
          <w:pPr>
            <w:pStyle w:val="F20C072B17FA4B63BEA00EEE9FBB9D282"/>
          </w:pPr>
          <w:r w:rsidRPr="000C33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6AFBFCB19A3E4C0A8E1BF5AC9654A0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64A82F-7499-4E28-B2D9-24ACD89A7C7D}"/>
      </w:docPartPr>
      <w:docPartBody>
        <w:p w:rsidR="005A7DF2" w:rsidRDefault="009E6F9B" w:rsidP="009E6F9B">
          <w:pPr>
            <w:pStyle w:val="6AFBFCB19A3E4C0A8E1BF5AC9654A0ED2"/>
          </w:pPr>
          <w:r w:rsidRPr="000C3388">
            <w:rPr>
              <w:rStyle w:val="Plassholdertekst"/>
            </w:rPr>
            <w:t>Klikk her for å skrive inn tekst</w:t>
          </w: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D2948C040613453899A7336EB83EC1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9F41EA-709D-427E-9961-B716E6E0854E}"/>
      </w:docPartPr>
      <w:docPartBody>
        <w:p w:rsidR="005A7DF2" w:rsidRDefault="009E6F9B" w:rsidP="009E6F9B">
          <w:pPr>
            <w:pStyle w:val="D2948C040613453899A7336EB83EC1BD2"/>
          </w:pPr>
          <w:r w:rsidRPr="000C3388">
            <w:rPr>
              <w:rStyle w:val="Plassholdertekst"/>
            </w:rPr>
            <w:t>Klikk her for å skrive inn tekst</w:t>
          </w: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11BD251CA2934CD7BD288D913BAE4B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5EAB60-618B-48DA-9D74-23819C3C372B}"/>
      </w:docPartPr>
      <w:docPartBody>
        <w:p w:rsidR="00112FF3" w:rsidRDefault="009E6F9B" w:rsidP="009E6F9B">
          <w:pPr>
            <w:pStyle w:val="11BD251CA2934CD7BD288D913BAE4B372"/>
          </w:pPr>
          <w:r>
            <w:rPr>
              <w:rStyle w:val="Plassholdertekst"/>
            </w:rPr>
            <w:t>……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64B5D026626644EC9CEDD0F30B33B4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D071AB-49C8-4D0D-BB8B-0064E96A3C21}"/>
      </w:docPartPr>
      <w:docPartBody>
        <w:p w:rsidR="00112FF3" w:rsidRDefault="009E6F9B" w:rsidP="009E6F9B">
          <w:pPr>
            <w:pStyle w:val="64B5D026626644EC9CEDD0F30B33B4CD2"/>
          </w:pPr>
          <w:r w:rsidRPr="00652FC8">
            <w:rPr>
              <w:rStyle w:val="Plassholdertekst"/>
            </w:rPr>
            <w:t>…</w:t>
          </w:r>
        </w:p>
      </w:docPartBody>
    </w:docPart>
    <w:docPart>
      <w:docPartPr>
        <w:name w:val="0DA896F1782F4117B11BA1A99447AC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7F62A4-4D3E-4737-8B62-AF6CDA66A1A6}"/>
      </w:docPartPr>
      <w:docPartBody>
        <w:p w:rsidR="00112FF3" w:rsidRDefault="009E6F9B" w:rsidP="009E6F9B">
          <w:pPr>
            <w:pStyle w:val="0DA896F1782F4117B11BA1A99447AC552"/>
          </w:pPr>
          <w:r w:rsidRPr="00132BC8">
            <w:rPr>
              <w:rStyle w:val="Plassholdertekst"/>
            </w:rPr>
            <w:t>...</w:t>
          </w:r>
        </w:p>
      </w:docPartBody>
    </w:docPart>
    <w:docPart>
      <w:docPartPr>
        <w:name w:val="EAFCC1179329421B979117AB9BD86E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3F01D3-FB5C-4FDF-A68A-5429C68A4C6A}"/>
      </w:docPartPr>
      <w:docPartBody>
        <w:p w:rsidR="00112FF3" w:rsidRDefault="009E6F9B" w:rsidP="009E6F9B">
          <w:pPr>
            <w:pStyle w:val="EAFCC1179329421B979117AB9BD86ED62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37BEC545638541B18BD11A1C960387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4431D5-9387-406D-B27C-BEEDC2C05B80}"/>
      </w:docPartPr>
      <w:docPartBody>
        <w:p w:rsidR="00112FF3" w:rsidRDefault="009E6F9B" w:rsidP="009E6F9B">
          <w:pPr>
            <w:pStyle w:val="37BEC545638541B18BD11A1C9603870B2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325300083F0C4228B58E8143EAEE47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C68F11-6258-4A39-BCA0-A317CAB851F8}"/>
      </w:docPartPr>
      <w:docPartBody>
        <w:p w:rsidR="00112FF3" w:rsidRDefault="009E6F9B" w:rsidP="009E6F9B">
          <w:pPr>
            <w:pStyle w:val="325300083F0C4228B58E8143EAEE470F2"/>
          </w:pPr>
          <w:r w:rsidRPr="00652FC8">
            <w:rPr>
              <w:rStyle w:val="Plassholdertekst"/>
            </w:rPr>
            <w:t>…</w:t>
          </w:r>
        </w:p>
      </w:docPartBody>
    </w:docPart>
    <w:docPart>
      <w:docPartPr>
        <w:name w:val="F383048D4698405E9F3F22DF547063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43E25F-EAF9-4190-90C3-C314651764C1}"/>
      </w:docPartPr>
      <w:docPartBody>
        <w:p w:rsidR="00112FF3" w:rsidRDefault="009E6F9B" w:rsidP="009E6F9B">
          <w:pPr>
            <w:pStyle w:val="F383048D4698405E9F3F22DF547063CE2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51E9B0C4F32A4512A76DA39947FC55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31DAD4-F67D-4EAA-A031-6E8034E1BE7B}"/>
      </w:docPartPr>
      <w:docPartBody>
        <w:p w:rsidR="00112FF3" w:rsidRDefault="009E6F9B" w:rsidP="009E6F9B">
          <w:pPr>
            <w:pStyle w:val="51E9B0C4F32A4512A76DA39947FC55D02"/>
          </w:pPr>
          <w:r w:rsidRPr="00652FC8">
            <w:rPr>
              <w:rStyle w:val="Plassholdertekst"/>
            </w:rPr>
            <w:t>…</w:t>
          </w:r>
        </w:p>
      </w:docPartBody>
    </w:docPart>
    <w:docPart>
      <w:docPartPr>
        <w:name w:val="ADF93FC378754FC596B1D76423A2CE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84F493-79A7-4866-A06E-822BA6FD45CD}"/>
      </w:docPartPr>
      <w:docPartBody>
        <w:p w:rsidR="00112FF3" w:rsidRDefault="009E6F9B" w:rsidP="009E6F9B">
          <w:pPr>
            <w:pStyle w:val="ADF93FC378754FC596B1D76423A2CE0F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E7D7222E166D4F7C9DE8C6CF4FF459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9F2663-EFD4-4ED8-BEC1-CCE058DC153F}"/>
      </w:docPartPr>
      <w:docPartBody>
        <w:p w:rsidR="00112FF3" w:rsidRDefault="009E6F9B" w:rsidP="009E6F9B">
          <w:pPr>
            <w:pStyle w:val="E7D7222E166D4F7C9DE8C6CF4FF45928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4DBF17ECC5184F5D9A8A0C1E9F91D9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3A36FB-60CE-458E-B8D7-46D101393E47}"/>
      </w:docPartPr>
      <w:docPartBody>
        <w:p w:rsidR="00112FF3" w:rsidRDefault="009E6F9B" w:rsidP="009E6F9B">
          <w:pPr>
            <w:pStyle w:val="4DBF17ECC5184F5D9A8A0C1E9F91D968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40768ECD6A10482AA4FF85088D1C95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5E7745-E213-4A07-BA93-0A220BC6A811}"/>
      </w:docPartPr>
      <w:docPartBody>
        <w:p w:rsidR="00112FF3" w:rsidRDefault="009E6F9B" w:rsidP="009E6F9B">
          <w:pPr>
            <w:pStyle w:val="40768ECD6A10482AA4FF85088D1C9536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CF9FED754EFA4CE08527DE340FFA9D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A3DD59-0F13-4D2A-9A27-01F339A90902}"/>
      </w:docPartPr>
      <w:docPartBody>
        <w:p w:rsidR="00112FF3" w:rsidRDefault="009E6F9B" w:rsidP="009E6F9B">
          <w:pPr>
            <w:pStyle w:val="CF9FED754EFA4CE08527DE340FFA9D53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6805DEE2DA314C9D93ECEE2CC97D3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3959FA-2260-4370-9C2B-9B414B13C910}"/>
      </w:docPartPr>
      <w:docPartBody>
        <w:p w:rsidR="00112FF3" w:rsidRDefault="009E6F9B" w:rsidP="009E6F9B">
          <w:pPr>
            <w:pStyle w:val="6805DEE2DA314C9D93ECEE2CC97D3E0D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589DF09AE2B64AA6BE35C6D05953F2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CF53D3-DF3A-4CD5-A55E-DE182D068754}"/>
      </w:docPartPr>
      <w:docPartBody>
        <w:p w:rsidR="00112FF3" w:rsidRDefault="009E6F9B" w:rsidP="009E6F9B">
          <w:pPr>
            <w:pStyle w:val="589DF09AE2B64AA6BE35C6D05953F2D42"/>
          </w:pPr>
          <w:r>
            <w:rPr>
              <w:rStyle w:val="Plassholdertekst"/>
            </w:rPr>
            <w:t>…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FB4581ACDB7441F9B3196E6B2DA7BF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7AFF38-26BB-4F9D-AA2F-4AD72C298360}"/>
      </w:docPartPr>
      <w:docPartBody>
        <w:p w:rsidR="00112FF3" w:rsidRDefault="009E6F9B" w:rsidP="009E6F9B">
          <w:pPr>
            <w:pStyle w:val="FB4581ACDB7441F9B3196E6B2DA7BF132"/>
          </w:pPr>
          <w:r w:rsidRPr="00652FC8">
            <w:rPr>
              <w:rStyle w:val="Plassholdertekst"/>
            </w:rPr>
            <w:t>……</w:t>
          </w:r>
        </w:p>
      </w:docPartBody>
    </w:docPart>
    <w:docPart>
      <w:docPartPr>
        <w:name w:val="44F8EB3F12E74EB3B1C225342F230E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1A874C-C31E-43FE-B253-FB46273FE53D}"/>
      </w:docPartPr>
      <w:docPartBody>
        <w:p w:rsidR="00F02661" w:rsidRDefault="009E6F9B" w:rsidP="009E6F9B">
          <w:pPr>
            <w:pStyle w:val="44F8EB3F12E74EB3B1C225342F230E282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9B53E2A9DEE3463CB34B4A87EC4684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44270A-EC94-48BC-97E4-85E1DB88FB48}"/>
      </w:docPartPr>
      <w:docPartBody>
        <w:p w:rsidR="00DF6E48" w:rsidRDefault="009E6F9B" w:rsidP="009E6F9B">
          <w:pPr>
            <w:pStyle w:val="9B53E2A9DEE3463CB34B4A87EC46844B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B182C08146E24703B64EECF4E17EC2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7E7420-A902-4812-A593-41972AA2BAEF}"/>
      </w:docPartPr>
      <w:docPartBody>
        <w:p w:rsidR="00DF6E48" w:rsidRDefault="009E6F9B" w:rsidP="009E6F9B">
          <w:pPr>
            <w:pStyle w:val="B182C08146E24703B64EECF4E17EC270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EF76414CF60C404C93D7D84719B18B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C24E3C-4EAC-4C05-A1B4-E53CBECC4138}"/>
      </w:docPartPr>
      <w:docPartBody>
        <w:p w:rsidR="00DF6E48" w:rsidRDefault="009E6F9B" w:rsidP="009E6F9B">
          <w:pPr>
            <w:pStyle w:val="EF76414CF60C404C93D7D84719B18B8D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79ACA114B10D4BF78453800794B911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BAFFF1-9D1A-4487-BD61-99052BD63B8A}"/>
      </w:docPartPr>
      <w:docPartBody>
        <w:p w:rsidR="00DF6E48" w:rsidRDefault="009E6F9B" w:rsidP="009E6F9B">
          <w:pPr>
            <w:pStyle w:val="79ACA114B10D4BF78453800794B911A52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E2"/>
    <w:rsid w:val="00052FD7"/>
    <w:rsid w:val="000767B1"/>
    <w:rsid w:val="000E06C3"/>
    <w:rsid w:val="00112FF3"/>
    <w:rsid w:val="00160655"/>
    <w:rsid w:val="001A1F62"/>
    <w:rsid w:val="001A49B1"/>
    <w:rsid w:val="001B4937"/>
    <w:rsid w:val="00201DF9"/>
    <w:rsid w:val="002175F2"/>
    <w:rsid w:val="00232D87"/>
    <w:rsid w:val="00270DBA"/>
    <w:rsid w:val="002A20E2"/>
    <w:rsid w:val="00403FA8"/>
    <w:rsid w:val="004721B3"/>
    <w:rsid w:val="00491945"/>
    <w:rsid w:val="005A7DF2"/>
    <w:rsid w:val="005C1A68"/>
    <w:rsid w:val="00683D70"/>
    <w:rsid w:val="006E715F"/>
    <w:rsid w:val="00747348"/>
    <w:rsid w:val="00933DC2"/>
    <w:rsid w:val="00962A1F"/>
    <w:rsid w:val="009E3C9E"/>
    <w:rsid w:val="009E6F9B"/>
    <w:rsid w:val="00A25D7C"/>
    <w:rsid w:val="00B82A00"/>
    <w:rsid w:val="00CA7A5D"/>
    <w:rsid w:val="00DF6E48"/>
    <w:rsid w:val="00F02661"/>
    <w:rsid w:val="00F9133D"/>
    <w:rsid w:val="00FD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E6F9B"/>
    <w:rPr>
      <w:color w:val="666666"/>
    </w:rPr>
  </w:style>
  <w:style w:type="paragraph" w:customStyle="1" w:styleId="6AFBFCB19A3E4C0A8E1BF5AC9654A0ED2">
    <w:name w:val="6AFBFCB19A3E4C0A8E1BF5AC9654A0ED2"/>
    <w:rsid w:val="009E6F9B"/>
    <w:rPr>
      <w:rFonts w:eastAsiaTheme="minorHAnsi"/>
      <w:lang w:eastAsia="en-US"/>
    </w:rPr>
  </w:style>
  <w:style w:type="paragraph" w:customStyle="1" w:styleId="D2948C040613453899A7336EB83EC1BD2">
    <w:name w:val="D2948C040613453899A7336EB83EC1BD2"/>
    <w:rsid w:val="009E6F9B"/>
    <w:rPr>
      <w:rFonts w:eastAsiaTheme="minorHAnsi"/>
      <w:lang w:eastAsia="en-US"/>
    </w:rPr>
  </w:style>
  <w:style w:type="paragraph" w:customStyle="1" w:styleId="15ED9B030D814F7E9E62A0FE9DE3F6D72">
    <w:name w:val="15ED9B030D814F7E9E62A0FE9DE3F6D72"/>
    <w:rsid w:val="009E6F9B"/>
    <w:rPr>
      <w:rFonts w:eastAsiaTheme="minorHAnsi"/>
      <w:lang w:eastAsia="en-US"/>
    </w:rPr>
  </w:style>
  <w:style w:type="paragraph" w:customStyle="1" w:styleId="3FE877D47A19458894B318D95F89BE122">
    <w:name w:val="3FE877D47A19458894B318D95F89BE122"/>
    <w:rsid w:val="009E6F9B"/>
    <w:rPr>
      <w:rFonts w:eastAsiaTheme="minorHAnsi"/>
      <w:lang w:eastAsia="en-US"/>
    </w:rPr>
  </w:style>
  <w:style w:type="paragraph" w:customStyle="1" w:styleId="F20C072B17FA4B63BEA00EEE9FBB9D282">
    <w:name w:val="F20C072B17FA4B63BEA00EEE9FBB9D282"/>
    <w:rsid w:val="009E6F9B"/>
    <w:rPr>
      <w:rFonts w:eastAsiaTheme="minorHAnsi"/>
      <w:lang w:eastAsia="en-US"/>
    </w:rPr>
  </w:style>
  <w:style w:type="paragraph" w:customStyle="1" w:styleId="ADF93FC378754FC596B1D76423A2CE0F2">
    <w:name w:val="ADF93FC378754FC596B1D76423A2CE0F2"/>
    <w:rsid w:val="009E6F9B"/>
    <w:rPr>
      <w:rFonts w:eastAsiaTheme="minorHAnsi"/>
      <w:lang w:eastAsia="en-US"/>
    </w:rPr>
  </w:style>
  <w:style w:type="paragraph" w:customStyle="1" w:styleId="E7D7222E166D4F7C9DE8C6CF4FF459282">
    <w:name w:val="E7D7222E166D4F7C9DE8C6CF4FF459282"/>
    <w:rsid w:val="009E6F9B"/>
    <w:rPr>
      <w:rFonts w:eastAsiaTheme="minorHAnsi"/>
      <w:lang w:eastAsia="en-US"/>
    </w:rPr>
  </w:style>
  <w:style w:type="paragraph" w:customStyle="1" w:styleId="4DBF17ECC5184F5D9A8A0C1E9F91D9682">
    <w:name w:val="4DBF17ECC5184F5D9A8A0C1E9F91D9682"/>
    <w:rsid w:val="009E6F9B"/>
    <w:rPr>
      <w:rFonts w:eastAsiaTheme="minorHAnsi"/>
      <w:lang w:eastAsia="en-US"/>
    </w:rPr>
  </w:style>
  <w:style w:type="paragraph" w:customStyle="1" w:styleId="40768ECD6A10482AA4FF85088D1C95362">
    <w:name w:val="40768ECD6A10482AA4FF85088D1C95362"/>
    <w:rsid w:val="009E6F9B"/>
    <w:rPr>
      <w:rFonts w:eastAsiaTheme="minorHAnsi"/>
      <w:lang w:eastAsia="en-US"/>
    </w:rPr>
  </w:style>
  <w:style w:type="paragraph" w:customStyle="1" w:styleId="CF9FED754EFA4CE08527DE340FFA9D532">
    <w:name w:val="CF9FED754EFA4CE08527DE340FFA9D532"/>
    <w:rsid w:val="009E6F9B"/>
    <w:rPr>
      <w:rFonts w:eastAsiaTheme="minorHAnsi"/>
      <w:lang w:eastAsia="en-US"/>
    </w:rPr>
  </w:style>
  <w:style w:type="paragraph" w:customStyle="1" w:styleId="6805DEE2DA314C9D93ECEE2CC97D3E0D2">
    <w:name w:val="6805DEE2DA314C9D93ECEE2CC97D3E0D2"/>
    <w:rsid w:val="009E6F9B"/>
    <w:rPr>
      <w:rFonts w:eastAsiaTheme="minorHAnsi"/>
      <w:lang w:eastAsia="en-US"/>
    </w:rPr>
  </w:style>
  <w:style w:type="paragraph" w:customStyle="1" w:styleId="11BD251CA2934CD7BD288D913BAE4B372">
    <w:name w:val="11BD251CA2934CD7BD288D913BAE4B372"/>
    <w:rsid w:val="009E6F9B"/>
    <w:rPr>
      <w:rFonts w:eastAsiaTheme="minorHAnsi"/>
      <w:lang w:eastAsia="en-US"/>
    </w:rPr>
  </w:style>
  <w:style w:type="paragraph" w:customStyle="1" w:styleId="589DF09AE2B64AA6BE35C6D05953F2D42">
    <w:name w:val="589DF09AE2B64AA6BE35C6D05953F2D42"/>
    <w:rsid w:val="009E6F9B"/>
    <w:rPr>
      <w:rFonts w:eastAsiaTheme="minorHAnsi"/>
      <w:lang w:eastAsia="en-US"/>
    </w:rPr>
  </w:style>
  <w:style w:type="paragraph" w:customStyle="1" w:styleId="64B5D026626644EC9CEDD0F30B33B4CD2">
    <w:name w:val="64B5D026626644EC9CEDD0F30B33B4CD2"/>
    <w:rsid w:val="009E6F9B"/>
    <w:rPr>
      <w:rFonts w:eastAsiaTheme="minorHAnsi"/>
      <w:lang w:eastAsia="en-US"/>
    </w:rPr>
  </w:style>
  <w:style w:type="paragraph" w:customStyle="1" w:styleId="0DA896F1782F4117B11BA1A99447AC552">
    <w:name w:val="0DA896F1782F4117B11BA1A99447AC552"/>
    <w:rsid w:val="009E6F9B"/>
    <w:rPr>
      <w:rFonts w:eastAsiaTheme="minorHAnsi"/>
      <w:lang w:eastAsia="en-US"/>
    </w:rPr>
  </w:style>
  <w:style w:type="paragraph" w:customStyle="1" w:styleId="EAFCC1179329421B979117AB9BD86ED62">
    <w:name w:val="EAFCC1179329421B979117AB9BD86ED62"/>
    <w:rsid w:val="009E6F9B"/>
    <w:rPr>
      <w:rFonts w:eastAsiaTheme="minorHAnsi"/>
      <w:lang w:eastAsia="en-US"/>
    </w:rPr>
  </w:style>
  <w:style w:type="paragraph" w:customStyle="1" w:styleId="37BEC545638541B18BD11A1C9603870B2">
    <w:name w:val="37BEC545638541B18BD11A1C9603870B2"/>
    <w:rsid w:val="009E6F9B"/>
    <w:rPr>
      <w:rFonts w:eastAsiaTheme="minorHAnsi"/>
      <w:lang w:eastAsia="en-US"/>
    </w:rPr>
  </w:style>
  <w:style w:type="paragraph" w:customStyle="1" w:styleId="325300083F0C4228B58E8143EAEE470F2">
    <w:name w:val="325300083F0C4228B58E8143EAEE470F2"/>
    <w:rsid w:val="009E6F9B"/>
    <w:rPr>
      <w:rFonts w:eastAsiaTheme="minorHAnsi"/>
      <w:lang w:eastAsia="en-US"/>
    </w:rPr>
  </w:style>
  <w:style w:type="paragraph" w:customStyle="1" w:styleId="F383048D4698405E9F3F22DF547063CE2">
    <w:name w:val="F383048D4698405E9F3F22DF547063CE2"/>
    <w:rsid w:val="009E6F9B"/>
    <w:rPr>
      <w:rFonts w:eastAsiaTheme="minorHAnsi"/>
      <w:lang w:eastAsia="en-US"/>
    </w:rPr>
  </w:style>
  <w:style w:type="paragraph" w:customStyle="1" w:styleId="51E9B0C4F32A4512A76DA39947FC55D02">
    <w:name w:val="51E9B0C4F32A4512A76DA39947FC55D02"/>
    <w:rsid w:val="009E6F9B"/>
    <w:rPr>
      <w:rFonts w:eastAsiaTheme="minorHAnsi"/>
      <w:lang w:eastAsia="en-US"/>
    </w:rPr>
  </w:style>
  <w:style w:type="paragraph" w:customStyle="1" w:styleId="44F8EB3F12E74EB3B1C225342F230E282">
    <w:name w:val="44F8EB3F12E74EB3B1C225342F230E282"/>
    <w:rsid w:val="009E6F9B"/>
    <w:rPr>
      <w:rFonts w:eastAsiaTheme="minorHAnsi"/>
      <w:lang w:eastAsia="en-US"/>
    </w:rPr>
  </w:style>
  <w:style w:type="paragraph" w:customStyle="1" w:styleId="9B53E2A9DEE3463CB34B4A87EC46844B2">
    <w:name w:val="9B53E2A9DEE3463CB34B4A87EC46844B2"/>
    <w:rsid w:val="009E6F9B"/>
    <w:rPr>
      <w:rFonts w:eastAsiaTheme="minorHAnsi"/>
      <w:lang w:eastAsia="en-US"/>
    </w:rPr>
  </w:style>
  <w:style w:type="paragraph" w:customStyle="1" w:styleId="B182C08146E24703B64EECF4E17EC2702">
    <w:name w:val="B182C08146E24703B64EECF4E17EC2702"/>
    <w:rsid w:val="009E6F9B"/>
    <w:rPr>
      <w:rFonts w:eastAsiaTheme="minorHAnsi"/>
      <w:lang w:eastAsia="en-US"/>
    </w:rPr>
  </w:style>
  <w:style w:type="paragraph" w:customStyle="1" w:styleId="EF76414CF60C404C93D7D84719B18B8D2">
    <w:name w:val="EF76414CF60C404C93D7D84719B18B8D2"/>
    <w:rsid w:val="009E6F9B"/>
    <w:rPr>
      <w:rFonts w:eastAsiaTheme="minorHAnsi"/>
      <w:lang w:eastAsia="en-US"/>
    </w:rPr>
  </w:style>
  <w:style w:type="paragraph" w:customStyle="1" w:styleId="79ACA114B10D4BF78453800794B911A52">
    <w:name w:val="79ACA114B10D4BF78453800794B911A52"/>
    <w:rsid w:val="009E6F9B"/>
    <w:rPr>
      <w:rFonts w:eastAsiaTheme="minorHAnsi"/>
      <w:lang w:eastAsia="en-US"/>
    </w:rPr>
  </w:style>
  <w:style w:type="paragraph" w:customStyle="1" w:styleId="FB4581ACDB7441F9B3196E6B2DA7BF132">
    <w:name w:val="FB4581ACDB7441F9B3196E6B2DA7BF132"/>
    <w:rsid w:val="009E6F9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f8e4cf0-71fb-489c-a336-3f9252a63908}" enabled="0" method="" siteId="{7f8e4cf0-71fb-489c-a336-3f9252a639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1757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Sor-Ost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Jakola Kleven</dc:creator>
  <cp:keywords/>
  <dc:description/>
  <cp:lastModifiedBy>Elise Jakola Kleven</cp:lastModifiedBy>
  <cp:revision>2</cp:revision>
  <dcterms:created xsi:type="dcterms:W3CDTF">2026-10-02T12:33:00Z</dcterms:created>
  <dcterms:modified xsi:type="dcterms:W3CDTF">2026-10-02T12:33:00Z</dcterms:modified>
</cp:coreProperties>
</file>