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13881" w14:textId="1C92AD18" w:rsidR="00E07F93" w:rsidRPr="00E07F93" w:rsidRDefault="437CA06F">
      <w:pPr>
        <w:rPr>
          <w:color w:val="002060"/>
          <w:sz w:val="32"/>
          <w:szCs w:val="32"/>
        </w:rPr>
      </w:pPr>
      <w:r w:rsidRPr="48CC92C7">
        <w:rPr>
          <w:color w:val="002060"/>
          <w:sz w:val="32"/>
          <w:szCs w:val="32"/>
        </w:rPr>
        <w:t>E</w:t>
      </w:r>
      <w:r w:rsidR="00E07F93" w:rsidRPr="48CC92C7">
        <w:rPr>
          <w:color w:val="002060"/>
          <w:sz w:val="32"/>
          <w:szCs w:val="32"/>
        </w:rPr>
        <w:t>tablering av nasjonale kvalitets- og kompetansenettverk i spesialisthelsetjenesten.</w:t>
      </w:r>
    </w:p>
    <w:p w14:paraId="70F05BB4" w14:textId="75F0AF95" w:rsidR="007B6610" w:rsidRPr="008B1EFE" w:rsidRDefault="00E07F93">
      <w:r w:rsidRPr="008B1EFE">
        <w:t>De</w:t>
      </w:r>
      <w:r w:rsidR="3E5A0E73" w:rsidRPr="008B1EFE">
        <w:t>tte skjema</w:t>
      </w:r>
      <w:r w:rsidR="007B6610" w:rsidRPr="008B1EFE">
        <w:t>et</w:t>
      </w:r>
      <w:r w:rsidRPr="008B1EFE">
        <w:t xml:space="preserve"> skal benyttes ved etablering av nasjonale kvalitets- og kompetansenettverk</w:t>
      </w:r>
      <w:r w:rsidR="00871D48" w:rsidRPr="008B1EFE">
        <w:t>.</w:t>
      </w:r>
    </w:p>
    <w:p w14:paraId="799040DB" w14:textId="09D533B1" w:rsidR="00E07F93" w:rsidRDefault="00E07F93">
      <w:r w:rsidRPr="008B1EFE">
        <w:t xml:space="preserve">Det er de regionale helseforetakene (RHF) </w:t>
      </w:r>
      <w:r w:rsidR="007B6610" w:rsidRPr="008B1EFE">
        <w:t xml:space="preserve">som </w:t>
      </w:r>
      <w:r w:rsidRPr="008B1EFE">
        <w:t>er ansvarlig</w:t>
      </w:r>
      <w:r w:rsidR="007B6610" w:rsidRPr="008B1EFE">
        <w:t>e</w:t>
      </w:r>
      <w:r w:rsidRPr="008B1EFE">
        <w:t xml:space="preserve"> for å etablere nettverkene</w:t>
      </w:r>
      <w:r w:rsidR="003C3599" w:rsidRPr="008B1EFE">
        <w:t xml:space="preserve"> basert på rammeverket for nasjonale kvalitets- og kompetansenettverk</w:t>
      </w:r>
      <w:r w:rsidRPr="008B1EFE">
        <w:t>. Ved etablering skal ansvarlig RHF legge fram sak for interregionalt fagdirektørmøte (IRF) som godkjenner det nasjonale nettverket.</w:t>
      </w:r>
    </w:p>
    <w:p w14:paraId="544E941D" w14:textId="157D8829" w:rsidR="004F7236" w:rsidRPr="008B1EFE" w:rsidRDefault="004F7236">
      <w:r>
        <w:t xml:space="preserve">Føringer for etablering og drift av nasjonale kvalitets- og kompetansenettverk </w:t>
      </w:r>
      <w:r w:rsidR="00B1417A">
        <w:t>framgår av</w:t>
      </w:r>
      <w:r>
        <w:t xml:space="preserve"> ramme</w:t>
      </w:r>
      <w:r w:rsidR="00122C5F">
        <w:t>verket</w:t>
      </w:r>
      <w:r w:rsidR="00B1417A">
        <w:t xml:space="preserve"> som er vedtatt av IRF</w:t>
      </w:r>
      <w:r w:rsidR="00122C5F">
        <w:t xml:space="preserve">. </w:t>
      </w:r>
    </w:p>
    <w:p w14:paraId="1CA56E0E" w14:textId="77777777" w:rsidR="007B6610" w:rsidRDefault="007B6610" w:rsidP="6C5C57EA">
      <w:pPr>
        <w:rPr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EF40CB" w:rsidRPr="00405D81" w14:paraId="655E5C4C" w14:textId="77777777" w:rsidTr="00367A6F">
        <w:tc>
          <w:tcPr>
            <w:tcW w:w="2405" w:type="dxa"/>
          </w:tcPr>
          <w:p w14:paraId="467C3E63" w14:textId="77777777" w:rsidR="00EF40CB" w:rsidRPr="00405D81" w:rsidRDefault="00EF40CB" w:rsidP="001E101A">
            <w:pPr>
              <w:spacing w:before="60" w:after="60"/>
            </w:pPr>
            <w:r w:rsidRPr="00405D81">
              <w:rPr>
                <w:b/>
              </w:rPr>
              <w:t>Navn på nettverket</w:t>
            </w:r>
          </w:p>
        </w:tc>
        <w:tc>
          <w:tcPr>
            <w:tcW w:w="6657" w:type="dxa"/>
          </w:tcPr>
          <w:p w14:paraId="27724218" w14:textId="56E8FD08" w:rsidR="00EF40CB" w:rsidRPr="00405D81" w:rsidRDefault="00EF40CB" w:rsidP="001E101A">
            <w:pPr>
              <w:spacing w:before="60" w:after="60"/>
            </w:pPr>
            <w:r w:rsidRPr="00405D81">
              <w:t>.......</w:t>
            </w:r>
            <w:r w:rsidR="00A867CD">
              <w:t>...</w:t>
            </w:r>
          </w:p>
        </w:tc>
      </w:tr>
      <w:tr w:rsidR="00EF40CB" w:rsidRPr="00405D81" w14:paraId="78021664" w14:textId="77777777" w:rsidTr="00367A6F">
        <w:tc>
          <w:tcPr>
            <w:tcW w:w="2405" w:type="dxa"/>
          </w:tcPr>
          <w:p w14:paraId="7007B7AF" w14:textId="19701451" w:rsidR="00EF40CB" w:rsidRPr="00405D81" w:rsidRDefault="00A867CD" w:rsidP="001E101A">
            <w:pPr>
              <w:spacing w:before="60" w:after="60"/>
              <w:rPr>
                <w:b/>
              </w:rPr>
            </w:pPr>
            <w:r>
              <w:rPr>
                <w:b/>
              </w:rPr>
              <w:t>RHF</w:t>
            </w:r>
            <w:r w:rsidR="00EF40CB" w:rsidRPr="00405D81">
              <w:rPr>
                <w:b/>
              </w:rPr>
              <w:t>/HF</w:t>
            </w:r>
          </w:p>
        </w:tc>
        <w:tc>
          <w:tcPr>
            <w:tcW w:w="6657" w:type="dxa"/>
          </w:tcPr>
          <w:p w14:paraId="731E99E0" w14:textId="77777777" w:rsidR="00EF40CB" w:rsidRPr="00405D81" w:rsidRDefault="00EF40CB" w:rsidP="001E101A">
            <w:pPr>
              <w:spacing w:before="60" w:after="60"/>
            </w:pPr>
            <w:r w:rsidRPr="00405D81">
              <w:t>..........</w:t>
            </w:r>
          </w:p>
        </w:tc>
      </w:tr>
      <w:tr w:rsidR="00EF40CB" w:rsidRPr="00405D81" w14:paraId="3E3D3A75" w14:textId="77777777" w:rsidTr="00367A6F">
        <w:tc>
          <w:tcPr>
            <w:tcW w:w="2405" w:type="dxa"/>
          </w:tcPr>
          <w:p w14:paraId="0321E973" w14:textId="5B956D82" w:rsidR="00EF40CB" w:rsidRPr="00405D81" w:rsidRDefault="00EF40CB" w:rsidP="001E101A">
            <w:pPr>
              <w:spacing w:before="60" w:after="60"/>
              <w:rPr>
                <w:b/>
              </w:rPr>
            </w:pPr>
            <w:r w:rsidRPr="00405D81">
              <w:rPr>
                <w:b/>
              </w:rPr>
              <w:t>Org</w:t>
            </w:r>
            <w:r w:rsidR="00090E2D">
              <w:rPr>
                <w:b/>
              </w:rPr>
              <w:t>anisasjons</w:t>
            </w:r>
            <w:r w:rsidRPr="00405D81">
              <w:rPr>
                <w:b/>
              </w:rPr>
              <w:t>form</w:t>
            </w:r>
          </w:p>
        </w:tc>
        <w:tc>
          <w:tcPr>
            <w:tcW w:w="6657" w:type="dxa"/>
          </w:tcPr>
          <w:p w14:paraId="4705A2A4" w14:textId="77777777" w:rsidR="00EF40CB" w:rsidRPr="00405D81" w:rsidRDefault="00EF40CB" w:rsidP="001E101A">
            <w:pPr>
              <w:spacing w:before="60" w:after="60"/>
              <w:rPr>
                <w:lang w:val="nn-NO"/>
              </w:rPr>
            </w:pPr>
            <w:r w:rsidRPr="00405D81">
              <w:rPr>
                <w:lang w:val="nn-NO"/>
              </w:rPr>
              <w:t xml:space="preserve">Nettverk er lagt til .... HF </w:t>
            </w:r>
          </w:p>
        </w:tc>
      </w:tr>
      <w:tr w:rsidR="00EF40CB" w:rsidRPr="00405D81" w14:paraId="380AB688" w14:textId="77777777" w:rsidTr="00367A6F">
        <w:tc>
          <w:tcPr>
            <w:tcW w:w="2405" w:type="dxa"/>
          </w:tcPr>
          <w:p w14:paraId="4DF872EB" w14:textId="77777777" w:rsidR="00EF40CB" w:rsidRPr="00405D81" w:rsidRDefault="00EF40CB" w:rsidP="001E101A">
            <w:pPr>
              <w:spacing w:before="60" w:after="60"/>
              <w:rPr>
                <w:b/>
              </w:rPr>
            </w:pPr>
            <w:r w:rsidRPr="00405D81">
              <w:rPr>
                <w:b/>
              </w:rPr>
              <w:t>Finansiering</w:t>
            </w:r>
          </w:p>
        </w:tc>
        <w:tc>
          <w:tcPr>
            <w:tcW w:w="6657" w:type="dxa"/>
          </w:tcPr>
          <w:p w14:paraId="4F5D8819" w14:textId="462F8CC4" w:rsidR="00EF40CB" w:rsidRPr="00405D81" w:rsidRDefault="00EF40CB" w:rsidP="001E101A">
            <w:pPr>
              <w:pStyle w:val="Listeavsnitt"/>
              <w:numPr>
                <w:ilvl w:val="0"/>
                <w:numId w:val="1"/>
              </w:numPr>
              <w:spacing w:before="60" w:after="60"/>
              <w:rPr>
                <w:lang w:val="nn-NO"/>
              </w:rPr>
            </w:pPr>
            <w:r w:rsidRPr="00405D81">
              <w:rPr>
                <w:lang w:val="nn-NO"/>
              </w:rPr>
              <w:t xml:space="preserve">Finansiering av nettverkets </w:t>
            </w:r>
            <w:r w:rsidR="00405D81" w:rsidRPr="00405D81">
              <w:t>ledelse</w:t>
            </w:r>
            <w:r w:rsidR="00660A26" w:rsidRPr="00405D81">
              <w:rPr>
                <w:lang w:val="nn-NO"/>
              </w:rPr>
              <w:t>, eller</w:t>
            </w:r>
          </w:p>
          <w:p w14:paraId="3CCA4D78" w14:textId="1CB7410E" w:rsidR="00EF40CB" w:rsidRPr="00405D81" w:rsidRDefault="00EF40CB" w:rsidP="001E101A">
            <w:pPr>
              <w:pStyle w:val="Listeavsnitt"/>
              <w:numPr>
                <w:ilvl w:val="0"/>
                <w:numId w:val="1"/>
              </w:numPr>
              <w:spacing w:before="60" w:after="60"/>
            </w:pPr>
            <w:r w:rsidRPr="00405D81">
              <w:t xml:space="preserve">Finansiering av nettverkets </w:t>
            </w:r>
            <w:r w:rsidR="00660A26" w:rsidRPr="00405D81">
              <w:t>ledelse</w:t>
            </w:r>
            <w:r w:rsidRPr="00405D81">
              <w:t xml:space="preserve"> og </w:t>
            </w:r>
            <w:r w:rsidR="00405D81" w:rsidRPr="00405D81">
              <w:t>finansier</w:t>
            </w:r>
            <w:r w:rsidR="001E101A">
              <w:t>ing av</w:t>
            </w:r>
            <w:r w:rsidR="00405D81" w:rsidRPr="00405D81">
              <w:t xml:space="preserve"> ressurser i helseforetak </w:t>
            </w:r>
            <w:r w:rsidRPr="00405D81">
              <w:t>i andre regioner</w:t>
            </w:r>
          </w:p>
        </w:tc>
      </w:tr>
      <w:tr w:rsidR="00EF40CB" w:rsidRPr="00405D81" w14:paraId="24DEA678" w14:textId="77777777" w:rsidTr="00367A6F">
        <w:tc>
          <w:tcPr>
            <w:tcW w:w="2405" w:type="dxa"/>
          </w:tcPr>
          <w:p w14:paraId="75FB369C" w14:textId="77777777" w:rsidR="00EF40CB" w:rsidRPr="00405D81" w:rsidRDefault="00EF40CB" w:rsidP="001E101A">
            <w:pPr>
              <w:spacing w:before="60" w:after="60"/>
              <w:rPr>
                <w:b/>
              </w:rPr>
            </w:pPr>
            <w:r w:rsidRPr="00405D81">
              <w:rPr>
                <w:b/>
              </w:rPr>
              <w:t>Beskrivelse av nettverket</w:t>
            </w:r>
          </w:p>
        </w:tc>
        <w:tc>
          <w:tcPr>
            <w:tcW w:w="6657" w:type="dxa"/>
          </w:tcPr>
          <w:p w14:paraId="3E7EE331" w14:textId="562208D5" w:rsidR="00EF40CB" w:rsidRPr="00405D81" w:rsidRDefault="00EF40CB" w:rsidP="001E101A">
            <w:pPr>
              <w:spacing w:before="60" w:after="60"/>
            </w:pPr>
            <w:r w:rsidRPr="00405D81">
              <w:t>Rammeverk for nasjonale kvalitets- og kompetansenettverk legges til grunn. Beskrivelsen av nettverket bør ta utgangspunkt i grunnlag for etablering og vurderinger fra det RHF og HF med ansvar for den forhenværende kompetansetjenesten</w:t>
            </w:r>
            <w:r w:rsidR="00660A26" w:rsidRPr="00405D81">
              <w:t>.</w:t>
            </w:r>
          </w:p>
        </w:tc>
      </w:tr>
      <w:tr w:rsidR="00EF40CB" w:rsidRPr="00405D81" w14:paraId="563D92E3" w14:textId="77777777" w:rsidTr="00367A6F">
        <w:tc>
          <w:tcPr>
            <w:tcW w:w="2405" w:type="dxa"/>
          </w:tcPr>
          <w:p w14:paraId="0CA51101" w14:textId="77777777" w:rsidR="00EF40CB" w:rsidRPr="00405D81" w:rsidRDefault="00EF40CB" w:rsidP="001E101A">
            <w:pPr>
              <w:spacing w:before="60" w:after="60"/>
              <w:rPr>
                <w:b/>
              </w:rPr>
            </w:pPr>
            <w:r w:rsidRPr="00405D81">
              <w:rPr>
                <w:b/>
              </w:rPr>
              <w:t>Årlig tilskudd</w:t>
            </w:r>
          </w:p>
        </w:tc>
        <w:tc>
          <w:tcPr>
            <w:tcW w:w="6657" w:type="dxa"/>
          </w:tcPr>
          <w:p w14:paraId="338A0AD0" w14:textId="77777777" w:rsidR="00EF40CB" w:rsidRPr="00405D81" w:rsidRDefault="00EF40CB" w:rsidP="001E101A">
            <w:pPr>
              <w:spacing w:before="60" w:after="60"/>
            </w:pPr>
            <w:r w:rsidRPr="00405D81">
              <w:t xml:space="preserve">Avgjøres av ansvarlig region. Tilskudd ytes til .............HF </w:t>
            </w:r>
          </w:p>
          <w:p w14:paraId="51CD90EC" w14:textId="77777777" w:rsidR="00EF40CB" w:rsidRPr="00405D81" w:rsidRDefault="00EF40CB" w:rsidP="001E101A">
            <w:pPr>
              <w:spacing w:before="60" w:after="60"/>
            </w:pPr>
          </w:p>
        </w:tc>
      </w:tr>
    </w:tbl>
    <w:p w14:paraId="1742F141" w14:textId="77777777" w:rsidR="00EF40CB" w:rsidRDefault="00EF40CB" w:rsidP="6C5C57EA">
      <w:pPr>
        <w:rPr>
          <w:sz w:val="24"/>
          <w:szCs w:val="24"/>
        </w:rPr>
      </w:pPr>
    </w:p>
    <w:sectPr w:rsidR="00EF40CB">
      <w:footerReference w:type="even" r:id="rId10"/>
      <w:footerReference w:type="defaul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B0C537" w14:textId="77777777" w:rsidR="007C046A" w:rsidRDefault="007C046A" w:rsidP="00E44DE8">
      <w:pPr>
        <w:spacing w:after="0" w:line="240" w:lineRule="auto"/>
      </w:pPr>
      <w:r>
        <w:separator/>
      </w:r>
    </w:p>
  </w:endnote>
  <w:endnote w:type="continuationSeparator" w:id="0">
    <w:p w14:paraId="5D2B581C" w14:textId="77777777" w:rsidR="007C046A" w:rsidRDefault="007C046A" w:rsidP="00E44DE8">
      <w:pPr>
        <w:spacing w:after="0" w:line="240" w:lineRule="auto"/>
      </w:pPr>
      <w:r>
        <w:continuationSeparator/>
      </w:r>
    </w:p>
  </w:endnote>
  <w:endnote w:type="continuationNotice" w:id="1">
    <w:p w14:paraId="4AEC2BE3" w14:textId="77777777" w:rsidR="007C046A" w:rsidRDefault="007C046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6CC8B" w14:textId="3241C488" w:rsidR="00E44DE8" w:rsidRDefault="00E44DE8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B796E" w14:textId="3FF808A3" w:rsidR="00E44DE8" w:rsidRDefault="00E44DE8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05FB8" w14:textId="7B3A3D18" w:rsidR="00E44DE8" w:rsidRDefault="00E44DE8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EE667" w14:textId="77777777" w:rsidR="007C046A" w:rsidRDefault="007C046A" w:rsidP="00E44DE8">
      <w:pPr>
        <w:spacing w:after="0" w:line="240" w:lineRule="auto"/>
      </w:pPr>
      <w:r>
        <w:separator/>
      </w:r>
    </w:p>
  </w:footnote>
  <w:footnote w:type="continuationSeparator" w:id="0">
    <w:p w14:paraId="3186BCD3" w14:textId="77777777" w:rsidR="007C046A" w:rsidRDefault="007C046A" w:rsidP="00E44DE8">
      <w:pPr>
        <w:spacing w:after="0" w:line="240" w:lineRule="auto"/>
      </w:pPr>
      <w:r>
        <w:continuationSeparator/>
      </w:r>
    </w:p>
  </w:footnote>
  <w:footnote w:type="continuationNotice" w:id="1">
    <w:p w14:paraId="2F6B7876" w14:textId="77777777" w:rsidR="007C046A" w:rsidRDefault="007C046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972B78"/>
    <w:multiLevelType w:val="hybridMultilevel"/>
    <w:tmpl w:val="03B817CC"/>
    <w:lvl w:ilvl="0" w:tplc="0414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23223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F93"/>
    <w:rsid w:val="00090E2D"/>
    <w:rsid w:val="00122C5F"/>
    <w:rsid w:val="0016683C"/>
    <w:rsid w:val="001E101A"/>
    <w:rsid w:val="002464B7"/>
    <w:rsid w:val="00272E55"/>
    <w:rsid w:val="00291B8F"/>
    <w:rsid w:val="002D2001"/>
    <w:rsid w:val="003123CA"/>
    <w:rsid w:val="0033273B"/>
    <w:rsid w:val="00355B9F"/>
    <w:rsid w:val="00380C0D"/>
    <w:rsid w:val="003C3599"/>
    <w:rsid w:val="00405D81"/>
    <w:rsid w:val="004A12E0"/>
    <w:rsid w:val="004A578F"/>
    <w:rsid w:val="004F7236"/>
    <w:rsid w:val="00550CC9"/>
    <w:rsid w:val="00660A26"/>
    <w:rsid w:val="00673376"/>
    <w:rsid w:val="007B6610"/>
    <w:rsid w:val="007C046A"/>
    <w:rsid w:val="007D604F"/>
    <w:rsid w:val="00801583"/>
    <w:rsid w:val="00810264"/>
    <w:rsid w:val="00871D48"/>
    <w:rsid w:val="008B1EFE"/>
    <w:rsid w:val="00904503"/>
    <w:rsid w:val="009227EF"/>
    <w:rsid w:val="009D2D1C"/>
    <w:rsid w:val="009D7076"/>
    <w:rsid w:val="009D7514"/>
    <w:rsid w:val="00A867CD"/>
    <w:rsid w:val="00AD0BE0"/>
    <w:rsid w:val="00AE2FE1"/>
    <w:rsid w:val="00B1288E"/>
    <w:rsid w:val="00B1417A"/>
    <w:rsid w:val="00B2181D"/>
    <w:rsid w:val="00B313E2"/>
    <w:rsid w:val="00B603A1"/>
    <w:rsid w:val="00C337C2"/>
    <w:rsid w:val="00D02BD0"/>
    <w:rsid w:val="00D41305"/>
    <w:rsid w:val="00DC25D6"/>
    <w:rsid w:val="00DE6CE7"/>
    <w:rsid w:val="00E07F93"/>
    <w:rsid w:val="00E44DE8"/>
    <w:rsid w:val="00EA1D71"/>
    <w:rsid w:val="00ED1437"/>
    <w:rsid w:val="00ED51DB"/>
    <w:rsid w:val="00EF40CB"/>
    <w:rsid w:val="00EF448A"/>
    <w:rsid w:val="00F12FD3"/>
    <w:rsid w:val="00F3ED3F"/>
    <w:rsid w:val="00F773AF"/>
    <w:rsid w:val="00FF557E"/>
    <w:rsid w:val="07E28353"/>
    <w:rsid w:val="0B8C075E"/>
    <w:rsid w:val="146A826C"/>
    <w:rsid w:val="1E68187A"/>
    <w:rsid w:val="22C263EF"/>
    <w:rsid w:val="2C098392"/>
    <w:rsid w:val="3B89E78B"/>
    <w:rsid w:val="3E5A0E73"/>
    <w:rsid w:val="437CA06F"/>
    <w:rsid w:val="48CC92C7"/>
    <w:rsid w:val="52A2F4DE"/>
    <w:rsid w:val="6176FB61"/>
    <w:rsid w:val="676641F4"/>
    <w:rsid w:val="6926772F"/>
    <w:rsid w:val="6C5C57EA"/>
    <w:rsid w:val="7170CB15"/>
    <w:rsid w:val="74523C32"/>
    <w:rsid w:val="7F3C2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C9CE7C"/>
  <w15:chartTrackingRefBased/>
  <w15:docId w15:val="{710D1567-B5B4-484E-AE35-F85F04B3D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iPriority w:val="99"/>
    <w:unhideWhenUsed/>
    <w:rsid w:val="00E44DE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44DE8"/>
  </w:style>
  <w:style w:type="paragraph" w:styleId="Merknadstekst">
    <w:name w:val="annotation text"/>
    <w:basedOn w:val="Normal"/>
    <w:link w:val="Merknads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EA1D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A1D71"/>
  </w:style>
  <w:style w:type="paragraph" w:styleId="Revisjon">
    <w:name w:val="Revision"/>
    <w:hidden/>
    <w:uiPriority w:val="99"/>
    <w:semiHidden/>
    <w:rsid w:val="007B6610"/>
    <w:pPr>
      <w:spacing w:after="0" w:line="240" w:lineRule="auto"/>
    </w:pPr>
  </w:style>
  <w:style w:type="table" w:styleId="Tabellrutenett">
    <w:name w:val="Table Grid"/>
    <w:basedOn w:val="Vanligtabell"/>
    <w:uiPriority w:val="39"/>
    <w:rsid w:val="00EF40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tnotetekst">
    <w:name w:val="footnote text"/>
    <w:basedOn w:val="Normal"/>
    <w:link w:val="FotnotetekstTegn"/>
    <w:uiPriority w:val="99"/>
    <w:semiHidden/>
    <w:unhideWhenUsed/>
    <w:rsid w:val="00EF40CB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EF40CB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EF40CB"/>
    <w:rPr>
      <w:vertAlign w:val="superscript"/>
    </w:rPr>
  </w:style>
  <w:style w:type="paragraph" w:styleId="Listeavsnitt">
    <w:name w:val="List Paragraph"/>
    <w:basedOn w:val="Normal"/>
    <w:uiPriority w:val="34"/>
    <w:qFormat/>
    <w:rsid w:val="00660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9BF1D6816ACC4DA7F90150DD460A06" ma:contentTypeVersion="18" ma:contentTypeDescription="Opprett et nytt dokument." ma:contentTypeScope="" ma:versionID="9ae9b3dfebfbdb02f557a4d781cdc54f">
  <xsd:schema xmlns:xsd="http://www.w3.org/2001/XMLSchema" xmlns:xs="http://www.w3.org/2001/XMLSchema" xmlns:p="http://schemas.microsoft.com/office/2006/metadata/properties" xmlns:ns2="14cb22ae-53a3-4520-9264-755acb262de3" xmlns:ns3="801f5cc5-18e2-41b9-9039-0a95adeed95a" targetNamespace="http://schemas.microsoft.com/office/2006/metadata/properties" ma:root="true" ma:fieldsID="22f46e7aa04698606b7b65c9a407bd15" ns2:_="" ns3:_="">
    <xsd:import namespace="14cb22ae-53a3-4520-9264-755acb262de3"/>
    <xsd:import namespace="801f5cc5-18e2-41b9-9039-0a95adeed95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Kommenta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Archived" minOccurs="0"/>
                <xsd:element ref="ns3:ArchivedBy" minOccurs="0"/>
                <xsd:element ref="ns3:ArchivedTo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cb22ae-53a3-4520-9264-755acb262d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Kommentar" ma:index="10" nillable="true" ma:displayName="Kommentar" ma:description="&#10;" ma:format="Dropdown" ma:internalName="Kommentar">
      <xsd:simpleType>
        <xsd:restriction base="dms:Note">
          <xsd:maxLength value="255"/>
        </xsd:restriction>
      </xsd:simpleType>
    </xsd:element>
    <xsd:element name="lcf76f155ced4ddcb4097134ff3c332f" ma:index="14" nillable="true" ma:taxonomy="true" ma:internalName="lcf76f155ced4ddcb4097134ff3c332f" ma:taxonomyFieldName="MediaServiceImageTags" ma:displayName="Bildemerkelapper" ma:readOnly="false" ma:fieldId="{5cf76f15-5ced-4ddc-b409-7134ff3c332f}" ma:taxonomyMulti="true" ma:sspId="36a61b50-ac2f-48d5-8ac7-e75171fb658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1f5cc5-18e2-41b9-9039-0a95adeed95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b4dfcf23-994b-43dc-9c63-c924d8945aa6}" ma:internalName="TaxCatchAll" ma:showField="CatchAllData" ma:web="801f5cc5-18e2-41b9-9039-0a95adeed9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rchived" ma:index="20" nillable="true" ma:displayName="Arkivert" ma:format="DateTime" ma:internalName="Archived">
      <xsd:simpleType>
        <xsd:restriction base="dms:DateTime"/>
      </xsd:simpleType>
    </xsd:element>
    <xsd:element name="ArchivedBy" ma:index="21" nillable="true" ma:displayName="Arkivert av" ma:internalName="ArchivedBy">
      <xsd:simpleType>
        <xsd:restriction base="dms:Text"/>
      </xsd:simpleType>
    </xsd:element>
    <xsd:element name="ArchivedTo" ma:index="22" nillable="true" ma:displayName="Arkivert til" ma:format="Hyperlink" ma:internalName="ArchivedT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4cb22ae-53a3-4520-9264-755acb262de3">
      <Terms xmlns="http://schemas.microsoft.com/office/infopath/2007/PartnerControls"/>
    </lcf76f155ced4ddcb4097134ff3c332f>
    <Archived xmlns="801f5cc5-18e2-41b9-9039-0a95adeed95a" xsi:nil="true"/>
    <ArchivedBy xmlns="801f5cc5-18e2-41b9-9039-0a95adeed95a" xsi:nil="true"/>
    <TaxCatchAll xmlns="801f5cc5-18e2-41b9-9039-0a95adeed95a" xsi:nil="true"/>
    <ArchivedTo xmlns="801f5cc5-18e2-41b9-9039-0a95adeed95a">
      <Url xsi:nil="true"/>
      <Description xsi:nil="true"/>
    </ArchivedTo>
    <Kommentar xmlns="14cb22ae-53a3-4520-9264-755acb262de3">Revidert versjon vedtatt i IRF 9. desember 2024</Kommentar>
  </documentManagement>
</p:properties>
</file>

<file path=customXml/itemProps1.xml><?xml version="1.0" encoding="utf-8"?>
<ds:datastoreItem xmlns:ds="http://schemas.openxmlformats.org/officeDocument/2006/customXml" ds:itemID="{303B203F-BB7F-4855-82B6-734FF4E060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DD73A9-EF61-4ED6-BB08-09C57A406E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cb22ae-53a3-4520-9264-755acb262de3"/>
    <ds:schemaRef ds:uri="801f5cc5-18e2-41b9-9039-0a95adeed9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F553C5-54A3-42C8-8EF6-1F41DD57961B}">
  <ds:schemaRefs>
    <ds:schemaRef ds:uri="http://schemas.microsoft.com/office/2006/metadata/properties"/>
    <ds:schemaRef ds:uri="http://schemas.microsoft.com/office/infopath/2007/PartnerControls"/>
    <ds:schemaRef ds:uri="14cb22ae-53a3-4520-9264-755acb262de3"/>
    <ds:schemaRef ds:uri="801f5cc5-18e2-41b9-9039-0a95adeed95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1001</Characters>
  <Application>Microsoft Office Word</Application>
  <DocSecurity>0</DocSecurity>
  <Lines>8</Lines>
  <Paragraphs>2</Paragraphs>
  <ScaleCrop>false</ScaleCrop>
  <Company>Helse Sør-Øst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Anette Emilie Røkholt</dc:creator>
  <cp:keywords/>
  <dc:description/>
  <cp:lastModifiedBy>Jacobsen, Gjertrud</cp:lastModifiedBy>
  <cp:revision>44</cp:revision>
  <dcterms:created xsi:type="dcterms:W3CDTF">2024-11-18T08:50:00Z</dcterms:created>
  <dcterms:modified xsi:type="dcterms:W3CDTF">2024-12-13T10:06:00Z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0x010100749BF1D6816ACC4DA7F90150DD460A06</vt:lpwstr>
  </property>
  <property fmtid="{D5CDD505-2E9C-101B-9397-08002B2CF9AE}" pid="3" name="MediaServiceImageTags">
    <vt:lpwstr/>
  </property>
  <property fmtid="{D5CDD505-2E9C-101B-9397-08002B2CF9AE}" pid="4" name="MSIP_Label_0c9234b1-4e1e-4ad9-8365-47c3447a5c52_Enabled">
    <vt:lpwstr>true</vt:lpwstr>
  </property>
  <property fmtid="{D5CDD505-2E9C-101B-9397-08002B2CF9AE}" pid="5" name="MSIP_Label_0c9234b1-4e1e-4ad9-8365-47c3447a5c52_SetDate">
    <vt:lpwstr>2024-08-30T12:57:58Z</vt:lpwstr>
  </property>
  <property fmtid="{D5CDD505-2E9C-101B-9397-08002B2CF9AE}" pid="6" name="MSIP_Label_0c9234b1-4e1e-4ad9-8365-47c3447a5c52_Method">
    <vt:lpwstr>Privileged</vt:lpwstr>
  </property>
  <property fmtid="{D5CDD505-2E9C-101B-9397-08002B2CF9AE}" pid="7" name="MSIP_Label_0c9234b1-4e1e-4ad9-8365-47c3447a5c52_Name">
    <vt:lpwstr>Åpen</vt:lpwstr>
  </property>
  <property fmtid="{D5CDD505-2E9C-101B-9397-08002B2CF9AE}" pid="8" name="MSIP_Label_0c9234b1-4e1e-4ad9-8365-47c3447a5c52_SiteId">
    <vt:lpwstr>92c8809f-91e0-445b-804f-b6a7b43ef73a</vt:lpwstr>
  </property>
  <property fmtid="{D5CDD505-2E9C-101B-9397-08002B2CF9AE}" pid="9" name="MSIP_Label_0c9234b1-4e1e-4ad9-8365-47c3447a5c52_ActionId">
    <vt:lpwstr>3811760a-a3bd-4b94-b5ec-26125238396b</vt:lpwstr>
  </property>
  <property fmtid="{D5CDD505-2E9C-101B-9397-08002B2CF9AE}" pid="10" name="MSIP_Label_0c9234b1-4e1e-4ad9-8365-47c3447a5c52_ContentBits">
    <vt:lpwstr>2</vt:lpwstr>
  </property>
  <property fmtid="{D5CDD505-2E9C-101B-9397-08002B2CF9AE}" pid="11" name="MSIP_Label_d291ddcc-9a90-46b7-a727-d19b3ec4b730_Enabled">
    <vt:lpwstr>true</vt:lpwstr>
  </property>
  <property fmtid="{D5CDD505-2E9C-101B-9397-08002B2CF9AE}" pid="12" name="MSIP_Label_d291ddcc-9a90-46b7-a727-d19b3ec4b730_SetDate">
    <vt:lpwstr>2024-12-18T11:48:33Z</vt:lpwstr>
  </property>
  <property fmtid="{D5CDD505-2E9C-101B-9397-08002B2CF9AE}" pid="13" name="MSIP_Label_d291ddcc-9a90-46b7-a727-d19b3ec4b730_Method">
    <vt:lpwstr>Privileged</vt:lpwstr>
  </property>
  <property fmtid="{D5CDD505-2E9C-101B-9397-08002B2CF9AE}" pid="14" name="MSIP_Label_d291ddcc-9a90-46b7-a727-d19b3ec4b730_Name">
    <vt:lpwstr>Åpen</vt:lpwstr>
  </property>
  <property fmtid="{D5CDD505-2E9C-101B-9397-08002B2CF9AE}" pid="15" name="MSIP_Label_d291ddcc-9a90-46b7-a727-d19b3ec4b730_SiteId">
    <vt:lpwstr>bdcbe535-f3cf-49f5-8a6a-fb6d98dc7837</vt:lpwstr>
  </property>
  <property fmtid="{D5CDD505-2E9C-101B-9397-08002B2CF9AE}" pid="16" name="MSIP_Label_d291ddcc-9a90-46b7-a727-d19b3ec4b730_ActionId">
    <vt:lpwstr>7c06377a-ece8-4437-bb46-2d42d9871c5d</vt:lpwstr>
  </property>
  <property fmtid="{D5CDD505-2E9C-101B-9397-08002B2CF9AE}" pid="17" name="MSIP_Label_d291ddcc-9a90-46b7-a727-d19b3ec4b730_ContentBits">
    <vt:lpwstr>0</vt:lpwstr>
  </property>
</Properties>
</file>